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C6" w:rsidRPr="008D37C6" w:rsidRDefault="009F332E" w:rsidP="008D37C6">
      <w:pPr>
        <w:ind w:left="284"/>
        <w:jc w:val="center"/>
      </w:pPr>
      <w:r>
        <w:rPr>
          <w:noProof/>
          <w:lang w:eastAsia="fr-FR"/>
        </w:rPr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39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A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1" o:spid="_x0000_s1038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B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2" o:spid="_x0000_s1037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C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3" o:spid="_x0000_s1036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D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57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19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4" o:spid="_x0000_s1035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E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31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70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34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82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78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66</w:t>
                  </w:r>
                </w:p>
                <w:p w:rsid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17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35" o:spid="_x0000_s1034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F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0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2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9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7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4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8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5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3</w:t>
                  </w:r>
                </w:p>
                <w:p w:rsidR="002202EB" w:rsidRPr="002202EB" w:rsidRDefault="002202EB" w:rsidP="002202EB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 w:rsidRPr="002202EB">
                    <w:rPr>
                      <w:rFonts w:ascii="Cursive standard" w:hAnsi="Cursive standard"/>
                      <w:b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sz w:val="48"/>
                    </w:rPr>
                    <w:t>1</w:t>
                  </w:r>
                </w:p>
                <w:p w:rsidR="002202EB" w:rsidRDefault="002202EB" w:rsidP="002202EB"/>
              </w:txbxContent>
            </v:textbox>
            <w10:wrap type="none"/>
            <w10:anchorlock/>
          </v:shape>
        </w:pict>
      </w:r>
      <w:r>
        <w:rPr>
          <w:noProof/>
          <w:lang w:eastAsia="fr-FR"/>
        </w:rPr>
      </w:r>
      <w:r>
        <w:rPr>
          <w:noProof/>
          <w:lang w:eastAsia="fr-FR"/>
        </w:rPr>
        <w:pict>
          <v:shape id="Text Box 2" o:spid="_x0000_s1033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weight="4.5pt">
            <v:textbox>
              <w:txbxContent>
                <w:p w:rsidR="002202EB" w:rsidRPr="002202EB" w:rsidRDefault="002202EB" w:rsidP="002202EB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 w:rsidRPr="002202EB">
                    <w:rPr>
                      <w:b/>
                      <w:sz w:val="40"/>
                    </w:rPr>
                    <w:t xml:space="preserve">+9   </w:t>
                  </w:r>
                  <w:r>
                    <w:rPr>
                      <w:b/>
                      <w:sz w:val="40"/>
                    </w:rPr>
                    <w:t xml:space="preserve">    </w:t>
                  </w:r>
                  <w:r w:rsidRPr="002202EB">
                    <w:rPr>
                      <w:b/>
                      <w:sz w:val="40"/>
                    </w:rPr>
                    <w:t xml:space="preserve">  </w:t>
                  </w:r>
                  <w:r>
                    <w:rPr>
                      <w:b/>
                      <w:sz w:val="40"/>
                    </w:rPr>
                    <w:t>G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25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48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22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61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47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24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69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56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13</w:t>
                  </w:r>
                </w:p>
                <w:p w:rsid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sz w:val="48"/>
                    </w:rPr>
                    <w:t>50</w:t>
                  </w:r>
                </w:p>
                <w:p w:rsidR="002202EB" w:rsidRDefault="002202EB"/>
              </w:txbxContent>
            </v:textbox>
            <w10:wrap type="none"/>
            <w10:anchorlock/>
          </v:shape>
        </w:pict>
      </w:r>
    </w:p>
    <w:p w:rsidR="008D37C6" w:rsidRPr="008D37C6" w:rsidRDefault="009F332E" w:rsidP="008D37C6">
      <w:pPr>
        <w:spacing w:after="120"/>
        <w:jc w:val="center"/>
        <w:rPr>
          <w:rFonts w:ascii="Cursive standard" w:hAnsi="Cursive standard"/>
          <w:b/>
          <w:color w:val="808080" w:themeColor="background1" w:themeShade="80"/>
          <w:sz w:val="48"/>
        </w:rPr>
      </w:pP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8" o:spid="_x0000_s1032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G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</w:t>
                  </w: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7" o:spid="_x0000_s1031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F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</w:t>
                  </w: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6" o:spid="_x0000_s1030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E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</w:t>
                  </w: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26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5" o:spid="_x0000_s1029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D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30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</w:t>
                  </w: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65</w:t>
                  </w:r>
                </w:p>
                <w:p w:rsidR="008D37C6" w:rsidRPr="002202EB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sz w:val="48"/>
                    </w:rPr>
                  </w:pP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4" o:spid="_x0000_s1028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C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8</w:t>
                  </w: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3" o:spid="_x0000_s1027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B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77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58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</w:r>
      <w:r>
        <w:rPr>
          <w:rFonts w:ascii="Cursive standard" w:hAnsi="Cursive standard"/>
          <w:b/>
          <w:noProof/>
          <w:color w:val="808080" w:themeColor="background1" w:themeShade="80"/>
          <w:sz w:val="48"/>
          <w:lang w:eastAsia="fr-FR"/>
        </w:rPr>
        <w:pict>
          <v:shape id="Text Box 49" o:spid="_x0000_s1026" type="#_x0000_t202" style="width:107.15pt;height:557.3pt;visibility:visible;mso-left-percent:-10001;mso-top-percent:-10001;mso-position-horizontal:absolute;mso-position-horizontal-relative:char;mso-position-vertical:absolute;mso-position-vertical-relative:line;mso-left-percent:-10001;mso-top-percent:-10001" strokecolor="white [3212]" strokeweight="4.5pt">
            <v:textbox>
              <w:txbxContent>
                <w:p w:rsidR="008D37C6" w:rsidRPr="002202EB" w:rsidRDefault="00DC36C7" w:rsidP="008D37C6">
                  <w:pPr>
                    <w:shd w:val="clear" w:color="auto" w:fill="000000" w:themeFill="text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-</w:t>
                  </w:r>
                  <w:r w:rsidR="008D37C6" w:rsidRPr="002202EB">
                    <w:rPr>
                      <w:b/>
                      <w:sz w:val="40"/>
                    </w:rPr>
                    <w:t xml:space="preserve">9   </w:t>
                  </w:r>
                  <w:r w:rsidR="008D37C6">
                    <w:rPr>
                      <w:b/>
                      <w:sz w:val="40"/>
                    </w:rPr>
                    <w:t xml:space="preserve">    </w:t>
                  </w:r>
                  <w:r w:rsidR="008D37C6" w:rsidRPr="002202EB">
                    <w:rPr>
                      <w:b/>
                      <w:sz w:val="40"/>
                    </w:rPr>
                    <w:t xml:space="preserve">  </w:t>
                  </w:r>
                  <w:r w:rsidR="008D37C6">
                    <w:rPr>
                      <w:b/>
                      <w:sz w:val="40"/>
                    </w:rPr>
                    <w:t>A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32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63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76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91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40</w:t>
                  </w:r>
                </w:p>
                <w:p w:rsidR="008D37C6" w:rsidRPr="008D37C6" w:rsidRDefault="001B587C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9F332E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49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24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45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28</w:t>
                  </w:r>
                </w:p>
                <w:p w:rsidR="008D37C6" w:rsidRPr="008D37C6" w:rsidRDefault="008D37C6" w:rsidP="008D37C6">
                  <w:pPr>
                    <w:spacing w:after="120"/>
                    <w:jc w:val="center"/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</w:pPr>
                  <w:r w:rsidRPr="008D37C6">
                    <w:rPr>
                      <w:rFonts w:ascii="Cursive standard" w:hAnsi="Cursive standard"/>
                      <w:b/>
                      <w:color w:val="808080" w:themeColor="background1" w:themeShade="80"/>
                      <w:sz w:val="48"/>
                    </w:rPr>
                    <w:t>77</w:t>
                  </w:r>
                </w:p>
                <w:p w:rsidR="008D37C6" w:rsidRDefault="008D37C6" w:rsidP="008D37C6"/>
              </w:txbxContent>
            </v:textbox>
            <w10:wrap type="none"/>
            <w10:anchorlock/>
          </v:shape>
        </w:pict>
      </w:r>
      <w:bookmarkStart w:id="0" w:name="_GoBack"/>
      <w:bookmarkEnd w:id="0"/>
    </w:p>
    <w:sectPr w:rsidR="008D37C6" w:rsidRPr="008D37C6" w:rsidSect="002202EB">
      <w:pgSz w:w="16838" w:h="11906" w:orient="landscape"/>
      <w:pgMar w:top="284" w:right="253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2EB"/>
    <w:rsid w:val="001B587C"/>
    <w:rsid w:val="002202EB"/>
    <w:rsid w:val="002F723E"/>
    <w:rsid w:val="0040143D"/>
    <w:rsid w:val="008D37C6"/>
    <w:rsid w:val="009F332E"/>
    <w:rsid w:val="00A132EA"/>
    <w:rsid w:val="00AC486B"/>
    <w:rsid w:val="00C11245"/>
    <w:rsid w:val="00DC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1F467A71-2320-4193-B8E3-AB6DE6B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DGEDIE</dc:creator>
  <cp:lastModifiedBy>DGEDIE</cp:lastModifiedBy>
  <cp:revision>3</cp:revision>
  <cp:lastPrinted>2019-11-23T07:38:00Z</cp:lastPrinted>
  <dcterms:created xsi:type="dcterms:W3CDTF">2019-10-16T19:07:00Z</dcterms:created>
  <dcterms:modified xsi:type="dcterms:W3CDTF">2019-11-23T07:38:00Z</dcterms:modified>
</cp:coreProperties>
</file>