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ramemoyenne2-Accent21"/>
        <w:tblpPr w:leftFromText="141" w:rightFromText="141" w:vertAnchor="text" w:horzAnchor="margin" w:tblpY="521"/>
        <w:tblW w:w="16013" w:type="dxa"/>
        <w:tblLook w:val="04A0" w:firstRow="1" w:lastRow="0" w:firstColumn="1" w:lastColumn="0" w:noHBand="0" w:noVBand="1"/>
      </w:tblPr>
      <w:tblGrid>
        <w:gridCol w:w="817"/>
        <w:gridCol w:w="1730"/>
        <w:gridCol w:w="1705"/>
        <w:gridCol w:w="3543"/>
        <w:gridCol w:w="3544"/>
        <w:gridCol w:w="4674"/>
      </w:tblGrid>
      <w:tr w:rsidR="00BB0716" w:rsidRPr="0059291F" w:rsidTr="00D25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</w:tcPr>
          <w:p w:rsidR="00BB0716" w:rsidRPr="0059291F" w:rsidRDefault="00961780" w:rsidP="00BB0716">
            <w:r>
              <w:rPr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-615950</wp:posOffset>
                      </wp:positionV>
                      <wp:extent cx="1480820" cy="65722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1E6" w:rsidRPr="00D25751" w:rsidRDefault="00D701E6" w:rsidP="00AC008D">
                                  <w:pPr>
                                    <w:spacing w:after="60"/>
                                    <w:rPr>
                                      <w:rFonts w:ascii="BulletBalls AOE" w:hAnsi="BulletBalls AOE"/>
                                      <w:sz w:val="72"/>
                                      <w:szCs w:val="36"/>
                                    </w:rPr>
                                  </w:pPr>
                                  <w:r w:rsidRPr="00D25751">
                                    <w:rPr>
                                      <w:rFonts w:ascii="BulletBalls AOE" w:hAnsi="BulletBalls AOE"/>
                                      <w:sz w:val="72"/>
                                      <w:szCs w:val="36"/>
                                    </w:rPr>
                                    <w:t>CE2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.95pt;margin-top:-48.5pt;width:116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CU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" filled="f" stroked="f">
                      <v:textbox>
                        <w:txbxContent>
                          <w:p w:rsidR="00D701E6" w:rsidRPr="00D25751" w:rsidRDefault="00D701E6" w:rsidP="00AC008D">
                            <w:pPr>
                              <w:spacing w:after="60"/>
                              <w:rPr>
                                <w:rFonts w:ascii="BulletBalls AOE" w:hAnsi="BulletBalls AOE"/>
                                <w:sz w:val="72"/>
                                <w:szCs w:val="36"/>
                              </w:rPr>
                            </w:pPr>
                            <w:r w:rsidRPr="00D25751">
                              <w:rPr>
                                <w:rFonts w:ascii="BulletBalls AOE" w:hAnsi="BulletBalls AOE"/>
                                <w:sz w:val="72"/>
                                <w:szCs w:val="36"/>
                              </w:rPr>
                              <w:t>CE2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5" w:type="dxa"/>
            <w:gridSpan w:val="2"/>
            <w:shd w:val="clear" w:color="auto" w:fill="F3CA1B"/>
          </w:tcPr>
          <w:p w:rsidR="00BB0716" w:rsidRPr="0059291F" w:rsidRDefault="00BB0716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Mots à apprendre</w:t>
            </w:r>
          </w:p>
        </w:tc>
        <w:tc>
          <w:tcPr>
            <w:tcW w:w="3543" w:type="dxa"/>
            <w:shd w:val="clear" w:color="auto" w:fill="F3CA1B"/>
          </w:tcPr>
          <w:p w:rsidR="00BB0716" w:rsidRPr="0059291F" w:rsidRDefault="00961780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>
              <w:rPr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-735330</wp:posOffset>
                      </wp:positionV>
                      <wp:extent cx="5724525" cy="65595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4525" cy="655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1E6" w:rsidRPr="002E751F" w:rsidRDefault="00D701E6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377994">
                                    <w:rPr>
                                      <w:rFonts w:ascii="When I was 10" w:hAnsi="When I was 10"/>
                                      <w:b/>
                                      <w:i/>
                                      <w:sz w:val="96"/>
                                      <w:szCs w:val="96"/>
                                    </w:rPr>
                                    <w:t>Programmation</w:t>
                                  </w:r>
                                  <w:r w:rsidRPr="00377994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rFonts w:ascii="Minya Nouvelle" w:eastAsia="PMingLiU-ExtB" w:hAnsi="Minya Nouvelle"/>
                                      <w:sz w:val="96"/>
                                      <w:szCs w:val="96"/>
                                    </w:rPr>
                                    <w:t xml:space="preserve">Dictées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0;margin-top:-57.9pt;width:450.7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3C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" filled="f" stroked="f">
                      <v:textbox>
                        <w:txbxContent>
                          <w:p w:rsidR="00D701E6" w:rsidRPr="002E751F" w:rsidRDefault="00D701E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77994">
                              <w:rPr>
                                <w:rFonts w:ascii="When I was 10" w:hAnsi="When I was 10"/>
                                <w:b/>
                                <w:i/>
                                <w:sz w:val="96"/>
                                <w:szCs w:val="96"/>
                              </w:rPr>
                              <w:t>Programmation</w:t>
                            </w:r>
                            <w:r w:rsidRPr="0037799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ascii="Minya Nouvelle" w:eastAsia="PMingLiU-ExtB" w:hAnsi="Minya Nouvelle"/>
                                <w:sz w:val="96"/>
                                <w:szCs w:val="96"/>
                              </w:rPr>
                              <w:t xml:space="preserve">Dictées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716" w:rsidRPr="0059291F">
              <w:rPr>
                <w:rFonts w:ascii="MamaeQueNosFaz" w:hAnsi="MamaeQueNosFaz"/>
                <w:sz w:val="36"/>
                <w:szCs w:val="36"/>
              </w:rPr>
              <w:t>Dictée 1</w:t>
            </w:r>
          </w:p>
        </w:tc>
        <w:tc>
          <w:tcPr>
            <w:tcW w:w="3544" w:type="dxa"/>
            <w:shd w:val="clear" w:color="auto" w:fill="F3CA1B"/>
          </w:tcPr>
          <w:p w:rsidR="00BB0716" w:rsidRPr="0059291F" w:rsidRDefault="00BB0716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2</w:t>
            </w:r>
          </w:p>
        </w:tc>
        <w:tc>
          <w:tcPr>
            <w:tcW w:w="4674" w:type="dxa"/>
            <w:tcBorders>
              <w:right w:val="single" w:sz="8" w:space="0" w:color="auto"/>
            </w:tcBorders>
            <w:shd w:val="clear" w:color="auto" w:fill="F3CA1B"/>
          </w:tcPr>
          <w:p w:rsidR="00BB0716" w:rsidRPr="0059291F" w:rsidRDefault="00BB0716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3</w:t>
            </w:r>
          </w:p>
        </w:tc>
      </w:tr>
      <w:tr w:rsidR="00BB0716" w:rsidRPr="0059291F" w:rsidTr="00D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auto"/>
              <w:left w:val="single" w:sz="4" w:space="0" w:color="auto"/>
            </w:tcBorders>
            <w:shd w:val="clear" w:color="auto" w:fill="F3CA1B"/>
            <w:textDirection w:val="btLr"/>
          </w:tcPr>
          <w:p w:rsidR="00BB0716" w:rsidRPr="0059291F" w:rsidRDefault="00BB0716" w:rsidP="00BB0716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</w:t>
            </w:r>
          </w:p>
        </w:tc>
        <w:tc>
          <w:tcPr>
            <w:tcW w:w="1730" w:type="dxa"/>
            <w:tcBorders>
              <w:top w:val="single" w:sz="18" w:space="0" w:color="auto"/>
              <w:bottom w:val="nil"/>
              <w:right w:val="nil"/>
            </w:tcBorders>
          </w:tcPr>
          <w:p w:rsidR="00BB0716" w:rsidRPr="00D25751" w:rsidRDefault="00BB0716" w:rsidP="00BB0716">
            <w:pPr>
              <w:widowControl w:val="0"/>
              <w:ind w:left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u w:val="single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color w:val="000000" w:themeColor="text1"/>
                <w:u w:val="single"/>
                <w:lang w:eastAsia="fr-FR"/>
              </w:rPr>
              <w:t>(p/b)</w:t>
            </w:r>
            <w:r w:rsidRPr="00D25751">
              <w:rPr>
                <w:rFonts w:ascii="Script cole" w:eastAsia="Times New Roman" w:hAnsi="Script cole" w:cs="Cambria"/>
                <w:color w:val="000000" w:themeColor="text1"/>
                <w:lang w:eastAsia="fr-FR"/>
              </w:rPr>
              <w:t> </w:t>
            </w:r>
          </w:p>
          <w:p w:rsidR="00BB0716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beaucoup</w:t>
            </w:r>
          </w:p>
          <w:p w:rsidR="009E5192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s’habiller</w:t>
            </w:r>
          </w:p>
          <w:p w:rsidR="009E5192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là-bas</w:t>
            </w:r>
          </w:p>
          <w:p w:rsidR="009E5192" w:rsidRPr="00D25751" w:rsidRDefault="007916A9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1F497D" w:themeColor="text2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 xml:space="preserve">un </w:t>
            </w:r>
            <w:r w:rsidR="009E5192" w:rsidRPr="00D25751">
              <w:rPr>
                <w:rFonts w:ascii="Script cole" w:eastAsia="Times New Roman" w:hAnsi="Script cole" w:cs="Times New Roman"/>
                <w:lang w:eastAsia="fr-FR"/>
              </w:rPr>
              <w:t>bras</w:t>
            </w:r>
          </w:p>
        </w:tc>
        <w:tc>
          <w:tcPr>
            <w:tcW w:w="1705" w:type="dxa"/>
            <w:tcBorders>
              <w:top w:val="single" w:sz="18" w:space="0" w:color="auto"/>
              <w:left w:val="nil"/>
              <w:bottom w:val="nil"/>
              <w:right w:val="single" w:sz="2" w:space="0" w:color="A6A6A6" w:themeColor="background1" w:themeShade="A6"/>
            </w:tcBorders>
          </w:tcPr>
          <w:p w:rsidR="00BB0716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  <w:t>attraper</w:t>
            </w:r>
          </w:p>
          <w:p w:rsidR="009E5192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  <w:t>possible</w:t>
            </w:r>
          </w:p>
          <w:p w:rsidR="009E5192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  <w:t>pays</w:t>
            </w:r>
          </w:p>
          <w:p w:rsidR="009E5192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  <w:t>depuis</w:t>
            </w:r>
          </w:p>
          <w:p w:rsidR="009E5192" w:rsidRPr="00D25751" w:rsidRDefault="009E5192" w:rsidP="00BB0716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  <w:t>apprendre</w:t>
            </w:r>
          </w:p>
          <w:p w:rsidR="009E5192" w:rsidRPr="00D25751" w:rsidRDefault="009E5192" w:rsidP="00D25751">
            <w:pPr>
              <w:widowControl w:val="0"/>
              <w:numPr>
                <w:ilvl w:val="0"/>
                <w:numId w:val="3"/>
              </w:numPr>
              <w:ind w:left="170" w:hanging="1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  <w:t>pendant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064A28" w:rsidRDefault="009E5192" w:rsidP="009E519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064A28">
              <w:rPr>
                <w:rFonts w:ascii="Abscissa" w:hAnsi="Abscissa"/>
                <w:sz w:val="24"/>
                <w:szCs w:val="24"/>
              </w:rPr>
              <w:t>Pendant mon voyage, je m’habille beaucoup pour ne pas attraper froid. Depuis mon départ, je suis debout le plus tôt possible.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064A28" w:rsidRDefault="009E5192" w:rsidP="009E519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064A28">
              <w:rPr>
                <w:rFonts w:ascii="Abscissa" w:hAnsi="Abscissa"/>
                <w:sz w:val="24"/>
                <w:szCs w:val="24"/>
              </w:rPr>
              <w:t>Il faut apprendre à prêter ses costumes pour s’habiller. Là-bas, il y a beaucoup de pays à visiter.</w:t>
            </w:r>
          </w:p>
        </w:tc>
        <w:tc>
          <w:tcPr>
            <w:tcW w:w="4674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BB0716" w:rsidRPr="0059291F" w:rsidRDefault="009E5192" w:rsidP="006D4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Depuis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son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départ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, il est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debout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le plus tôt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possible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. Il y a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beaucoup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de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pays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à visiter,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pendant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son voyage pour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apprendre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les coutumes de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là-bas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. Il a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besoin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de bien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s’habiller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, je lui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prête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un costume. Je tends le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bras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pour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attraper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 un </w:t>
            </w:r>
            <w:r w:rsidRPr="009E5192">
              <w:rPr>
                <w:rFonts w:ascii="Abscissa" w:hAnsi="Abscissa"/>
                <w:sz w:val="24"/>
                <w:szCs w:val="24"/>
                <w:u w:val="single"/>
              </w:rPr>
              <w:t>bouquet</w:t>
            </w:r>
            <w:r w:rsidRPr="009E5192">
              <w:rPr>
                <w:rFonts w:ascii="Abscissa" w:hAnsi="Abscissa"/>
                <w:sz w:val="24"/>
                <w:szCs w:val="24"/>
              </w:rPr>
              <w:t xml:space="preserve">. </w:t>
            </w:r>
          </w:p>
        </w:tc>
      </w:tr>
      <w:tr w:rsidR="00BB0716" w:rsidRPr="0059291F" w:rsidTr="00D25751">
        <w:trPr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BB0716" w:rsidRPr="00326334" w:rsidRDefault="00BB0716" w:rsidP="00BB0716">
            <w:pPr>
              <w:jc w:val="center"/>
              <w:rPr>
                <w:rFonts w:ascii="Abscissa" w:eastAsia="Times New Roman" w:hAnsi="Abscissa" w:cs="Times New Roman"/>
                <w:b w:val="0"/>
                <w:bCs w:val="0"/>
                <w:color w:val="auto"/>
                <w:sz w:val="24"/>
                <w:szCs w:val="24"/>
                <w:lang w:eastAsia="fr-FR"/>
              </w:rPr>
            </w:pPr>
            <w:r w:rsidRPr="00326334">
              <w:rPr>
                <w:rFonts w:ascii="MamaeQueNosFaz" w:hAnsi="MamaeQueNosFaz"/>
                <w:sz w:val="30"/>
                <w:szCs w:val="30"/>
              </w:rPr>
              <w:t>liste 2</w:t>
            </w: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(f/v)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vieux/vieille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 xml:space="preserve">- mauvais 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 xml:space="preserve">- voler 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 xml:space="preserve">- travailler 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 xml:space="preserve">- merveilleux </w:t>
            </w:r>
          </w:p>
          <w:p w:rsidR="00BB0716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vers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j’ai faim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 fermer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éléphant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parfois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il faut</w:t>
            </w:r>
          </w:p>
          <w:p w:rsidR="00326334" w:rsidRPr="00D25751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lang w:eastAsia="fr-FR"/>
              </w:rPr>
            </w:pPr>
            <w:r w:rsidRPr="00D25751">
              <w:rPr>
                <w:rFonts w:ascii="Script cole" w:eastAsia="Times New Roman" w:hAnsi="Script cole" w:cs="Times New Roman"/>
                <w:lang w:eastAsia="fr-FR"/>
              </w:rPr>
              <w:t>- difficile</w:t>
            </w:r>
          </w:p>
          <w:p w:rsidR="00BB0716" w:rsidRPr="00D25751" w:rsidRDefault="00BB0716" w:rsidP="00326334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eastAsia="Times New Roman" w:hAnsi="Script cole" w:cs="Times New Roman"/>
                <w:color w:val="000000" w:themeColor="text1"/>
                <w:lang w:eastAsia="fr-FR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59291F" w:rsidRDefault="00326334" w:rsidP="00D25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Les vieux éléphant</w:t>
            </w:r>
            <w:r w:rsidR="00064A28">
              <w:rPr>
                <w:rFonts w:ascii="Abscissa" w:hAnsi="Abscissa"/>
                <w:sz w:val="24"/>
                <w:szCs w:val="24"/>
              </w:rPr>
              <w:t>s</w:t>
            </w:r>
            <w:r>
              <w:rPr>
                <w:rFonts w:ascii="Abscissa" w:hAnsi="Abscissa"/>
                <w:sz w:val="24"/>
                <w:szCs w:val="24"/>
              </w:rPr>
              <w:t xml:space="preserve"> sauvages sont parfois difficiles</w:t>
            </w:r>
            <w:r w:rsidR="00D25751">
              <w:rPr>
                <w:rFonts w:ascii="Abscissa" w:hAnsi="Abscissa"/>
                <w:sz w:val="24"/>
                <w:szCs w:val="24"/>
              </w:rPr>
              <w:t xml:space="preserve"> mais aussi merveilleux et formidables.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59291F" w:rsidRDefault="00D25751" w:rsidP="00BB0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Nous volons des bananes quand nous avons faim mais les vendeurs ferment les yeux.</w:t>
            </w:r>
          </w:p>
        </w:tc>
        <w:tc>
          <w:tcPr>
            <w:tcW w:w="467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BB0716" w:rsidRPr="00326334" w:rsidRDefault="00326334" w:rsidP="00326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4A28">
              <w:rPr>
                <w:rFonts w:ascii="Abscissa" w:hAnsi="Abscissa"/>
                <w:sz w:val="24"/>
                <w:szCs w:val="24"/>
              </w:rPr>
              <w:t xml:space="preserve">Ce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vieil éléphant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 est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merveilleux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,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formidable</w:t>
            </w:r>
            <w:r w:rsidRPr="00064A28">
              <w:rPr>
                <w:rFonts w:ascii="Cambria" w:hAnsi="Cambria" w:cs="Cambria"/>
                <w:sz w:val="24"/>
                <w:szCs w:val="24"/>
              </w:rPr>
              <w:t> 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!  Il n’est pas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sauvage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,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mauvais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 ou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difficile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. Il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travaille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 avec les hommes. Il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vole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parfois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 des bananes quand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il a faim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 mais on </w:t>
            </w:r>
            <w:r w:rsidRPr="00064A28">
              <w:rPr>
                <w:rFonts w:ascii="Abscissa" w:hAnsi="Abscissa"/>
                <w:sz w:val="24"/>
                <w:szCs w:val="24"/>
                <w:u w:val="single"/>
              </w:rPr>
              <w:t>ferme</w:t>
            </w:r>
            <w:r w:rsidRPr="00064A28">
              <w:rPr>
                <w:rFonts w:ascii="Abscissa" w:hAnsi="Abscissa"/>
                <w:sz w:val="24"/>
                <w:szCs w:val="24"/>
              </w:rPr>
              <w:t xml:space="preserve"> les yeux</w:t>
            </w:r>
            <w:r>
              <w:t>.</w:t>
            </w:r>
          </w:p>
        </w:tc>
      </w:tr>
      <w:tr w:rsidR="00BB0716" w:rsidRPr="0059291F" w:rsidTr="00D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BB0716" w:rsidRPr="0059291F" w:rsidRDefault="00BB0716" w:rsidP="00BB0716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3</w:t>
            </w:r>
          </w:p>
        </w:tc>
        <w:tc>
          <w:tcPr>
            <w:tcW w:w="1730" w:type="dxa"/>
            <w:tcBorders>
              <w:top w:val="nil"/>
              <w:right w:val="nil"/>
            </w:tcBorders>
          </w:tcPr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d/t</w:t>
            </w:r>
          </w:p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l’accident</w:t>
            </w:r>
          </w:p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l’adresse</w:t>
            </w:r>
          </w:p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dessus</w:t>
            </w:r>
          </w:p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dessous</w:t>
            </w:r>
          </w:p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déjà</w:t>
            </w:r>
          </w:p>
          <w:p w:rsidR="00BB0716" w:rsidRPr="004F3859" w:rsidRDefault="006D40F7" w:rsidP="004F385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répondre</w:t>
            </w:r>
          </w:p>
        </w:tc>
        <w:tc>
          <w:tcPr>
            <w:tcW w:w="1705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la terre</w:t>
            </w:r>
          </w:p>
          <w:p w:rsid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 xml:space="preserve">le château </w:t>
            </w:r>
          </w:p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arrêter</w:t>
            </w:r>
          </w:p>
          <w:p w:rsidR="006D40F7" w:rsidRPr="005453C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453C1">
              <w:rPr>
                <w:rFonts w:ascii="Script cole" w:hAnsi="Script cole"/>
              </w:rPr>
              <w:t>longtemps</w:t>
            </w:r>
          </w:p>
          <w:p w:rsidR="006D40F7" w:rsidRPr="00D25751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autant</w:t>
            </w:r>
          </w:p>
          <w:p w:rsidR="00BB0716" w:rsidRPr="00D25751" w:rsidRDefault="006D40F7" w:rsidP="006D40F7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D25751">
              <w:rPr>
                <w:rFonts w:ascii="Script cole" w:hAnsi="Script cole"/>
              </w:rPr>
              <w:t>mettre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59291F" w:rsidRDefault="004F3859" w:rsidP="004F38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color w:val="000000" w:themeColor="text1"/>
                <w:sz w:val="24"/>
                <w:szCs w:val="24"/>
              </w:rPr>
            </w:pPr>
            <w:r>
              <w:rPr>
                <w:rFonts w:ascii="Abscissa" w:hAnsi="Abscissa"/>
                <w:color w:val="000000" w:themeColor="text1"/>
                <w:sz w:val="24"/>
                <w:szCs w:val="24"/>
              </w:rPr>
              <w:t>Arrête de mettre le château sens dessus dessous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Abscissa" w:hAnsi="Abscissa"/>
                <w:color w:val="000000" w:themeColor="text1"/>
                <w:sz w:val="24"/>
                <w:szCs w:val="24"/>
              </w:rPr>
              <w:t>! Tu veux un accident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Abscissa" w:hAnsi="Abscissa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59291F" w:rsidRDefault="004F3859" w:rsidP="004F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color w:val="000000" w:themeColor="text1"/>
                <w:sz w:val="24"/>
                <w:szCs w:val="24"/>
              </w:rPr>
            </w:pPr>
            <w:r>
              <w:rPr>
                <w:rFonts w:ascii="Abscissa" w:hAnsi="Abscissa"/>
                <w:color w:val="000000" w:themeColor="text1"/>
                <w:sz w:val="24"/>
                <w:szCs w:val="24"/>
              </w:rPr>
              <w:t>Il y a longtemps qu’il a oublié l’adresse du château.</w:t>
            </w:r>
          </w:p>
        </w:tc>
        <w:tc>
          <w:tcPr>
            <w:tcW w:w="467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BB0716" w:rsidRDefault="005453C1" w:rsidP="00BB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4"/>
              </w:rPr>
            </w:pPr>
            <w:r>
              <w:rPr>
                <w:rFonts w:ascii="Abscissa" w:hAnsi="Abscissa" w:cstheme="minorHAnsi"/>
                <w:sz w:val="24"/>
                <w:szCs w:val="24"/>
              </w:rPr>
              <w:t xml:space="preserve">Il y a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longtemps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que je 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 xml:space="preserve">ne vais plus au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château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. J’ai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déjà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oublié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l’adresse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ascii="Abscissa" w:hAnsi="Abscissa" w:cstheme="minorHAnsi"/>
                <w:sz w:val="24"/>
                <w:szCs w:val="24"/>
              </w:rPr>
              <w:t>!</w:t>
            </w:r>
          </w:p>
          <w:p w:rsidR="004F3859" w:rsidRDefault="004F3859" w:rsidP="00BB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4"/>
              </w:rPr>
            </w:pPr>
          </w:p>
          <w:p w:rsidR="005453C1" w:rsidRPr="007916A9" w:rsidRDefault="005453C1" w:rsidP="004F3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color w:val="000000" w:themeColor="text1"/>
                <w:sz w:val="24"/>
                <w:szCs w:val="24"/>
              </w:rPr>
            </w:pPr>
            <w:r w:rsidRPr="004F3859">
              <w:rPr>
                <w:rFonts w:ascii="Abscissa" w:hAnsi="Abscissa" w:cstheme="minorHAnsi"/>
                <w:sz w:val="24"/>
                <w:szCs w:val="24"/>
                <w:highlight w:val="yellow"/>
              </w:rPr>
              <w:t>Arrête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de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répondre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et de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mettre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="004F3859" w:rsidRPr="004F3859">
              <w:rPr>
                <w:rFonts w:ascii="Abscissa" w:hAnsi="Abscissa" w:cstheme="minorHAnsi"/>
                <w:sz w:val="24"/>
                <w:szCs w:val="24"/>
                <w:highlight w:val="yellow"/>
              </w:rPr>
              <w:t>autant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 xml:space="preserve"> de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terre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dessus</w:t>
            </w:r>
            <w:r>
              <w:rPr>
                <w:rFonts w:ascii="Abscissa" w:hAnsi="Abscissa" w:cstheme="minorHAnsi"/>
                <w:sz w:val="24"/>
                <w:szCs w:val="24"/>
              </w:rPr>
              <w:t>.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 xml:space="preserve"> Tu veux un </w:t>
            </w:r>
            <w:r w:rsidR="004F3859" w:rsidRPr="004F3859">
              <w:rPr>
                <w:rFonts w:ascii="Abscissa" w:hAnsi="Abscissa" w:cstheme="minorHAnsi"/>
                <w:sz w:val="24"/>
                <w:szCs w:val="24"/>
                <w:highlight w:val="yellow"/>
              </w:rPr>
              <w:t>accident</w:t>
            </w:r>
            <w:r w:rsidR="004F3859">
              <w:rPr>
                <w:rFonts w:ascii="Cambria" w:hAnsi="Cambria" w:cs="Cambria"/>
                <w:sz w:val="24"/>
                <w:szCs w:val="24"/>
              </w:rPr>
              <w:t> 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>?</w:t>
            </w:r>
          </w:p>
        </w:tc>
      </w:tr>
      <w:tr w:rsidR="00BB0716" w:rsidRPr="0059291F" w:rsidTr="00D2575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CA1B"/>
            <w:textDirection w:val="btLr"/>
          </w:tcPr>
          <w:p w:rsidR="00BB0716" w:rsidRPr="0059291F" w:rsidRDefault="00BB0716" w:rsidP="00BB0716">
            <w:pPr>
              <w:jc w:val="center"/>
              <w:rPr>
                <w:rFonts w:ascii="MamaeQueNosFaz" w:hAnsi="MamaeQueNosFaz" w:cs="Arial"/>
                <w:sz w:val="30"/>
                <w:szCs w:val="30"/>
              </w:rPr>
            </w:pPr>
            <w:r w:rsidRPr="0059291F">
              <w:rPr>
                <w:rFonts w:ascii="MamaeQueNosFaz" w:hAnsi="MamaeQueNosFaz" w:cs="Arial"/>
                <w:sz w:val="30"/>
                <w:szCs w:val="30"/>
              </w:rPr>
              <w:t>liste 4</w:t>
            </w:r>
          </w:p>
        </w:tc>
        <w:tc>
          <w:tcPr>
            <w:tcW w:w="1730" w:type="dxa"/>
            <w:tcBorders>
              <w:bottom w:val="single" w:sz="4" w:space="0" w:color="auto"/>
              <w:right w:val="nil"/>
            </w:tcBorders>
          </w:tcPr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n/m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 xml:space="preserve">un monsieur 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la lumière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 xml:space="preserve">manquer magnifique 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moins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 xml:space="preserve">maintenant </w:t>
            </w:r>
          </w:p>
          <w:p w:rsidR="00BB0716" w:rsidRPr="00D25751" w:rsidRDefault="00BB0716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1F497D" w:themeColor="text2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705" w:type="dxa"/>
            <w:tcBorders>
              <w:left w:val="nil"/>
              <w:bottom w:val="single" w:sz="4" w:space="0" w:color="auto"/>
              <w:right w:val="single" w:sz="2" w:space="0" w:color="A6A6A6" w:themeColor="background1" w:themeShade="A6"/>
            </w:tcBorders>
          </w:tcPr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 xml:space="preserve">la cheminée 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une minute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un nom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 xml:space="preserve">le bonhomme promener </w:t>
            </w:r>
          </w:p>
          <w:p w:rsidR="00BB0716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dessiner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BB0716" w:rsidRPr="0059291F" w:rsidRDefault="004F3859" w:rsidP="00BB0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Moins d’une minute avant votre anniversaire monsieur.</w:t>
            </w:r>
            <w:r w:rsidR="00F26EE1">
              <w:rPr>
                <w:rFonts w:ascii="Abscissa" w:hAnsi="Abscissa"/>
                <w:sz w:val="24"/>
                <w:szCs w:val="24"/>
              </w:rPr>
              <w:t xml:space="preserve"> Vous allez manquer un magnifique gâteau</w:t>
            </w:r>
            <w:r w:rsidR="00F26EE1">
              <w:rPr>
                <w:rFonts w:ascii="Cambria" w:hAnsi="Cambria" w:cs="Cambria"/>
                <w:sz w:val="24"/>
                <w:szCs w:val="24"/>
              </w:rPr>
              <w:t> </w:t>
            </w:r>
            <w:r w:rsidR="00F26EE1">
              <w:rPr>
                <w:rFonts w:ascii="Abscissa" w:hAnsi="Abscissa"/>
                <w:sz w:val="24"/>
                <w:szCs w:val="24"/>
              </w:rPr>
              <w:t>!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BB0716" w:rsidRPr="0059291F" w:rsidRDefault="004F3859" w:rsidP="00BB0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Allez-vous dessiner cette magnifique lumière</w:t>
            </w:r>
            <w:r w:rsidR="00F26EE1">
              <w:rPr>
                <w:rFonts w:ascii="Abscissa" w:hAnsi="Abscissa"/>
                <w:sz w:val="24"/>
                <w:szCs w:val="24"/>
              </w:rPr>
              <w:t>, nom d’un petit bonhomme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?</w:t>
            </w:r>
          </w:p>
        </w:tc>
        <w:tc>
          <w:tcPr>
            <w:tcW w:w="4674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8" w:space="0" w:color="auto"/>
            </w:tcBorders>
          </w:tcPr>
          <w:p w:rsidR="00BB0716" w:rsidRPr="007916A9" w:rsidRDefault="007916A9" w:rsidP="004F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La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lumière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est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magnifique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, 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>allez-vous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promener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monsieur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! C'est votre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anniversaire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,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nom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d'un petit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bonhomme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! Sortez par la porte ou la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cheminée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>, mais sortez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 xml:space="preserve"> sans perdre </w:t>
            </w:r>
            <w:r w:rsidR="004F3859" w:rsidRPr="004F3859">
              <w:rPr>
                <w:rFonts w:ascii="Abscissa" w:hAnsi="Abscissa" w:cstheme="minorHAnsi"/>
                <w:sz w:val="24"/>
                <w:szCs w:val="24"/>
                <w:highlight w:val="yellow"/>
              </w:rPr>
              <w:t>moins</w:t>
            </w:r>
            <w:r w:rsidR="004F3859">
              <w:rPr>
                <w:rFonts w:ascii="Abscissa" w:hAnsi="Abscissa" w:cstheme="minorHAnsi"/>
                <w:sz w:val="24"/>
                <w:szCs w:val="24"/>
              </w:rPr>
              <w:t xml:space="preserve"> d’une </w:t>
            </w:r>
            <w:r w:rsidR="004F3859" w:rsidRPr="004F3859">
              <w:rPr>
                <w:rFonts w:ascii="Abscissa" w:hAnsi="Abscissa" w:cstheme="minorHAnsi"/>
                <w:sz w:val="24"/>
                <w:szCs w:val="24"/>
                <w:highlight w:val="yellow"/>
              </w:rPr>
              <w:t>minute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!</w:t>
            </w:r>
          </w:p>
        </w:tc>
      </w:tr>
      <w:tr w:rsidR="00D25751" w:rsidRPr="0059291F" w:rsidTr="00D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textDirection w:val="btLr"/>
          </w:tcPr>
          <w:p w:rsidR="00D25751" w:rsidRPr="0059291F" w:rsidRDefault="00D25751" w:rsidP="00BB0716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D25751" w:rsidRPr="00D25751" w:rsidRDefault="00D25751" w:rsidP="00D2575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b/>
                <w:color w:val="FFFFFF" w:themeColor="background1"/>
              </w:rPr>
            </w:pPr>
            <w:r w:rsidRPr="00D25751">
              <w:rPr>
                <w:rFonts w:ascii="MamaeQueNosFaz" w:hAnsi="MamaeQueNosFaz"/>
                <w:b/>
                <w:color w:val="FFFFFF" w:themeColor="background1"/>
                <w:sz w:val="36"/>
                <w:szCs w:val="36"/>
              </w:rPr>
              <w:t>Mots à apprendre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D25751" w:rsidRPr="00D25751" w:rsidRDefault="00D25751" w:rsidP="00D2575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color w:val="FFFFFF" w:themeColor="background1"/>
                <w:sz w:val="24"/>
                <w:szCs w:val="24"/>
              </w:rPr>
            </w:pPr>
            <w:r w:rsidRPr="00D25751">
              <w:rPr>
                <w:rFonts w:ascii="MamaeQueNosFaz" w:hAnsi="MamaeQueNosFaz"/>
                <w:b/>
                <w:color w:val="FFFFFF" w:themeColor="background1"/>
                <w:sz w:val="36"/>
                <w:szCs w:val="36"/>
              </w:rPr>
              <w:t>Dictée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D25751" w:rsidRPr="00D25751" w:rsidRDefault="00D25751" w:rsidP="00D2575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color w:val="FFFFFF" w:themeColor="background1"/>
                <w:sz w:val="24"/>
                <w:szCs w:val="24"/>
              </w:rPr>
            </w:pPr>
            <w:r w:rsidRPr="00D25751">
              <w:rPr>
                <w:rFonts w:ascii="MamaeQueNosFaz" w:hAnsi="MamaeQueNosFaz"/>
                <w:b/>
                <w:color w:val="FFFFFF" w:themeColor="background1"/>
                <w:sz w:val="36"/>
                <w:szCs w:val="36"/>
              </w:rPr>
              <w:t>Dictée 2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5751" w:rsidRPr="00D25751" w:rsidRDefault="00D25751" w:rsidP="00D25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 w:cstheme="minorHAnsi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D25751">
              <w:rPr>
                <w:rFonts w:ascii="MamaeQueNosFaz" w:hAnsi="MamaeQueNosFaz"/>
                <w:b/>
                <w:color w:val="FFFFFF" w:themeColor="background1"/>
                <w:sz w:val="36"/>
                <w:szCs w:val="36"/>
              </w:rPr>
              <w:t>Dictée 3</w:t>
            </w:r>
          </w:p>
        </w:tc>
      </w:tr>
      <w:tr w:rsidR="00BB0716" w:rsidRPr="0059291F" w:rsidTr="00D25751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CA1B"/>
            <w:textDirection w:val="btLr"/>
          </w:tcPr>
          <w:p w:rsidR="00BB0716" w:rsidRPr="0059291F" w:rsidRDefault="00BB0716" w:rsidP="00BB0716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5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oi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un voisin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la toilette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un mois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la victoire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la mémoire</w:t>
            </w:r>
          </w:p>
          <w:p w:rsidR="00BB0716" w:rsidRPr="00906929" w:rsidRDefault="006D40F7" w:rsidP="0090692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le doigt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6A6A6" w:themeColor="background1" w:themeShade="A6"/>
            </w:tcBorders>
          </w:tcPr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étroit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voilà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noir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pourquoi</w:t>
            </w:r>
          </w:p>
          <w:p w:rsidR="006D40F7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 xml:space="preserve">autrefois </w:t>
            </w:r>
          </w:p>
          <w:p w:rsidR="00BB0716" w:rsidRPr="00D25751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D25751">
              <w:rPr>
                <w:rFonts w:ascii="Script cole" w:hAnsi="Script cole"/>
              </w:rPr>
              <w:t>un voyage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BB0716" w:rsidRPr="0059291F" w:rsidRDefault="00906929" w:rsidP="00BB071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Autrefois il partait cinq mois en voyage et revenait la mémoire remplie de souvenirs.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BB0716" w:rsidRPr="0059291F" w:rsidRDefault="00906929" w:rsidP="00BB071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Je ne peux pas mettre deux doigts dans ce trou noir et étroit.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8" w:space="0" w:color="auto"/>
            </w:tcBorders>
          </w:tcPr>
          <w:p w:rsidR="00F26EE1" w:rsidRDefault="007916A9" w:rsidP="00F2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4"/>
              </w:rPr>
            </w:pP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Autrefois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, mon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voisin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partait en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voyage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, tous les trois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mois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.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Pourquoi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? Pour faire travailler sa </w:t>
            </w:r>
            <w:r w:rsidRPr="007916A9">
              <w:rPr>
                <w:rFonts w:ascii="Abscissa" w:hAnsi="Abscissa" w:cstheme="minorHAnsi"/>
                <w:sz w:val="24"/>
                <w:szCs w:val="24"/>
                <w:highlight w:val="yellow"/>
              </w:rPr>
              <w:t>mémoire</w:t>
            </w:r>
            <w:r w:rsidRPr="007916A9">
              <w:rPr>
                <w:rFonts w:ascii="Abscissa" w:hAnsi="Abscissa" w:cstheme="minorHAnsi"/>
                <w:sz w:val="24"/>
                <w:szCs w:val="24"/>
              </w:rPr>
              <w:t xml:space="preserve"> ! </w:t>
            </w:r>
          </w:p>
          <w:p w:rsidR="00F26EE1" w:rsidRDefault="00F26EE1" w:rsidP="00F2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4"/>
              </w:rPr>
            </w:pPr>
          </w:p>
          <w:p w:rsidR="00BB0716" w:rsidRPr="007916A9" w:rsidRDefault="00F26EE1" w:rsidP="00906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F26EE1">
              <w:rPr>
                <w:rFonts w:ascii="Abscissa" w:hAnsi="Abscissa" w:cstheme="minorHAnsi"/>
                <w:sz w:val="24"/>
                <w:szCs w:val="24"/>
                <w:highlight w:val="yellow"/>
              </w:rPr>
              <w:t>Voilà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, il sort du </w:t>
            </w:r>
            <w:r w:rsidR="00906929">
              <w:rPr>
                <w:rFonts w:ascii="Abscissa" w:hAnsi="Abscissa" w:cstheme="minorHAnsi"/>
                <w:sz w:val="24"/>
                <w:szCs w:val="24"/>
              </w:rPr>
              <w:t>trou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Pr="00F26EE1">
              <w:rPr>
                <w:rFonts w:ascii="Abscissa" w:hAnsi="Abscissa" w:cstheme="minorHAnsi"/>
                <w:sz w:val="24"/>
                <w:szCs w:val="24"/>
                <w:highlight w:val="yellow"/>
              </w:rPr>
              <w:t>noir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et </w:t>
            </w:r>
            <w:r w:rsidRPr="00F26EE1">
              <w:rPr>
                <w:rFonts w:ascii="Abscissa" w:hAnsi="Abscissa" w:cstheme="minorHAnsi"/>
                <w:sz w:val="24"/>
                <w:szCs w:val="24"/>
                <w:highlight w:val="yellow"/>
              </w:rPr>
              <w:t>étroit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et lève deux </w:t>
            </w:r>
            <w:r w:rsidRPr="00F26EE1">
              <w:rPr>
                <w:rFonts w:ascii="Abscissa" w:hAnsi="Abscissa" w:cstheme="minorHAnsi"/>
                <w:sz w:val="24"/>
                <w:szCs w:val="24"/>
                <w:highlight w:val="yellow"/>
              </w:rPr>
              <w:t>doigts</w:t>
            </w:r>
            <w:r>
              <w:rPr>
                <w:rFonts w:ascii="Abscissa" w:hAnsi="Abscissa" w:cstheme="minorHAnsi"/>
                <w:sz w:val="24"/>
                <w:szCs w:val="24"/>
              </w:rPr>
              <w:t xml:space="preserve"> en signe de </w:t>
            </w:r>
            <w:r w:rsidRPr="00F26EE1">
              <w:rPr>
                <w:rFonts w:ascii="Abscissa" w:hAnsi="Abscissa" w:cstheme="minorHAnsi"/>
                <w:sz w:val="24"/>
                <w:szCs w:val="24"/>
                <w:highlight w:val="yellow"/>
              </w:rPr>
              <w:t>victoire</w:t>
            </w:r>
            <w:r w:rsidR="007916A9" w:rsidRPr="007916A9">
              <w:rPr>
                <w:rFonts w:ascii="Abscissa" w:hAnsi="Abscissa" w:cstheme="minorHAnsi"/>
                <w:sz w:val="24"/>
                <w:szCs w:val="24"/>
              </w:rPr>
              <w:t>!</w:t>
            </w:r>
          </w:p>
        </w:tc>
      </w:tr>
      <w:tr w:rsidR="005453C1" w:rsidRPr="0059291F" w:rsidTr="00D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6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b/>
              </w:rPr>
            </w:pPr>
            <w:r w:rsidRPr="006D40F7">
              <w:rPr>
                <w:rFonts w:ascii="Script cole" w:hAnsi="Script cole"/>
                <w:b/>
              </w:rPr>
              <w:t>ou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coup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écouter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souffler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gourmand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doux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court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partout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pouvoir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toujours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souvent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clown</w:t>
            </w:r>
          </w:p>
          <w:p w:rsidR="005453C1" w:rsidRPr="006D40F7" w:rsidRDefault="005453C1" w:rsidP="005453C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1F497D" w:themeColor="text2"/>
                <w:sz w:val="24"/>
                <w:szCs w:val="24"/>
                <w:u w:val="single"/>
                <w:lang w:eastAsia="fr-FR"/>
              </w:rPr>
            </w:pPr>
            <w:r w:rsidRPr="006D40F7">
              <w:rPr>
                <w:rFonts w:ascii="Script cole" w:hAnsi="Script cole"/>
              </w:rPr>
              <w:t>août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59291F" w:rsidRDefault="00906929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Mes parents sont souvent gourmands et font toujours les clowns.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59291F" w:rsidRDefault="0069163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Les enfants ne m’écoutent plus et soufflent les bonnes réponses en plus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!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Au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lightGray"/>
              </w:rPr>
              <w:t>mois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d'Août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mes parents vont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souvent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à la plage pour faire les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clowns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Ils sont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gourmands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ils reviennent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toujours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avec des kilos en plus de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partout</w:t>
            </w:r>
            <w:r w:rsidR="00906929">
              <w:rPr>
                <w:rFonts w:ascii="Abscissa" w:hAnsi="Abscissa" w:cstheme="minorHAnsi"/>
                <w:sz w:val="24"/>
                <w:szCs w:val="20"/>
              </w:rPr>
              <w:t xml:space="preserve"> ! A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près ils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soufflent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dans les escaliers, ils ne veulent pas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m'écouter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!</w:t>
            </w:r>
          </w:p>
        </w:tc>
      </w:tr>
      <w:tr w:rsidR="005453C1" w:rsidRPr="0059291F" w:rsidTr="00D25751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7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  <w:b/>
              </w:rPr>
            </w:pPr>
            <w:r w:rsidRPr="006D40F7">
              <w:rPr>
                <w:rFonts w:ascii="Script cole" w:hAnsi="Script cole"/>
                <w:b/>
              </w:rPr>
              <w:t>eu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renard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des cerises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acheter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demain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seulement </w:t>
            </w:r>
          </w:p>
          <w:p w:rsidR="005453C1" w:rsidRPr="006D40F7" w:rsidRDefault="005453C1" w:rsidP="005453C1">
            <w:pPr>
              <w:widowControl w:val="0"/>
              <w:ind w:left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FF33CC"/>
                <w:sz w:val="24"/>
                <w:szCs w:val="24"/>
                <w:lang w:eastAsia="fr-FR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 chaleur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déjeuner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dangereux </w:t>
            </w:r>
          </w:p>
          <w:p w:rsidR="0069163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heureux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mieux</w:t>
            </w:r>
          </w:p>
          <w:p w:rsidR="005453C1" w:rsidRPr="006D40F7" w:rsidRDefault="005453C1" w:rsidP="005453C1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  <w:spacing w:val="-12"/>
              </w:rPr>
            </w:pPr>
            <w:r w:rsidRPr="006D40F7">
              <w:rPr>
                <w:rFonts w:ascii="Script cole" w:hAnsi="Script cole"/>
                <w:spacing w:val="-12"/>
              </w:rPr>
              <w:t>un œil/des yeux</w:t>
            </w:r>
          </w:p>
          <w:p w:rsidR="005453C1" w:rsidRPr="006D40F7" w:rsidRDefault="005453C1" w:rsidP="005453C1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  <w:spacing w:val="-12"/>
              </w:rPr>
            </w:pPr>
            <w:r w:rsidRPr="006D40F7">
              <w:rPr>
                <w:rFonts w:ascii="Script cole" w:hAnsi="Script cole"/>
              </w:rPr>
              <w:t>ma sœur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59291F" w:rsidRDefault="00691631" w:rsidP="00691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Demain, mes sœurs achèteront des cerises pour attirer  un renard.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A30AD1" w:rsidRDefault="0069163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Ma sœur prend son déjeuner en pleine chaleur. C’est dangereux, il vaut mieux rentrer.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8" w:space="0" w:color="auto"/>
            </w:tcBorders>
          </w:tcPr>
          <w:p w:rsidR="005453C1" w:rsidRPr="00D25751" w:rsidRDefault="005453C1" w:rsidP="00691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Avec mes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soeurs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nous essayons d'attirer un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renard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depuis des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lightGray"/>
              </w:rPr>
              <w:t>mois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A l'heure du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déjeuner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on pose des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cerises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sur la pelouse en pleine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chaleur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</w:t>
            </w:r>
            <w:r w:rsidR="00691631">
              <w:rPr>
                <w:rFonts w:ascii="Abscissa" w:hAnsi="Abscissa" w:cstheme="minorHAnsi"/>
                <w:sz w:val="24"/>
                <w:szCs w:val="20"/>
              </w:rPr>
              <w:t>On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voit </w:t>
            </w:r>
            <w:r w:rsidR="00691631" w:rsidRPr="00691631">
              <w:rPr>
                <w:rFonts w:ascii="Abscissa" w:hAnsi="Abscissa" w:cstheme="minorHAnsi"/>
                <w:sz w:val="24"/>
                <w:szCs w:val="20"/>
                <w:highlight w:val="yellow"/>
              </w:rPr>
              <w:t>seulement</w:t>
            </w:r>
            <w:r w:rsidR="0069163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691631" w:rsidRPr="00D25751">
              <w:rPr>
                <w:rFonts w:ascii="Abscissa" w:hAnsi="Abscissa" w:cstheme="minorHAnsi"/>
                <w:sz w:val="24"/>
                <w:szCs w:val="20"/>
              </w:rPr>
              <w:t xml:space="preserve"> ses</w:t>
            </w:r>
            <w:r w:rsidR="00691631"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yeux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heureux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! Il sait que c'est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dangereux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691631">
              <w:rPr>
                <w:rFonts w:ascii="Abscissa" w:hAnsi="Abscissa" w:cstheme="minorHAnsi"/>
                <w:sz w:val="24"/>
                <w:szCs w:val="20"/>
              </w:rPr>
              <w:t xml:space="preserve">et qu’il est </w:t>
            </w:r>
            <w:r w:rsidR="00691631" w:rsidRPr="00691631">
              <w:rPr>
                <w:rFonts w:ascii="Abscissa" w:hAnsi="Abscissa" w:cstheme="minorHAnsi"/>
                <w:sz w:val="24"/>
                <w:szCs w:val="20"/>
                <w:highlight w:val="yellow"/>
              </w:rPr>
              <w:t>mieux</w:t>
            </w:r>
            <w:r w:rsidR="00691631">
              <w:rPr>
                <w:rFonts w:ascii="Abscissa" w:hAnsi="Abscissa" w:cstheme="minorHAnsi"/>
                <w:sz w:val="24"/>
                <w:szCs w:val="20"/>
              </w:rPr>
              <w:t xml:space="preserve"> caché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>!</w:t>
            </w:r>
          </w:p>
        </w:tc>
      </w:tr>
      <w:tr w:rsidR="005453C1" w:rsidRPr="0059291F" w:rsidTr="00D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8</w:t>
            </w:r>
          </w:p>
        </w:tc>
        <w:tc>
          <w:tcPr>
            <w:tcW w:w="1730" w:type="dxa"/>
            <w:tcBorders>
              <w:top w:val="single" w:sz="4" w:space="0" w:color="auto"/>
              <w:right w:val="nil"/>
            </w:tcBorders>
          </w:tcPr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o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port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l’automne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énorme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prochain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l’homme</w:t>
            </w:r>
          </w:p>
          <w:p w:rsidR="005453C1" w:rsidRPr="003A3EAF" w:rsidRDefault="003A3EAF" w:rsidP="003A3EA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la carotte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il faut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mauvais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pacing w:val="-10"/>
              </w:rPr>
            </w:pPr>
            <w:r w:rsidRPr="006D40F7">
              <w:rPr>
                <w:rFonts w:ascii="Script cole" w:hAnsi="Script cole"/>
                <w:spacing w:val="-10"/>
              </w:rPr>
              <w:t>une chaussure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des ciseaux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drôle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bientôt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Pr="0059291F" w:rsidRDefault="00691631" w:rsidP="00691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 l’automne, les hommes sortiront moins du port, car la mer est mauvaises.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Pr="0059291F" w:rsidRDefault="003A3EAF" w:rsidP="003A3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 xml:space="preserve">Pour la prochaine soupe, il faut mettre ses chaussures et chercher les énormes carottes du jardin.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18" w:space="0" w:color="auto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prochaine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saison sera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l'automne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C'est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drôle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j'aime bien cette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mauvaise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saison :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il faut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remettre des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chaussures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énormes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et manger des soupes à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carotte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Bientôt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les </w:t>
            </w:r>
            <w:r w:rsidRPr="00691631">
              <w:rPr>
                <w:rFonts w:ascii="Abscissa" w:hAnsi="Abscissa" w:cstheme="minorHAnsi"/>
                <w:sz w:val="24"/>
                <w:szCs w:val="20"/>
                <w:highlight w:val="yellow"/>
              </w:rPr>
              <w:t>hommes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sortiront moins du </w:t>
            </w:r>
            <w:r w:rsidRPr="00691631">
              <w:rPr>
                <w:rFonts w:ascii="Abscissa" w:hAnsi="Abscissa" w:cstheme="minorHAnsi"/>
                <w:sz w:val="24"/>
                <w:szCs w:val="20"/>
                <w:highlight w:val="yellow"/>
              </w:rPr>
              <w:t>port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en bateau.</w:t>
            </w:r>
          </w:p>
        </w:tc>
      </w:tr>
    </w:tbl>
    <w:p w:rsidR="002E751F" w:rsidRDefault="00377994" w:rsidP="008020DB">
      <w:pPr>
        <w:rPr>
          <w:sz w:val="2"/>
          <w:szCs w:val="2"/>
        </w:rPr>
      </w:pPr>
      <w:r w:rsidRPr="00377994">
        <w:rPr>
          <w:sz w:val="52"/>
          <w:szCs w:val="52"/>
        </w:rPr>
        <w:t xml:space="preserve">    </w:t>
      </w:r>
    </w:p>
    <w:p w:rsidR="0059291F" w:rsidRDefault="002E751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ramemoyenne2-Accent22"/>
        <w:tblpPr w:leftFromText="141" w:rightFromText="141" w:vertAnchor="page" w:horzAnchor="margin" w:tblpY="470"/>
        <w:tblW w:w="16013" w:type="dxa"/>
        <w:tblLook w:val="04A0" w:firstRow="1" w:lastRow="0" w:firstColumn="1" w:lastColumn="0" w:noHBand="0" w:noVBand="1"/>
      </w:tblPr>
      <w:tblGrid>
        <w:gridCol w:w="817"/>
        <w:gridCol w:w="1730"/>
        <w:gridCol w:w="1705"/>
        <w:gridCol w:w="3543"/>
        <w:gridCol w:w="3544"/>
        <w:gridCol w:w="4674"/>
      </w:tblGrid>
      <w:tr w:rsidR="0059291F" w:rsidRPr="0059291F" w:rsidTr="00D25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</w:tcPr>
          <w:p w:rsidR="0059291F" w:rsidRPr="0059291F" w:rsidRDefault="0059291F" w:rsidP="00D25751"/>
        </w:tc>
        <w:tc>
          <w:tcPr>
            <w:tcW w:w="3435" w:type="dxa"/>
            <w:gridSpan w:val="2"/>
            <w:shd w:val="clear" w:color="auto" w:fill="F3CA1B"/>
          </w:tcPr>
          <w:p w:rsidR="0059291F" w:rsidRPr="0059291F" w:rsidRDefault="0059291F" w:rsidP="00D2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Mots à apprendre</w:t>
            </w:r>
          </w:p>
        </w:tc>
        <w:tc>
          <w:tcPr>
            <w:tcW w:w="3543" w:type="dxa"/>
            <w:shd w:val="clear" w:color="auto" w:fill="F3CA1B"/>
          </w:tcPr>
          <w:p w:rsidR="0059291F" w:rsidRPr="0059291F" w:rsidRDefault="0059291F" w:rsidP="00D2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1</w:t>
            </w:r>
          </w:p>
        </w:tc>
        <w:tc>
          <w:tcPr>
            <w:tcW w:w="3544" w:type="dxa"/>
            <w:shd w:val="clear" w:color="auto" w:fill="F3CA1B"/>
          </w:tcPr>
          <w:p w:rsidR="0059291F" w:rsidRPr="0059291F" w:rsidRDefault="0059291F" w:rsidP="00D2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2</w:t>
            </w:r>
          </w:p>
        </w:tc>
        <w:tc>
          <w:tcPr>
            <w:tcW w:w="4674" w:type="dxa"/>
            <w:tcBorders>
              <w:right w:val="single" w:sz="8" w:space="0" w:color="auto"/>
            </w:tcBorders>
            <w:shd w:val="clear" w:color="auto" w:fill="F3CA1B"/>
          </w:tcPr>
          <w:p w:rsidR="0059291F" w:rsidRPr="0059291F" w:rsidRDefault="0059291F" w:rsidP="00D2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3</w:t>
            </w:r>
          </w:p>
        </w:tc>
      </w:tr>
      <w:tr w:rsidR="00D25751" w:rsidRPr="0059291F" w:rsidTr="00D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auto"/>
              <w:left w:val="single" w:sz="4" w:space="0" w:color="auto"/>
            </w:tcBorders>
            <w:shd w:val="clear" w:color="auto" w:fill="F3CA1B"/>
            <w:textDirection w:val="btLr"/>
          </w:tcPr>
          <w:p w:rsidR="00D25751" w:rsidRPr="0059291F" w:rsidRDefault="005453C1" w:rsidP="00D2575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 w:cs="Arial"/>
                <w:sz w:val="30"/>
                <w:szCs w:val="30"/>
              </w:rPr>
              <w:t>liste 9</w:t>
            </w:r>
          </w:p>
        </w:tc>
        <w:tc>
          <w:tcPr>
            <w:tcW w:w="1730" w:type="dxa"/>
            <w:tcBorders>
              <w:top w:val="single" w:sz="18" w:space="0" w:color="auto"/>
              <w:bottom w:val="nil"/>
              <w:right w:val="nil"/>
            </w:tcBorders>
          </w:tcPr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en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enfant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amusant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gentil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pendant</w:t>
            </w:r>
          </w:p>
          <w:p w:rsidR="00D25751" w:rsidRPr="006D40F7" w:rsidRDefault="00D25751" w:rsidP="00D25751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avoir envie de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l’argent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nil"/>
              <w:bottom w:val="nil"/>
              <w:right w:val="single" w:sz="2" w:space="0" w:color="A6A6A6" w:themeColor="background1" w:themeShade="A6"/>
            </w:tcBorders>
          </w:tcPr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lent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souvent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le temps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avant</w:t>
            </w:r>
          </w:p>
          <w:p w:rsidR="00D25751" w:rsidRPr="006D40F7" w:rsidRDefault="00D25751" w:rsidP="00D2575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devant</w:t>
            </w:r>
          </w:p>
          <w:p w:rsidR="00D25751" w:rsidRPr="006D40F7" w:rsidRDefault="00D25751" w:rsidP="00D2575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FF33CC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autant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D25751" w:rsidRPr="0059291F" w:rsidRDefault="003A3EAF" w:rsidP="00D25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Les enfants sont très lents mais sont souvent gentils et amusants.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D25751" w:rsidRPr="0059291F" w:rsidRDefault="00F6069D" w:rsidP="00D25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Avant, j’avais souvent envie de gagner autant d’argent que le président.</w:t>
            </w:r>
          </w:p>
        </w:tc>
        <w:tc>
          <w:tcPr>
            <w:tcW w:w="4674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D25751" w:rsidRDefault="00F6069D" w:rsidP="003A3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0"/>
              </w:rPr>
            </w:pPr>
            <w:r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Souvent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, </w:t>
            </w:r>
            <w:r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pendant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 mes </w:t>
            </w:r>
            <w:r w:rsidRPr="00F6069D">
              <w:rPr>
                <w:rFonts w:ascii="Abscissa" w:hAnsi="Abscissa" w:cstheme="minorHAnsi"/>
                <w:sz w:val="24"/>
                <w:szCs w:val="20"/>
                <w:highlight w:val="darkGray"/>
              </w:rPr>
              <w:t>voyages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, </w:t>
            </w:r>
            <w:r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j</w:t>
            </w:r>
            <w:r w:rsidR="003A3EAF"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’ai envie</w:t>
            </w:r>
            <w:r w:rsidR="003A3EAF">
              <w:rPr>
                <w:rFonts w:ascii="Abscissa" w:hAnsi="Abscissa" w:cstheme="minorHAnsi"/>
                <w:sz w:val="24"/>
                <w:szCs w:val="20"/>
              </w:rPr>
              <w:t xml:space="preserve"> de rencontrer des </w:t>
            </w:r>
            <w:r w:rsidR="003A3EAF"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enfants</w:t>
            </w:r>
            <w:r w:rsidR="003A3EAF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3A3EAF"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amusants</w:t>
            </w:r>
            <w:r w:rsidR="003A3EAF">
              <w:rPr>
                <w:rFonts w:ascii="Abscissa" w:hAnsi="Abscissa" w:cstheme="minorHAnsi"/>
                <w:sz w:val="24"/>
                <w:szCs w:val="20"/>
              </w:rPr>
              <w:t xml:space="preserve">, </w:t>
            </w:r>
            <w:r w:rsidR="003A3EAF"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gentils</w:t>
            </w:r>
            <w:r w:rsidR="003A3EAF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>
              <w:rPr>
                <w:rFonts w:ascii="Abscissa" w:hAnsi="Abscissa" w:cstheme="minorHAnsi"/>
                <w:sz w:val="24"/>
                <w:szCs w:val="20"/>
              </w:rPr>
              <w:t>ou même</w:t>
            </w:r>
            <w:r w:rsidR="003A3EAF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3A3EAF"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lents</w:t>
            </w:r>
            <w:r w:rsidR="003A3EAF">
              <w:rPr>
                <w:rFonts w:ascii="Abscissa" w:hAnsi="Abscissa" w:cstheme="minorHAnsi"/>
                <w:sz w:val="24"/>
                <w:szCs w:val="20"/>
              </w:rPr>
              <w:t xml:space="preserve">. </w:t>
            </w:r>
          </w:p>
          <w:p w:rsidR="003A3EAF" w:rsidRDefault="003A3EAF" w:rsidP="00F6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0"/>
              </w:rPr>
            </w:pPr>
            <w:r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Avant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, je n’avais pas </w:t>
            </w:r>
            <w:r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autant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 de </w:t>
            </w:r>
            <w:r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temps</w:t>
            </w:r>
            <w:r w:rsidR="00F6069D">
              <w:rPr>
                <w:rFonts w:ascii="Abscissa" w:hAnsi="Abscissa" w:cstheme="minorHAnsi"/>
                <w:sz w:val="24"/>
                <w:szCs w:val="20"/>
              </w:rPr>
              <w:t xml:space="preserve"> pour ça. Je ne pensais qu’à </w:t>
            </w:r>
            <w:r w:rsidR="00F6069D"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l’argent</w:t>
            </w:r>
            <w:r w:rsidR="00F6069D">
              <w:rPr>
                <w:rFonts w:ascii="Abscissa" w:hAnsi="Abscissa" w:cstheme="minorHAnsi"/>
                <w:sz w:val="24"/>
                <w:szCs w:val="20"/>
              </w:rPr>
              <w:t>…</w:t>
            </w:r>
          </w:p>
          <w:p w:rsidR="00F6069D" w:rsidRPr="00D25751" w:rsidRDefault="00F6069D" w:rsidP="00F6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</w:p>
        </w:tc>
      </w:tr>
      <w:tr w:rsidR="005453C1" w:rsidRPr="0059291F" w:rsidTr="00D25751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</w:t>
            </w:r>
            <w:r>
              <w:rPr>
                <w:rFonts w:ascii="MamaeQueNosFaz" w:hAnsi="MamaeQueNosFaz"/>
                <w:sz w:val="30"/>
                <w:szCs w:val="30"/>
              </w:rPr>
              <w:t>0</w:t>
            </w: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on/om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garçon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saison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le front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continuer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donc</w:t>
            </w:r>
          </w:p>
          <w:p w:rsidR="005453C1" w:rsidRPr="0059291F" w:rsidRDefault="005453C1" w:rsidP="0001472A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FF33CC"/>
                <w:sz w:val="24"/>
                <w:szCs w:val="24"/>
                <w:u w:val="single"/>
                <w:lang w:eastAsia="fr-FR"/>
              </w:rPr>
            </w:pPr>
            <w:r w:rsidRPr="006D40F7">
              <w:rPr>
                <w:rFonts w:ascii="Script cole" w:hAnsi="Script cole"/>
              </w:rPr>
              <w:t xml:space="preserve">long/longue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longtemps </w:t>
            </w:r>
          </w:p>
          <w:p w:rsidR="005453C1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l’ombre</w:t>
            </w:r>
          </w:p>
          <w:p w:rsidR="005453C1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comprendre  monter </w:t>
            </w:r>
          </w:p>
          <w:p w:rsidR="005453C1" w:rsidRPr="0059291F" w:rsidRDefault="005453C1" w:rsidP="005453C1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="Calibri"/>
                <w:color w:val="000000" w:themeColor="text1"/>
                <w:sz w:val="24"/>
                <w:szCs w:val="24"/>
              </w:rPr>
            </w:pPr>
            <w:r w:rsidRPr="006D40F7">
              <w:rPr>
                <w:rFonts w:ascii="Script cole" w:hAnsi="Script cole"/>
              </w:rPr>
              <w:t>nombreux combien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01472A" w:rsidRDefault="00F6069D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0"/>
              </w:rPr>
            </w:pPr>
            <w:r w:rsidRPr="00F6069D">
              <w:rPr>
                <w:rFonts w:ascii="Abscissa" w:hAnsi="Abscissa" w:cstheme="minorHAnsi"/>
                <w:sz w:val="24"/>
                <w:szCs w:val="20"/>
              </w:rPr>
              <w:t>Les ombres sont souvent moins longues cette saison.</w:t>
            </w:r>
            <w:r w:rsidRPr="0001472A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</w:p>
          <w:p w:rsidR="0001472A" w:rsidRPr="0059291F" w:rsidRDefault="0001472A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color w:val="FF0000"/>
                <w:sz w:val="24"/>
                <w:szCs w:val="24"/>
              </w:rPr>
            </w:pPr>
            <w:r w:rsidRPr="0001472A">
              <w:rPr>
                <w:rFonts w:ascii="Abscissa" w:hAnsi="Abscissa" w:cstheme="minorHAnsi"/>
                <w:sz w:val="24"/>
                <w:szCs w:val="20"/>
              </w:rPr>
              <w:t>Tous les garçons ont compris cela.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01472A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Combien de garçons ont donc compris que les ombres sont moins nombreuses et moins longues en hiver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?</w:t>
            </w:r>
          </w:p>
        </w:tc>
        <w:tc>
          <w:tcPr>
            <w:tcW w:w="467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01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Regarde, nos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ombres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sont moins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longues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01472A">
              <w:rPr>
                <w:rFonts w:ascii="Abscissa" w:hAnsi="Abscissa" w:cstheme="minorHAnsi"/>
                <w:sz w:val="24"/>
                <w:szCs w:val="20"/>
              </w:rPr>
              <w:t xml:space="preserve">cette 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saison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>. Elles vont</w:t>
            </w:r>
            <w:r w:rsidR="00F6069D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F6069D" w:rsidRPr="00F6069D">
              <w:rPr>
                <w:rFonts w:ascii="Abscissa" w:hAnsi="Abscissa" w:cstheme="minorHAnsi"/>
                <w:sz w:val="24"/>
                <w:szCs w:val="20"/>
                <w:highlight w:val="yellow"/>
              </w:rPr>
              <w:t>donc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continuer</w:t>
            </w:r>
            <w:r w:rsidR="0001472A">
              <w:rPr>
                <w:rFonts w:ascii="Abscissa" w:hAnsi="Abscissa" w:cstheme="minorHAnsi"/>
                <w:sz w:val="24"/>
                <w:szCs w:val="20"/>
              </w:rPr>
              <w:t xml:space="preserve"> de diminuer jusqu'en 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hiver, tu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comprends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?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Combien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garçons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comme toi ont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compris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01472A">
              <w:rPr>
                <w:rFonts w:ascii="Abscissa" w:hAnsi="Abscissa" w:cstheme="minorHAnsi"/>
                <w:sz w:val="24"/>
                <w:szCs w:val="20"/>
                <w:u w:val="single"/>
              </w:rPr>
              <w:t>ce phénomène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? Ils ne sont pas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nombreux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!</w:t>
            </w:r>
          </w:p>
        </w:tc>
      </w:tr>
      <w:tr w:rsidR="005453C1" w:rsidRPr="0059291F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11</w:t>
            </w: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l’infirmier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un intrus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 fin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le chemin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inviter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simple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vilain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prochain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bientôt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J’ai faim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parfum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quelqu’un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Default="009C0F94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J’ai invité pour la fin d’année un vilain infirmier qui sent le parfum.</w:t>
            </w:r>
          </w:p>
          <w:p w:rsidR="009C0F94" w:rsidRPr="0059291F" w:rsidRDefault="009C0F94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Qui sera le prochain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?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9C0F94" w:rsidP="009C0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 xml:space="preserve">J’ai faim mais il y a un intrus qui s’est invité à table.  </w:t>
            </w:r>
          </w:p>
        </w:tc>
        <w:tc>
          <w:tcPr>
            <w:tcW w:w="467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Pour mon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prochain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dîner, j'ai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invité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: un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infirmier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un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vilain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médecin, une </w:t>
            </w:r>
            <w:r w:rsidR="0001472A">
              <w:rPr>
                <w:rFonts w:ascii="Abscissa" w:hAnsi="Abscissa" w:cstheme="minorHAnsi"/>
                <w:sz w:val="24"/>
                <w:szCs w:val="20"/>
              </w:rPr>
              <w:t xml:space="preserve">simple 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maîtresse et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quelqu'un</w:t>
            </w:r>
            <w:r w:rsidR="009C0F94">
              <w:rPr>
                <w:rFonts w:ascii="Abscissa" w:hAnsi="Abscissa" w:cstheme="minorHAnsi"/>
                <w:sz w:val="24"/>
                <w:szCs w:val="20"/>
              </w:rPr>
              <w:t xml:space="preserve"> qui sent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le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parfum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Qui est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l'intrus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? Qui a très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faim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?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Bientôt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la réponse à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fin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 cette dictée.</w:t>
            </w:r>
          </w:p>
        </w:tc>
      </w:tr>
      <w:tr w:rsidR="005453C1" w:rsidRPr="0059291F" w:rsidTr="005453C1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12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le lendemain dangereux 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encore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peindre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content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pont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bondir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important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le printemps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tomber</w:t>
            </w:r>
          </w:p>
          <w:p w:rsidR="005453C1" w:rsidRPr="0059291F" w:rsidRDefault="005453C1" w:rsidP="005453C1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Calibri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un champ ensemble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59291F" w:rsidRDefault="00DB45F8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Il est dangereux de tomber d’un pont sans savoir nager. Nous pouvons apprendre ensemble.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59291F" w:rsidRDefault="00DB45F8" w:rsidP="00EC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 xml:space="preserve">Tu es content </w:t>
            </w:r>
            <w:r w:rsidR="00EC707F">
              <w:rPr>
                <w:rFonts w:ascii="Abscissa" w:hAnsi="Abscissa"/>
                <w:sz w:val="24"/>
                <w:szCs w:val="24"/>
              </w:rPr>
              <w:t>de peindre</w:t>
            </w:r>
            <w:r>
              <w:rPr>
                <w:rFonts w:ascii="Abscissa" w:hAnsi="Abscissa"/>
                <w:sz w:val="24"/>
                <w:szCs w:val="24"/>
              </w:rPr>
              <w:t xml:space="preserve"> les champs </w:t>
            </w:r>
            <w:r w:rsidR="00EC707F">
              <w:rPr>
                <w:rFonts w:ascii="Abscissa" w:hAnsi="Abscissa"/>
                <w:sz w:val="24"/>
                <w:szCs w:val="24"/>
              </w:rPr>
              <w:t>au</w:t>
            </w:r>
            <w:r>
              <w:rPr>
                <w:rFonts w:ascii="Abscissa" w:hAnsi="Abscissa"/>
                <w:sz w:val="24"/>
                <w:szCs w:val="24"/>
              </w:rPr>
              <w:t xml:space="preserve"> printemps</w:t>
            </w:r>
            <w:r w:rsidR="00EC707F">
              <w:rPr>
                <w:rFonts w:ascii="Abscissa" w:hAnsi="Abscissa"/>
                <w:sz w:val="24"/>
                <w:szCs w:val="24"/>
              </w:rPr>
              <w:t>. Les couleurs sont splendides</w:t>
            </w:r>
            <w:r w:rsidR="00EC707F">
              <w:rPr>
                <w:rFonts w:ascii="Cambria" w:hAnsi="Cambria" w:cs="Cambria"/>
                <w:sz w:val="24"/>
                <w:szCs w:val="24"/>
              </w:rPr>
              <w:t> </w:t>
            </w:r>
            <w:r w:rsidR="00EC707F">
              <w:rPr>
                <w:rFonts w:ascii="Abscissa" w:hAnsi="Abscissa"/>
                <w:sz w:val="24"/>
                <w:szCs w:val="24"/>
              </w:rPr>
              <w:t>!</w:t>
            </w:r>
          </w:p>
        </w:tc>
        <w:tc>
          <w:tcPr>
            <w:tcW w:w="4674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8" w:space="0" w:color="auto"/>
            </w:tcBorders>
          </w:tcPr>
          <w:p w:rsidR="005453C1" w:rsidRPr="00D25751" w:rsidRDefault="005453C1" w:rsidP="009C0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0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Attention, tu vas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tomber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pont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c'est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dangereux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!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Ensemble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nous allons faire le tour, tu pourras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bondir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9C0F94" w:rsidRPr="00D25751">
              <w:rPr>
                <w:rFonts w:ascii="Abscissa" w:hAnsi="Abscissa" w:cstheme="minorHAnsi"/>
                <w:sz w:val="24"/>
                <w:szCs w:val="20"/>
              </w:rPr>
              <w:t>par-dessus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l'eau sans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tomber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dedans. Après, nous irons dans les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champs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cueillir les fleurs du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printemps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!</w:t>
            </w:r>
          </w:p>
        </w:tc>
      </w:tr>
    </w:tbl>
    <w:p w:rsidR="0059291F" w:rsidRDefault="0059291F">
      <w:pPr>
        <w:rPr>
          <w:sz w:val="2"/>
          <w:szCs w:val="2"/>
        </w:rPr>
      </w:pPr>
    </w:p>
    <w:p w:rsidR="0059291F" w:rsidRDefault="0059291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ramemoyenne2-Accent23"/>
        <w:tblpPr w:leftFromText="141" w:rightFromText="141" w:tblpY="315"/>
        <w:tblW w:w="16013" w:type="dxa"/>
        <w:tblLook w:val="04A0" w:firstRow="1" w:lastRow="0" w:firstColumn="1" w:lastColumn="0" w:noHBand="0" w:noVBand="1"/>
      </w:tblPr>
      <w:tblGrid>
        <w:gridCol w:w="817"/>
        <w:gridCol w:w="1730"/>
        <w:gridCol w:w="1701"/>
        <w:gridCol w:w="3543"/>
        <w:gridCol w:w="3544"/>
        <w:gridCol w:w="4678"/>
      </w:tblGrid>
      <w:tr w:rsidR="0059291F" w:rsidRPr="0059291F" w:rsidTr="00545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</w:tcPr>
          <w:p w:rsidR="0059291F" w:rsidRPr="0059291F" w:rsidRDefault="0059291F" w:rsidP="0059291F"/>
        </w:tc>
        <w:tc>
          <w:tcPr>
            <w:tcW w:w="3431" w:type="dxa"/>
            <w:gridSpan w:val="2"/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Mots à apprendre</w:t>
            </w:r>
          </w:p>
        </w:tc>
        <w:tc>
          <w:tcPr>
            <w:tcW w:w="3543" w:type="dxa"/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1</w:t>
            </w:r>
          </w:p>
        </w:tc>
        <w:tc>
          <w:tcPr>
            <w:tcW w:w="3544" w:type="dxa"/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2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3</w:t>
            </w:r>
          </w:p>
        </w:tc>
      </w:tr>
      <w:tr w:rsidR="005453C1" w:rsidRPr="0059291F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auto"/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13</w:t>
            </w:r>
          </w:p>
        </w:tc>
        <w:tc>
          <w:tcPr>
            <w:tcW w:w="1730" w:type="dxa"/>
            <w:tcBorders>
              <w:top w:val="single" w:sz="18" w:space="0" w:color="auto"/>
              <w:bottom w:val="nil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l’été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étage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idée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écrire 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il est né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agréable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préférer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le boulanger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premier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pied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assez</w:t>
            </w:r>
          </w:p>
          <w:p w:rsidR="005453C1" w:rsidRPr="00592C5B" w:rsidRDefault="005453C1" w:rsidP="005453C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000000" w:themeColor="text1"/>
                <w:sz w:val="24"/>
                <w:szCs w:val="24"/>
                <w:u w:val="single"/>
                <w:lang w:eastAsia="fr-FR"/>
              </w:rPr>
            </w:pPr>
            <w:r w:rsidRPr="006D40F7">
              <w:rPr>
                <w:rFonts w:ascii="Script cole" w:hAnsi="Script cole"/>
              </w:rPr>
              <w:t>chez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031B3E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Danser pieds nus et écrire tes idées font de toi un artiste entier.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34B6A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L’été, tu préfères écrire des histoires agréables ou des idées soufflées par le boulanger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?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EC707F" w:rsidP="00031B3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 w:cstheme="minorHAnsi"/>
                <w:sz w:val="24"/>
                <w:szCs w:val="20"/>
              </w:rPr>
              <w:t>L’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'été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</w:rPr>
              <w:t>, tu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031B3E" w:rsidRPr="00031B3E">
              <w:rPr>
                <w:rFonts w:ascii="Abscissa" w:hAnsi="Abscissa" w:cstheme="minorHAnsi"/>
                <w:sz w:val="24"/>
                <w:szCs w:val="20"/>
                <w:highlight w:val="yellow"/>
              </w:rPr>
              <w:t>préfères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 danse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>r</w:t>
            </w:r>
            <w:r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pieds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</w:rPr>
              <w:t xml:space="preserve"> nus au 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premier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5453C1"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étage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 xml:space="preserve"> ou </w:t>
            </w:r>
            <w:r w:rsidR="00031B3E" w:rsidRPr="00031B3E">
              <w:rPr>
                <w:rFonts w:ascii="Abscissa" w:hAnsi="Abscissa" w:cstheme="minorHAnsi"/>
                <w:sz w:val="24"/>
                <w:szCs w:val="20"/>
                <w:highlight w:val="yellow"/>
              </w:rPr>
              <w:t>écrire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031B3E" w:rsidRPr="00031B3E">
              <w:rPr>
                <w:rFonts w:ascii="Abscissa" w:hAnsi="Abscissa" w:cstheme="minorHAnsi"/>
                <w:sz w:val="24"/>
                <w:szCs w:val="20"/>
              </w:rPr>
              <w:t xml:space="preserve">une histoire 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="00031B3E" w:rsidRPr="00031B3E">
              <w:rPr>
                <w:rFonts w:ascii="Abscissa" w:hAnsi="Abscissa" w:cstheme="minorHAnsi"/>
                <w:sz w:val="24"/>
                <w:szCs w:val="20"/>
                <w:highlight w:val="yellow"/>
              </w:rPr>
              <w:t>chez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 xml:space="preserve"> le </w:t>
            </w:r>
            <w:r w:rsidR="00031B3E" w:rsidRPr="00031B3E">
              <w:rPr>
                <w:rFonts w:ascii="Abscissa" w:hAnsi="Abscissa" w:cstheme="minorHAnsi"/>
                <w:sz w:val="24"/>
                <w:szCs w:val="20"/>
                <w:highlight w:val="yellow"/>
              </w:rPr>
              <w:t>boulanger</w:t>
            </w:r>
            <w:r w:rsidR="00031B3E">
              <w:rPr>
                <w:rFonts w:ascii="Cambria" w:hAnsi="Cambria" w:cs="Cambria"/>
                <w:sz w:val="24"/>
                <w:szCs w:val="20"/>
              </w:rPr>
              <w:t> 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 xml:space="preserve">? Quelle </w:t>
            </w:r>
            <w:r w:rsidR="00031B3E" w:rsidRPr="00031B3E">
              <w:rPr>
                <w:rFonts w:ascii="Abscissa" w:hAnsi="Abscissa" w:cstheme="minorHAnsi"/>
                <w:sz w:val="24"/>
                <w:szCs w:val="20"/>
                <w:highlight w:val="yellow"/>
              </w:rPr>
              <w:t>idée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 xml:space="preserve"> est la plus </w:t>
            </w:r>
            <w:r w:rsidR="00031B3E" w:rsidRPr="00031B3E">
              <w:rPr>
                <w:rFonts w:ascii="Abscissa" w:hAnsi="Abscissa" w:cstheme="minorHAnsi"/>
                <w:sz w:val="24"/>
                <w:szCs w:val="20"/>
                <w:highlight w:val="yellow"/>
              </w:rPr>
              <w:t>agréable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 xml:space="preserve"> pour toi</w:t>
            </w:r>
            <w:r w:rsidR="00031B3E">
              <w:rPr>
                <w:rFonts w:ascii="Cambria" w:hAnsi="Cambria" w:cs="Cambria"/>
                <w:sz w:val="24"/>
                <w:szCs w:val="20"/>
              </w:rPr>
              <w:t> </w:t>
            </w:r>
            <w:r w:rsidR="00031B3E">
              <w:rPr>
                <w:rFonts w:ascii="Abscissa" w:hAnsi="Abscissa" w:cstheme="minorHAnsi"/>
                <w:sz w:val="24"/>
                <w:szCs w:val="20"/>
              </w:rPr>
              <w:t>?</w:t>
            </w:r>
          </w:p>
        </w:tc>
      </w:tr>
      <w:tr w:rsidR="005453C1" w:rsidRPr="0059291F" w:rsidTr="005453C1">
        <w:trPr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 w:cs="Arial"/>
                <w:sz w:val="30"/>
                <w:szCs w:val="30"/>
              </w:rPr>
            </w:pPr>
            <w:r w:rsidRPr="0059291F">
              <w:rPr>
                <w:rFonts w:ascii="MamaeQueNosFaz" w:hAnsi="MamaeQueNosFaz" w:cs="Arial"/>
                <w:sz w:val="30"/>
                <w:szCs w:val="30"/>
              </w:rPr>
              <w:t>liste 14</w:t>
            </w: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après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 lecture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presque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 forêt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vêtement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même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l’aile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frais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vraiment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maigre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juillet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bouquet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34B6A" w:rsidP="00534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Après la lecture, nous irons composer un bouquet en forêt. Prends un vêtement car même en juillet, il fait frais.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34B6A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Cette femme se promenait en forêt presque sans vêtement. Elle était vraiment maigre.</w:t>
            </w:r>
          </w:p>
        </w:tc>
        <w:tc>
          <w:tcPr>
            <w:tcW w:w="4678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A la fin de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fête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la mariée a lancé son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bouquet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sur une invitée toute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maigre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Ses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vêtements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ont été tâchés par les fleurs encore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fraiches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Elle a disparu en criant dans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forêt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! Ce mariage du 5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juillet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était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vraiment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presque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parfait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>.</w:t>
            </w:r>
          </w:p>
        </w:tc>
      </w:tr>
      <w:tr w:rsidR="005453C1" w:rsidRPr="0059291F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</w:t>
            </w:r>
            <w:r>
              <w:rPr>
                <w:rFonts w:ascii="MamaeQueNosFaz" w:hAnsi="MamaeQueNosFaz"/>
                <w:sz w:val="30"/>
                <w:szCs w:val="30"/>
              </w:rPr>
              <w:t>5</w:t>
            </w: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blé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idée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rentrée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matinée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déjà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rêver</w:t>
            </w:r>
          </w:p>
          <w:p w:rsidR="005453C1" w:rsidRPr="00905A6E" w:rsidRDefault="005453C1" w:rsidP="005453C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Calibri"/>
                <w:i/>
                <w:color w:val="FF33CC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 xml:space="preserve">fête 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prêt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arrêter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derrière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lumière</w:t>
            </w:r>
          </w:p>
          <w:p w:rsidR="005453C1" w:rsidRPr="0059291F" w:rsidRDefault="005453C1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 w:cs="Calibri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cript cole" w:hAnsi="Script cole"/>
              </w:rPr>
              <w:t xml:space="preserve">la </w:t>
            </w:r>
            <w:r w:rsidRPr="005F61EF">
              <w:rPr>
                <w:rFonts w:ascii="Script cole" w:hAnsi="Script cole"/>
              </w:rPr>
              <w:t>colère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34B6A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Cette matinée est un rêve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 xml:space="preserve">! La lumière derrière les blés me donne des idées pour ma future peinture. 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A5FA7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Dans quelques jours, ce sera la rentrée. Les élèves n’arrêtent pas d’en rêver…</w:t>
            </w:r>
          </w:p>
        </w:tc>
        <w:tc>
          <w:tcPr>
            <w:tcW w:w="4678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A quoi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rêvent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les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élèves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le jour de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rentrée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? Ils imaginent que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matinée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va être une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fête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pleine de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lumière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Ils pensent qu'ils ne vont pas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arrêter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 s'amuser, que le maître aura plein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d'idées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 jeux agréables. Dommage : il est en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colère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!</w:t>
            </w:r>
          </w:p>
        </w:tc>
      </w:tr>
      <w:tr w:rsidR="005453C1" w:rsidRPr="0059291F" w:rsidTr="005453C1">
        <w:trPr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 w:cs="Arial"/>
                <w:sz w:val="30"/>
                <w:szCs w:val="30"/>
              </w:rPr>
            </w:pPr>
            <w:r w:rsidRPr="0059291F">
              <w:rPr>
                <w:rFonts w:ascii="MamaeQueNosFaz" w:hAnsi="MamaeQueNosFaz" w:cs="Arial"/>
                <w:sz w:val="30"/>
                <w:szCs w:val="30"/>
              </w:rPr>
              <w:t>liste 1</w:t>
            </w:r>
            <w:r>
              <w:rPr>
                <w:rFonts w:ascii="MamaeQueNosFaz" w:hAnsi="MamaeQueNosFaz" w:cs="Arial"/>
                <w:sz w:val="30"/>
                <w:szCs w:val="30"/>
              </w:rPr>
              <w:t>6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cousin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magasin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visite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cerise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saison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des ciseaux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à cause de  amusant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avoir besoin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poser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l’horizon</w:t>
            </w:r>
          </w:p>
          <w:p w:rsidR="005453C1" w:rsidRPr="0059291F" w:rsidRDefault="005453C1" w:rsidP="005453C1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FF33CC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deuxième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59291F" w:rsidRDefault="005A5FA7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 cause de ta visite, nous avons besoin de faire un gâteau aux cerises. C’est de saison…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5453C1" w:rsidRPr="0059291F" w:rsidRDefault="005A5FA7" w:rsidP="005A5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Mon cousin ira  au magasin acheter des ciseaux verts, des cerises mures et un deuxième stylo à plume.</w:t>
            </w:r>
          </w:p>
        </w:tc>
        <w:tc>
          <w:tcPr>
            <w:tcW w:w="4678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0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Pendant cette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saison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mon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deuxième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cousin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étalera dans son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magasin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cerises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et des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fraises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partout. Tu </w:t>
            </w:r>
            <w:r w:rsidRPr="005A5FA7">
              <w:rPr>
                <w:rFonts w:ascii="Abscissa" w:hAnsi="Abscissa" w:cstheme="minorHAnsi"/>
                <w:sz w:val="24"/>
                <w:szCs w:val="20"/>
                <w:highlight w:val="yellow"/>
              </w:rPr>
              <w:t>auras besoin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 lui rendre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visite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car il n'y aura personne d'autre à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l'horizon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pour vendre des fruits aussi beaux.</w:t>
            </w:r>
          </w:p>
        </w:tc>
      </w:tr>
    </w:tbl>
    <w:p w:rsidR="0059291F" w:rsidRDefault="0059291F">
      <w:pPr>
        <w:rPr>
          <w:sz w:val="2"/>
          <w:szCs w:val="2"/>
        </w:rPr>
      </w:pPr>
    </w:p>
    <w:p w:rsidR="0059291F" w:rsidRDefault="0059291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ramemoyenne2-Accent24"/>
        <w:tblpPr w:leftFromText="141" w:rightFromText="141" w:vertAnchor="page" w:horzAnchor="margin" w:tblpY="708"/>
        <w:tblW w:w="15766" w:type="dxa"/>
        <w:tblLook w:val="04A0" w:firstRow="1" w:lastRow="0" w:firstColumn="1" w:lastColumn="0" w:noHBand="0" w:noVBand="1"/>
      </w:tblPr>
      <w:tblGrid>
        <w:gridCol w:w="809"/>
        <w:gridCol w:w="1614"/>
        <w:gridCol w:w="1879"/>
        <w:gridCol w:w="3435"/>
        <w:gridCol w:w="3436"/>
        <w:gridCol w:w="4593"/>
      </w:tblGrid>
      <w:tr w:rsidR="00BB0716" w:rsidRPr="0059291F" w:rsidTr="00545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9" w:type="dxa"/>
            <w:tcBorders>
              <w:left w:val="single" w:sz="4" w:space="0" w:color="auto"/>
            </w:tcBorders>
            <w:shd w:val="clear" w:color="auto" w:fill="F3CA1B"/>
          </w:tcPr>
          <w:p w:rsidR="00BB0716" w:rsidRPr="0059291F" w:rsidRDefault="00BB0716" w:rsidP="00BB0716"/>
        </w:tc>
        <w:tc>
          <w:tcPr>
            <w:tcW w:w="3493" w:type="dxa"/>
            <w:gridSpan w:val="2"/>
            <w:shd w:val="clear" w:color="auto" w:fill="F3CA1B"/>
          </w:tcPr>
          <w:p w:rsidR="00BB0716" w:rsidRPr="0059291F" w:rsidRDefault="00BB0716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Mots à apprendre</w:t>
            </w:r>
          </w:p>
        </w:tc>
        <w:tc>
          <w:tcPr>
            <w:tcW w:w="3435" w:type="dxa"/>
            <w:shd w:val="clear" w:color="auto" w:fill="F3CA1B"/>
          </w:tcPr>
          <w:p w:rsidR="00BB0716" w:rsidRPr="0059291F" w:rsidRDefault="00BB0716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1</w:t>
            </w:r>
          </w:p>
        </w:tc>
        <w:tc>
          <w:tcPr>
            <w:tcW w:w="3436" w:type="dxa"/>
            <w:shd w:val="clear" w:color="auto" w:fill="F3CA1B"/>
          </w:tcPr>
          <w:p w:rsidR="00BB0716" w:rsidRPr="0059291F" w:rsidRDefault="00BB0716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2</w:t>
            </w:r>
          </w:p>
        </w:tc>
        <w:tc>
          <w:tcPr>
            <w:tcW w:w="4593" w:type="dxa"/>
            <w:tcBorders>
              <w:right w:val="single" w:sz="8" w:space="0" w:color="auto"/>
            </w:tcBorders>
            <w:shd w:val="clear" w:color="auto" w:fill="F3CA1B"/>
          </w:tcPr>
          <w:p w:rsidR="00BB0716" w:rsidRPr="0059291F" w:rsidRDefault="00BB0716" w:rsidP="00BB0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3</w:t>
            </w:r>
          </w:p>
        </w:tc>
      </w:tr>
      <w:tr w:rsidR="00BB0716" w:rsidRPr="0059291F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tcBorders>
              <w:top w:val="single" w:sz="18" w:space="0" w:color="auto"/>
              <w:left w:val="single" w:sz="4" w:space="0" w:color="auto"/>
            </w:tcBorders>
            <w:shd w:val="clear" w:color="auto" w:fill="F3CA1B"/>
            <w:textDirection w:val="btLr"/>
          </w:tcPr>
          <w:p w:rsidR="00BB0716" w:rsidRPr="0059291F" w:rsidRDefault="00BB0716" w:rsidP="00BB0716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17</w:t>
            </w:r>
          </w:p>
        </w:tc>
        <w:tc>
          <w:tcPr>
            <w:tcW w:w="1614" w:type="dxa"/>
            <w:tcBorders>
              <w:top w:val="single" w:sz="18" w:space="0" w:color="auto"/>
              <w:bottom w:val="nil"/>
              <w:right w:val="nil"/>
            </w:tcBorders>
          </w:tcPr>
          <w:p w:rsidR="006D40F7" w:rsidRP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mon fils</w:t>
            </w:r>
          </w:p>
          <w:p w:rsidR="006D40F7" w:rsidRP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soudain</w:t>
            </w:r>
          </w:p>
          <w:p w:rsidR="006D40F7" w:rsidRP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souhaiter</w:t>
            </w:r>
          </w:p>
          <w:p w:rsid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sauver </w:t>
            </w:r>
          </w:p>
          <w:p w:rsid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ensemble </w:t>
            </w:r>
          </w:p>
          <w:p w:rsidR="00BB0716" w:rsidRP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lorsque </w:t>
            </w:r>
          </w:p>
        </w:tc>
        <w:tc>
          <w:tcPr>
            <w:tcW w:w="1879" w:type="dxa"/>
            <w:tcBorders>
              <w:top w:val="single" w:sz="18" w:space="0" w:color="auto"/>
              <w:left w:val="nil"/>
              <w:bottom w:val="nil"/>
              <w:right w:val="single" w:sz="2" w:space="0" w:color="A6A6A6" w:themeColor="background1" w:themeShade="A6"/>
            </w:tcBorders>
          </w:tcPr>
          <w:p w:rsidR="006D40F7" w:rsidRP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impossible</w:t>
            </w:r>
          </w:p>
          <w:p w:rsidR="006D40F7" w:rsidRPr="006D40F7" w:rsidRDefault="006D40F7" w:rsidP="006D40F7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chance</w:t>
            </w:r>
          </w:p>
          <w:p w:rsidR="006D40F7" w:rsidRDefault="006D40F7" w:rsidP="006D40F7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l’animation l’accident accepter </w:t>
            </w:r>
          </w:p>
          <w:p w:rsidR="00BB0716" w:rsidRPr="00D63CCE" w:rsidRDefault="006D40F7" w:rsidP="006D40F7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FF33CC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facile</w:t>
            </w:r>
          </w:p>
        </w:tc>
        <w:tc>
          <w:tcPr>
            <w:tcW w:w="3435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59291F" w:rsidRDefault="005A5FA7" w:rsidP="00BB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Mon fils a eu un accident en voulant sauver un chat coincé dans un arbre. Il s’est cassé une jambe lorsqu’il est tombé.</w:t>
            </w:r>
          </w:p>
        </w:tc>
        <w:tc>
          <w:tcPr>
            <w:tcW w:w="3436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BB0716" w:rsidRPr="0059291F" w:rsidRDefault="005A5FA7" w:rsidP="00BB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Ils n’ont pas de chance. Les animations qu’ils ont organisées ensemble sont tombées à l’eau à cause du mauvais temps.</w:t>
            </w:r>
          </w:p>
        </w:tc>
        <w:tc>
          <w:tcPr>
            <w:tcW w:w="4593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BB0716" w:rsidRPr="00D25751" w:rsidRDefault="007916A9" w:rsidP="00BB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Soudain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, on a entendu une info d'une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source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sûre : une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souris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a provoqué un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accident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lorsqu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'elle a décidé de se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sauver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de la cage de mon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fils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. Il a eu de la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chance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: la maîtresse 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accepté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de lui pardonner, même si elle a cassé une chaise en montant dessus !</w:t>
            </w:r>
          </w:p>
        </w:tc>
      </w:tr>
      <w:tr w:rsidR="007916A9" w:rsidRPr="0059291F" w:rsidTr="005453C1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7916A9" w:rsidRPr="0059291F" w:rsidRDefault="007916A9" w:rsidP="007916A9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18</w:t>
            </w: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l’ours</w:t>
            </w:r>
          </w:p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presque</w:t>
            </w:r>
          </w:p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dessert</w:t>
            </w:r>
          </w:p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dessous</w:t>
            </w:r>
          </w:p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souris</w:t>
            </w:r>
          </w:p>
          <w:p w:rsidR="007916A9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sans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du raisin</w:t>
            </w:r>
          </w:p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visage</w:t>
            </w:r>
          </w:p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par hasard</w:t>
            </w:r>
          </w:p>
          <w:p w:rsidR="006D40F7" w:rsidRP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oser</w:t>
            </w:r>
          </w:p>
          <w:p w:rsidR="007916A9" w:rsidRPr="0059291F" w:rsidRDefault="006D40F7" w:rsidP="006D40F7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FF33CC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une framboise dévaliser</w:t>
            </w:r>
          </w:p>
        </w:tc>
        <w:tc>
          <w:tcPr>
            <w:tcW w:w="3435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7916A9" w:rsidRPr="0059291F" w:rsidRDefault="005A5FA7" w:rsidP="005A5FA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 xml:space="preserve">Les ours dévalisent le garde-manger. Ils engloutissent nos desserts, les grappes de raisin, les </w:t>
            </w:r>
            <w:r w:rsidR="00D701E6">
              <w:rPr>
                <w:rFonts w:ascii="Abscissa" w:hAnsi="Abscissa"/>
                <w:sz w:val="24"/>
                <w:szCs w:val="24"/>
              </w:rPr>
              <w:t>paniers de framboise.</w:t>
            </w:r>
          </w:p>
        </w:tc>
        <w:tc>
          <w:tcPr>
            <w:tcW w:w="3436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7916A9" w:rsidRPr="0059291F" w:rsidRDefault="00D701E6" w:rsidP="007916A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Ils n’osent pas regarder son visage. Maman a découvert, par hasard, leur bazar caché sous le lit et est très en colère.</w:t>
            </w:r>
          </w:p>
        </w:tc>
        <w:tc>
          <w:tcPr>
            <w:tcW w:w="459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7916A9" w:rsidRPr="00D25751" w:rsidRDefault="007916A9" w:rsidP="0079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theme="minorHAnsi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Mon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ours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presque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mangé tout notre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dessert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! Son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visage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est tartiné de jus de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framboise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et de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raisin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. Tu penses qu'il va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oser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dire le contraire ? La petite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souris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me dit qu'il va essayer,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sans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hésitation !</w:t>
            </w:r>
          </w:p>
        </w:tc>
      </w:tr>
      <w:tr w:rsidR="007916A9" w:rsidRPr="0059291F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7916A9" w:rsidRPr="0059291F" w:rsidRDefault="007916A9" w:rsidP="007916A9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19</w:t>
            </w: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6D40F7" w:rsidRPr="006D40F7" w:rsidRDefault="006D40F7" w:rsidP="006D40F7">
            <w:pPr>
              <w:ind w:left="62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 coup</w:t>
            </w:r>
          </w:p>
          <w:p w:rsidR="006D40F7" w:rsidRPr="006D40F7" w:rsidRDefault="006D40F7" w:rsidP="006D40F7">
            <w:pPr>
              <w:ind w:left="62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la colère </w:t>
            </w:r>
          </w:p>
          <w:p w:rsidR="006D40F7" w:rsidRPr="006D40F7" w:rsidRDefault="006D40F7" w:rsidP="006D40F7">
            <w:pPr>
              <w:ind w:left="62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 colline</w:t>
            </w:r>
          </w:p>
          <w:p w:rsidR="006D40F7" w:rsidRPr="006D40F7" w:rsidRDefault="006D40F7" w:rsidP="006D40F7">
            <w:pPr>
              <w:ind w:left="62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sec</w:t>
            </w:r>
          </w:p>
          <w:p w:rsidR="006D40F7" w:rsidRPr="006D40F7" w:rsidRDefault="006D40F7" w:rsidP="006D40F7">
            <w:pPr>
              <w:ind w:left="62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comment</w:t>
            </w:r>
          </w:p>
          <w:p w:rsidR="007916A9" w:rsidRPr="006D40F7" w:rsidRDefault="006D40F7" w:rsidP="006D40F7">
            <w:pPr>
              <w:ind w:left="62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chacun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6D40F7" w:rsidRDefault="006D40F7" w:rsidP="006D40F7">
            <w:pPr>
              <w:ind w:left="62" w:right="-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tout à coup accompagner </w:t>
            </w:r>
          </w:p>
          <w:p w:rsidR="006D40F7" w:rsidRPr="006D40F7" w:rsidRDefault="006D40F7" w:rsidP="006D40F7">
            <w:pPr>
              <w:ind w:left="62" w:right="-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le cirque </w:t>
            </w:r>
          </w:p>
          <w:p w:rsidR="006D40F7" w:rsidRPr="006D40F7" w:rsidRDefault="006D40F7" w:rsidP="006D40F7">
            <w:pPr>
              <w:ind w:left="62" w:right="-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parce que</w:t>
            </w:r>
          </w:p>
          <w:p w:rsidR="006D40F7" w:rsidRPr="006D40F7" w:rsidRDefault="006D40F7" w:rsidP="006D40F7">
            <w:pPr>
              <w:ind w:left="62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manquer</w:t>
            </w:r>
          </w:p>
          <w:p w:rsidR="007916A9" w:rsidRPr="0059291F" w:rsidRDefault="006D40F7" w:rsidP="006D40F7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Calibri"/>
                <w:color w:val="365F91" w:themeColor="accent1" w:themeShade="BF"/>
                <w:sz w:val="24"/>
                <w:szCs w:val="24"/>
                <w:u w:val="single"/>
                <w:lang w:eastAsia="fr-FR"/>
              </w:rPr>
            </w:pPr>
            <w:r w:rsidRPr="006D40F7">
              <w:rPr>
                <w:rFonts w:ascii="Script cole" w:hAnsi="Script cole"/>
              </w:rPr>
              <w:t>quelque</w:t>
            </w:r>
          </w:p>
        </w:tc>
        <w:tc>
          <w:tcPr>
            <w:tcW w:w="3435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7916A9" w:rsidRPr="0059291F" w:rsidRDefault="00D701E6" w:rsidP="00791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Tout à coup, je sens la moutarde me monter au nez. Je ne me suis jamais senti aussi en colère. Comment peut-on faire cela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?</w:t>
            </w:r>
          </w:p>
        </w:tc>
        <w:tc>
          <w:tcPr>
            <w:tcW w:w="3436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7916A9" w:rsidRPr="0059291F" w:rsidRDefault="00D701E6" w:rsidP="00791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Le cirque s’installait à quelques mètres du village, sur la colline. Quelques personnes donnaient un coup de main pour monter le chapiteau.</w:t>
            </w:r>
          </w:p>
        </w:tc>
        <w:tc>
          <w:tcPr>
            <w:tcW w:w="459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7916A9" w:rsidRPr="00D25751" w:rsidRDefault="007916A9" w:rsidP="00791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Qu'est-ce que c'est que ce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cirque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sur la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colline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? Un clown accompagné d'un chien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sec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comme une brindille ? Un chapiteau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fabriqué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en carton ?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Quelques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animaux malheureux dans des cages ? Un présentateur en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colère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qui donne des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coups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de micro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parce que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les gens parlent ?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Comment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veux-tu que j'aime ça ?</w:t>
            </w:r>
          </w:p>
        </w:tc>
      </w:tr>
      <w:tr w:rsidR="007916A9" w:rsidRPr="0059291F" w:rsidTr="005453C1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CA1B"/>
            <w:textDirection w:val="btLr"/>
          </w:tcPr>
          <w:p w:rsidR="007916A9" w:rsidRPr="0059291F" w:rsidRDefault="007916A9" w:rsidP="007916A9">
            <w:pPr>
              <w:jc w:val="center"/>
              <w:rPr>
                <w:rFonts w:ascii="MamaeQueNosFaz" w:hAnsi="MamaeQueNosFaz" w:cs="Arial"/>
                <w:sz w:val="30"/>
                <w:szCs w:val="30"/>
              </w:rPr>
            </w:pPr>
            <w:r w:rsidRPr="0059291F">
              <w:rPr>
                <w:rFonts w:ascii="MamaeQueNosFaz" w:hAnsi="MamaeQueNosFaz" w:cs="Arial"/>
                <w:sz w:val="30"/>
                <w:szCs w:val="30"/>
              </w:rPr>
              <w:t>liste 20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  <w:right w:val="nil"/>
            </w:tcBorders>
          </w:tcPr>
          <w:p w:rsid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à cause de beaucoup </w:t>
            </w:r>
          </w:p>
          <w:p w:rsid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couteau</w:t>
            </w:r>
          </w:p>
          <w:p w:rsid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>crayon</w:t>
            </w:r>
          </w:p>
          <w:p w:rsid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occuper</w:t>
            </w:r>
          </w:p>
          <w:p w:rsidR="007916A9" w:rsidRPr="0059291F" w:rsidRDefault="006D40F7" w:rsidP="006D40F7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Script cole" w:hAnsi="Script cole"/>
              </w:rPr>
              <w:t xml:space="preserve">un </w:t>
            </w:r>
            <w:r w:rsidRPr="005F61EF">
              <w:rPr>
                <w:rFonts w:ascii="Script cole" w:hAnsi="Script cole"/>
              </w:rPr>
              <w:t xml:space="preserve">centre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2" w:space="0" w:color="A6A6A6" w:themeColor="background1" w:themeShade="A6"/>
            </w:tcBorders>
          </w:tcPr>
          <w:p w:rsidR="006D40F7" w:rsidRDefault="006D40F7" w:rsidP="006D40F7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132FE2">
              <w:rPr>
                <w:rFonts w:ascii="Script cole" w:hAnsi="Script cole"/>
                <w:spacing w:val="-18"/>
              </w:rPr>
              <w:t>ancien/ancienne</w:t>
            </w:r>
            <w:r w:rsidRPr="005F61EF">
              <w:rPr>
                <w:rFonts w:ascii="Script cole" w:hAnsi="Script cole"/>
              </w:rPr>
              <w:t xml:space="preserve"> </w:t>
            </w:r>
          </w:p>
          <w:p w:rsidR="006D40F7" w:rsidRDefault="006D40F7" w:rsidP="006D40F7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donc</w:t>
            </w:r>
          </w:p>
          <w:p w:rsid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le </w:t>
            </w:r>
            <w:r w:rsidRPr="005F61EF">
              <w:rPr>
                <w:rFonts w:ascii="Script cole" w:hAnsi="Script cole"/>
              </w:rPr>
              <w:t>français</w:t>
            </w:r>
          </w:p>
          <w:p w:rsidR="006D40F7" w:rsidRDefault="006D40F7" w:rsidP="006D40F7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 xml:space="preserve">une </w:t>
            </w:r>
            <w:r w:rsidRPr="005F61EF">
              <w:rPr>
                <w:rFonts w:ascii="Script cole" w:hAnsi="Script cole"/>
              </w:rPr>
              <w:t>leçon</w:t>
            </w:r>
          </w:p>
          <w:p w:rsidR="007916A9" w:rsidRPr="0059291F" w:rsidRDefault="006D40F7" w:rsidP="006D40F7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1F497D" w:themeColor="text2"/>
                <w:sz w:val="24"/>
                <w:szCs w:val="24"/>
                <w:u w:val="single"/>
                <w:lang w:eastAsia="fr-FR"/>
              </w:rPr>
            </w:pPr>
            <w:r>
              <w:rPr>
                <w:rFonts w:ascii="Script cole" w:hAnsi="Script cole"/>
              </w:rPr>
              <w:t>l’</w:t>
            </w:r>
            <w:r w:rsidRPr="005F61EF">
              <w:rPr>
                <w:rFonts w:ascii="Script cole" w:hAnsi="Script cole"/>
              </w:rPr>
              <w:t>accident  comprendre</w:t>
            </w:r>
          </w:p>
        </w:tc>
        <w:tc>
          <w:tcPr>
            <w:tcW w:w="3435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7916A9" w:rsidRPr="0059291F" w:rsidRDefault="00D701E6" w:rsidP="0079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 cause de toi, je dois recopier dix fois ma leçon de français. Cela fait beaucoup…</w:t>
            </w:r>
            <w:r w:rsidR="00CB0E46">
              <w:rPr>
                <w:rFonts w:ascii="Abscissa" w:hAnsi="Abscissa"/>
                <w:sz w:val="24"/>
                <w:szCs w:val="24"/>
              </w:rPr>
              <w:t xml:space="preserve"> Tu ne comprends donc pas que maintenant, tu es mon ancien ami</w:t>
            </w:r>
            <w:r w:rsidR="00CB0E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0E46">
              <w:rPr>
                <w:rFonts w:ascii="Abscissa" w:hAnsi="Abscissa"/>
                <w:sz w:val="24"/>
                <w:szCs w:val="24"/>
              </w:rPr>
              <w:t>?</w:t>
            </w:r>
          </w:p>
        </w:tc>
        <w:tc>
          <w:tcPr>
            <w:tcW w:w="3436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</w:tcPr>
          <w:p w:rsidR="007916A9" w:rsidRPr="0059291F" w:rsidRDefault="00CB0E46" w:rsidP="0079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Arrêtez de jouer avec ces couteaux. Vous les lancez au centre de la cible mais il va y avoir un accident. Mais cela vous servira de leçon.</w:t>
            </w:r>
          </w:p>
        </w:tc>
        <w:tc>
          <w:tcPr>
            <w:tcW w:w="4593" w:type="dxa"/>
            <w:tcBorders>
              <w:top w:val="nil"/>
              <w:left w:val="single" w:sz="2" w:space="0" w:color="A6A6A6" w:themeColor="background1" w:themeShade="A6"/>
              <w:bottom w:val="single" w:sz="4" w:space="0" w:color="auto"/>
              <w:right w:val="single" w:sz="8" w:space="0" w:color="auto"/>
            </w:tcBorders>
          </w:tcPr>
          <w:p w:rsidR="007916A9" w:rsidRPr="00D25751" w:rsidRDefault="007916A9" w:rsidP="0079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Le monstre se servait de son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crayon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comme d'un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couteau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. Il piquait les framboises et les faisait disparaître au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centre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de sa grande bouche. Il ne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comprenait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pas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beaucoup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le 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français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quand on criait "Attention !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A cause de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toi, il va y avoir un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accident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!" Il était trop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occupé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à se régaler.</w:t>
            </w:r>
          </w:p>
        </w:tc>
      </w:tr>
    </w:tbl>
    <w:p w:rsidR="0059291F" w:rsidRDefault="0059291F">
      <w:pPr>
        <w:rPr>
          <w:sz w:val="2"/>
          <w:szCs w:val="2"/>
        </w:rPr>
      </w:pPr>
    </w:p>
    <w:p w:rsidR="0059291F" w:rsidRDefault="0059291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ramemoyenne2-Accent25"/>
        <w:tblpPr w:leftFromText="141" w:rightFromText="141" w:tblpY="435"/>
        <w:tblW w:w="15871" w:type="dxa"/>
        <w:tblLook w:val="04A0" w:firstRow="1" w:lastRow="0" w:firstColumn="1" w:lastColumn="0" w:noHBand="0" w:noVBand="1"/>
      </w:tblPr>
      <w:tblGrid>
        <w:gridCol w:w="817"/>
        <w:gridCol w:w="1872"/>
        <w:gridCol w:w="1842"/>
        <w:gridCol w:w="3543"/>
        <w:gridCol w:w="3544"/>
        <w:gridCol w:w="4253"/>
      </w:tblGrid>
      <w:tr w:rsidR="0059291F" w:rsidRPr="0059291F" w:rsidTr="00545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</w:tcPr>
          <w:p w:rsidR="0059291F" w:rsidRPr="0059291F" w:rsidRDefault="0059291F" w:rsidP="0059291F"/>
        </w:tc>
        <w:tc>
          <w:tcPr>
            <w:tcW w:w="3714" w:type="dxa"/>
            <w:gridSpan w:val="2"/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Mots à apprendre</w:t>
            </w:r>
          </w:p>
        </w:tc>
        <w:tc>
          <w:tcPr>
            <w:tcW w:w="3543" w:type="dxa"/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1</w:t>
            </w:r>
          </w:p>
        </w:tc>
        <w:tc>
          <w:tcPr>
            <w:tcW w:w="3544" w:type="dxa"/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2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F3CA1B"/>
          </w:tcPr>
          <w:p w:rsidR="0059291F" w:rsidRPr="0059291F" w:rsidRDefault="0059291F" w:rsidP="0059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3</w:t>
            </w:r>
          </w:p>
        </w:tc>
      </w:tr>
      <w:tr w:rsidR="005453C1" w:rsidRPr="0059291F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21</w:t>
            </w: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graine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l’escargot gourmand(e)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grimace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 gorge</w:t>
            </w:r>
          </w:p>
          <w:p w:rsidR="005453C1" w:rsidRPr="0059291F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Calibri"/>
                <w:color w:val="000000" w:themeColor="text1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 xml:space="preserve">garder </w:t>
            </w:r>
          </w:p>
          <w:p w:rsidR="005453C1" w:rsidRPr="0059291F" w:rsidRDefault="005453C1" w:rsidP="005453C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Calibri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gagner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grincheux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gai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aggraver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la langue  </w:t>
            </w:r>
          </w:p>
          <w:p w:rsidR="005453C1" w:rsidRPr="0059291F" w:rsidRDefault="005453C1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 w:cs="Calibri"/>
                <w:color w:val="000000" w:themeColor="text1"/>
                <w:sz w:val="24"/>
                <w:szCs w:val="24"/>
                <w:u w:val="single"/>
              </w:rPr>
            </w:pPr>
            <w:r w:rsidRPr="006D40F7">
              <w:rPr>
                <w:rFonts w:ascii="Script cole" w:hAnsi="Script cole"/>
              </w:rPr>
              <w:t>fatigué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CB0E46" w:rsidP="00CB0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Les escargots gourmands ont dévoré  les graines que j’avais gardé. Je grimace en découvrant  le pillage.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CB0E46" w:rsidRDefault="00CB0E46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Pourquoi êtes-vous grincheux ce matin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 xml:space="preserve">? </w:t>
            </w:r>
          </w:p>
          <w:p w:rsidR="005453C1" w:rsidRPr="0059291F" w:rsidRDefault="00CB0E46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Nous n’avons pas gagné, nous sommes fatigués et nous avons la gorge sèche.</w:t>
            </w:r>
          </w:p>
        </w:tc>
        <w:tc>
          <w:tcPr>
            <w:tcW w:w="425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L'escargot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fatigué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gagné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la course, la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langue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tirée et la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gorge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sèche. Il est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gai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, il va pouvoir se régaler d'une salade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gourmande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aux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graines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de tournesol. Le scarabée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grincheux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 xml:space="preserve"> essaie de garder son calme mais il fait la </w:t>
            </w:r>
            <w:r w:rsidRPr="00D25751">
              <w:rPr>
                <w:rFonts w:ascii="Abscissa" w:hAnsi="Abscissa" w:cstheme="minorHAnsi"/>
                <w:sz w:val="24"/>
                <w:szCs w:val="24"/>
                <w:highlight w:val="yellow"/>
              </w:rPr>
              <w:t>grimace</w:t>
            </w:r>
            <w:r w:rsidRPr="00D25751">
              <w:rPr>
                <w:rFonts w:ascii="Abscissa" w:hAnsi="Abscissa" w:cstheme="minorHAnsi"/>
                <w:sz w:val="24"/>
                <w:szCs w:val="24"/>
              </w:rPr>
              <w:t>.</w:t>
            </w:r>
          </w:p>
        </w:tc>
      </w:tr>
      <w:tr w:rsidR="005453C1" w:rsidRPr="0059291F" w:rsidTr="005453C1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22</w:t>
            </w: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journée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une jambe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jamais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toujours</w:t>
            </w:r>
          </w:p>
          <w:p w:rsidR="005453C1" w:rsidRPr="006D40F7" w:rsidRDefault="005453C1" w:rsidP="005453C1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  <w:spacing w:val="-14"/>
              </w:rPr>
            </w:pPr>
            <w:r w:rsidRPr="006D40F7">
              <w:rPr>
                <w:rFonts w:ascii="Script cole" w:hAnsi="Script cole"/>
                <w:spacing w:val="-14"/>
              </w:rPr>
              <w:t xml:space="preserve">jusque/jusqu’à  </w:t>
            </w:r>
          </w:p>
          <w:p w:rsidR="005453C1" w:rsidRPr="006B53A8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i/>
                <w:color w:val="000000" w:themeColor="text1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 xml:space="preserve">des gens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gentil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large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partager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mélanger</w:t>
            </w:r>
          </w:p>
          <w:p w:rsidR="005453C1" w:rsidRPr="0059291F" w:rsidRDefault="005453C1" w:rsidP="005453C1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Calibri"/>
                <w:color w:val="000000" w:themeColor="text1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plonger dangereux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A11062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Cette journée est magnifique. Nous avons organisé un repas partagé avec des gens gentils. J’ai découvert des mélanges de saveur extraordinaires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!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362111" w:rsidP="0036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Je ne plongerai jamais d’ici, c’est trop dangereux. J’ai les jambes qui tremblent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! Soyez gentils, laissez-moi aller jusqu’au bord..</w:t>
            </w:r>
          </w:p>
        </w:tc>
        <w:tc>
          <w:tcPr>
            <w:tcW w:w="425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Le pirate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plonge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toute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journée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pour récupérer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l'argent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au fond de l'eau. C'est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dangereux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ses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jambes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sont fatiguées mais il ne s'arrêtera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jamais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Au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large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ses amis, des gens pas très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gentils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attendent tranquillement qu'il finisse pour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partager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le butin.</w:t>
            </w:r>
          </w:p>
        </w:tc>
      </w:tr>
      <w:tr w:rsidR="005453C1" w:rsidRPr="0059291F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23</w:t>
            </w: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l’araignée </w:t>
            </w:r>
          </w:p>
          <w:p w:rsidR="005453C1" w:rsidRPr="006D40F7" w:rsidRDefault="005453C1" w:rsidP="005453C1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la montagne mignon/</w:t>
            </w:r>
          </w:p>
          <w:p w:rsidR="005453C1" w:rsidRPr="006D40F7" w:rsidRDefault="005453C1" w:rsidP="005453C1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mignonne </w:t>
            </w:r>
          </w:p>
          <w:p w:rsidR="005453C1" w:rsidRPr="006D40F7" w:rsidRDefault="005453C1" w:rsidP="005453C1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signature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ligne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magnifique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gagner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se baigner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panier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réunion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dernier</w:t>
            </w:r>
          </w:p>
          <w:p w:rsidR="005453C1" w:rsidRPr="0059291F" w:rsidRDefault="005453C1" w:rsidP="005453C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eastAsia="Times New Roman" w:hAnsi="Abscissa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cligner de l’œil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B02DD2" w:rsidP="00B02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color w:val="0070C0"/>
                <w:sz w:val="24"/>
                <w:szCs w:val="24"/>
              </w:rPr>
            </w:pPr>
            <w:r>
              <w:rPr>
                <w:rFonts w:ascii="Abscissa" w:hAnsi="Abscissa"/>
                <w:color w:val="0070C0"/>
                <w:sz w:val="24"/>
                <w:szCs w:val="24"/>
              </w:rPr>
              <w:t xml:space="preserve">Pendant la dernière réunion, j’ai fait ma signature sans cligner de l’œil sur la dernière ligne du contrat. 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B02DD2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>
              <w:rPr>
                <w:rFonts w:ascii="Abscissa" w:hAnsi="Abscissa"/>
                <w:sz w:val="24"/>
                <w:szCs w:val="24"/>
              </w:rPr>
              <w:t>La montagne est magnifique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Abscissa" w:hAnsi="Abscissa"/>
                <w:sz w:val="24"/>
                <w:szCs w:val="24"/>
              </w:rPr>
              <w:t>! Nous irons bientôt nous baigner au lac et déguster le repas que maman nous a mis dans ce panier tout mignon.</w:t>
            </w:r>
          </w:p>
        </w:tc>
        <w:tc>
          <w:tcPr>
            <w:tcW w:w="425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color w:val="000000" w:themeColor="text1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C'est notre dernière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réunion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de corbeaux, je vois que tu es fatigué car tu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clignes de l'oeil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et tu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grognes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Quand elle sera finie, nous irons nous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baigner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dans un lac de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montagne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magnifique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J'ai préparé un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panier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avec quelques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araignées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mignonnes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pour notre repas.</w:t>
            </w:r>
          </w:p>
        </w:tc>
      </w:tr>
      <w:tr w:rsidR="005453C1" w:rsidRPr="0059291F" w:rsidTr="005453C1">
        <w:trPr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24</w:t>
            </w:r>
          </w:p>
        </w:tc>
        <w:tc>
          <w:tcPr>
            <w:tcW w:w="1872" w:type="dxa"/>
            <w:tcBorders>
              <w:top w:val="nil"/>
              <w:bottom w:val="single" w:sz="18" w:space="0" w:color="auto"/>
              <w:right w:val="nil"/>
            </w:tcBorders>
          </w:tcPr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pigeon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plongeon 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nageoire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égal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maigre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baguette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langue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gorille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guépard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girafe</w:t>
            </w:r>
          </w:p>
          <w:p w:rsidR="005453C1" w:rsidRDefault="005453C1" w:rsidP="005453C1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 xml:space="preserve">aggraver </w:t>
            </w:r>
          </w:p>
          <w:p w:rsidR="005453C1" w:rsidRPr="0059291F" w:rsidRDefault="005453C1" w:rsidP="005453C1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Calibri"/>
                <w:color w:val="000000" w:themeColor="text1"/>
                <w:sz w:val="24"/>
                <w:szCs w:val="24"/>
                <w:lang w:eastAsia="fr-FR"/>
              </w:rPr>
            </w:pPr>
            <w:r w:rsidRPr="005F61EF">
              <w:rPr>
                <w:rFonts w:ascii="Script cole" w:hAnsi="Script cole"/>
              </w:rPr>
              <w:t>guitare</w:t>
            </w:r>
          </w:p>
        </w:tc>
        <w:tc>
          <w:tcPr>
            <w:tcW w:w="3543" w:type="dxa"/>
            <w:tcBorders>
              <w:top w:val="nil"/>
              <w:left w:val="single" w:sz="2" w:space="0" w:color="A6A6A6" w:themeColor="background1" w:themeShade="A6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Pr="0059291F" w:rsidRDefault="00B02DD2" w:rsidP="00B0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color w:val="000000" w:themeColor="text1"/>
                <w:sz w:val="24"/>
                <w:szCs w:val="24"/>
              </w:rPr>
            </w:pPr>
            <w:r>
              <w:rPr>
                <w:rFonts w:ascii="Abscissa" w:hAnsi="Abscissa"/>
                <w:color w:val="000000" w:themeColor="text1"/>
                <w:sz w:val="24"/>
                <w:szCs w:val="24"/>
              </w:rPr>
              <w:t>Le gorille joue de la guitare pendant qu’une girafe toute maigre fredonne en tirant la langue. Elle agite une baguette en rythme.</w:t>
            </w:r>
          </w:p>
        </w:tc>
        <w:tc>
          <w:tcPr>
            <w:tcW w:w="3544" w:type="dxa"/>
            <w:tcBorders>
              <w:top w:val="nil"/>
              <w:left w:val="single" w:sz="2" w:space="0" w:color="A6A6A6" w:themeColor="background1" w:themeShade="A6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Pr="0059291F" w:rsidRDefault="00B02DD2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color w:val="000000" w:themeColor="text1"/>
                <w:sz w:val="24"/>
                <w:szCs w:val="24"/>
              </w:rPr>
            </w:pPr>
            <w:r>
              <w:rPr>
                <w:rFonts w:ascii="Abscissa" w:hAnsi="Abscissa"/>
                <w:color w:val="000000" w:themeColor="text1"/>
                <w:sz w:val="24"/>
                <w:szCs w:val="24"/>
              </w:rPr>
              <w:t>Le guépard tente d’attraper les pigeons qui font des plongeons incroyables pour lui échapper.</w:t>
            </w:r>
          </w:p>
        </w:tc>
        <w:tc>
          <w:tcPr>
            <w:tcW w:w="4253" w:type="dxa"/>
            <w:tcBorders>
              <w:top w:val="nil"/>
              <w:left w:val="single" w:sz="2" w:space="0" w:color="A6A6A6" w:themeColor="background1" w:themeShade="A6"/>
              <w:bottom w:val="single" w:sz="18" w:space="0" w:color="auto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girafe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se concentre en tirant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langue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Si elle fait un beau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plongeon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elle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gagnera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un week-end à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campagne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avec son ami le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gorille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loin du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guépard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Elle rêve déjà à ses soirées au coin du feu à écouter son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égal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jouer de la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guitare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>.</w:t>
            </w:r>
          </w:p>
        </w:tc>
      </w:tr>
    </w:tbl>
    <w:p w:rsidR="00254D1E" w:rsidRDefault="00254D1E">
      <w:pPr>
        <w:rPr>
          <w:sz w:val="2"/>
          <w:szCs w:val="2"/>
        </w:rPr>
      </w:pPr>
    </w:p>
    <w:p w:rsidR="00254D1E" w:rsidRDefault="00254D1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ramemoyenne2-Accent25"/>
        <w:tblpPr w:leftFromText="141" w:rightFromText="141" w:tblpY="435"/>
        <w:tblW w:w="16013" w:type="dxa"/>
        <w:tblLook w:val="04A0" w:firstRow="1" w:lastRow="0" w:firstColumn="1" w:lastColumn="0" w:noHBand="0" w:noVBand="1"/>
      </w:tblPr>
      <w:tblGrid>
        <w:gridCol w:w="814"/>
        <w:gridCol w:w="2012"/>
        <w:gridCol w:w="1910"/>
        <w:gridCol w:w="3520"/>
        <w:gridCol w:w="3521"/>
        <w:gridCol w:w="4236"/>
      </w:tblGrid>
      <w:tr w:rsidR="00254D1E" w:rsidRPr="0059291F" w:rsidTr="00545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4" w:type="dxa"/>
            <w:tcBorders>
              <w:left w:val="single" w:sz="4" w:space="0" w:color="auto"/>
            </w:tcBorders>
            <w:shd w:val="clear" w:color="auto" w:fill="F3CA1B"/>
          </w:tcPr>
          <w:p w:rsidR="00254D1E" w:rsidRPr="0059291F" w:rsidRDefault="00254D1E" w:rsidP="009E5192"/>
        </w:tc>
        <w:tc>
          <w:tcPr>
            <w:tcW w:w="3922" w:type="dxa"/>
            <w:gridSpan w:val="2"/>
            <w:shd w:val="clear" w:color="auto" w:fill="F3CA1B"/>
          </w:tcPr>
          <w:p w:rsidR="00254D1E" w:rsidRPr="0059291F" w:rsidRDefault="00254D1E" w:rsidP="009E5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Mots à apprendre</w:t>
            </w:r>
          </w:p>
        </w:tc>
        <w:tc>
          <w:tcPr>
            <w:tcW w:w="3520" w:type="dxa"/>
            <w:shd w:val="clear" w:color="auto" w:fill="F3CA1B"/>
          </w:tcPr>
          <w:p w:rsidR="00254D1E" w:rsidRPr="0059291F" w:rsidRDefault="00254D1E" w:rsidP="009E5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1</w:t>
            </w:r>
          </w:p>
        </w:tc>
        <w:tc>
          <w:tcPr>
            <w:tcW w:w="3521" w:type="dxa"/>
            <w:shd w:val="clear" w:color="auto" w:fill="F3CA1B"/>
          </w:tcPr>
          <w:p w:rsidR="00254D1E" w:rsidRPr="0059291F" w:rsidRDefault="00254D1E" w:rsidP="009E5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2</w:t>
            </w:r>
          </w:p>
        </w:tc>
        <w:tc>
          <w:tcPr>
            <w:tcW w:w="4236" w:type="dxa"/>
            <w:tcBorders>
              <w:right w:val="single" w:sz="8" w:space="0" w:color="auto"/>
            </w:tcBorders>
            <w:shd w:val="clear" w:color="auto" w:fill="F3CA1B"/>
          </w:tcPr>
          <w:p w:rsidR="00254D1E" w:rsidRPr="0059291F" w:rsidRDefault="00254D1E" w:rsidP="009E5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maeQueNosFaz" w:hAnsi="MamaeQueNosFaz"/>
                <w:sz w:val="36"/>
                <w:szCs w:val="36"/>
              </w:rPr>
            </w:pPr>
            <w:r w:rsidRPr="0059291F">
              <w:rPr>
                <w:rFonts w:ascii="MamaeQueNosFaz" w:hAnsi="MamaeQueNosFaz"/>
                <w:sz w:val="36"/>
                <w:szCs w:val="36"/>
              </w:rPr>
              <w:t>Dictée 3</w:t>
            </w:r>
          </w:p>
        </w:tc>
      </w:tr>
      <w:tr w:rsidR="005453C1" w:rsidRPr="00254D1E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top w:val="single" w:sz="18" w:space="0" w:color="auto"/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25</w:t>
            </w:r>
          </w:p>
        </w:tc>
        <w:tc>
          <w:tcPr>
            <w:tcW w:w="2012" w:type="dxa"/>
            <w:tcBorders>
              <w:top w:val="single" w:sz="18" w:space="0" w:color="auto"/>
              <w:bottom w:val="nil"/>
              <w:right w:val="nil"/>
            </w:tcBorders>
          </w:tcPr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un chameau 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des cheveux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  <w:spacing w:val="-16"/>
              </w:rPr>
            </w:pPr>
            <w:r w:rsidRPr="006D40F7">
              <w:rPr>
                <w:rFonts w:ascii="Script cole" w:hAnsi="Script cole"/>
                <w:spacing w:val="-16"/>
              </w:rPr>
              <w:t>chaque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  <w:spacing w:val="-16"/>
              </w:rPr>
              <w:t>chacun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une </w:t>
            </w:r>
            <w:r w:rsidRPr="006D40F7">
              <w:rPr>
                <w:rFonts w:ascii="Script cole" w:hAnsi="Script cole"/>
                <w:spacing w:val="-16"/>
              </w:rPr>
              <w:t>ch</w:t>
            </w:r>
            <w:r w:rsidRPr="006D40F7">
              <w:rPr>
                <w:rFonts w:ascii="Script cole" w:hAnsi="Script cole"/>
              </w:rPr>
              <w:t>aise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  <w:spacing w:val="-16"/>
              </w:rPr>
              <w:t>c</w:t>
            </w:r>
            <w:r w:rsidRPr="006D40F7">
              <w:rPr>
                <w:rFonts w:ascii="Script cole" w:hAnsi="Script cole"/>
              </w:rPr>
              <w:t>her</w:t>
            </w:r>
            <w:r w:rsidRPr="006D40F7">
              <w:rPr>
                <w:rFonts w:ascii="Script cole" w:hAnsi="Script cole"/>
                <w:spacing w:val="-16"/>
              </w:rPr>
              <w:t>ch</w:t>
            </w:r>
            <w:r w:rsidRPr="006D40F7">
              <w:rPr>
                <w:rFonts w:ascii="Script cole" w:hAnsi="Script cole"/>
              </w:rPr>
              <w:t>er</w:t>
            </w:r>
          </w:p>
          <w:p w:rsidR="005453C1" w:rsidRPr="0059291F" w:rsidRDefault="005453C1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le chiffon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  <w:spacing w:val="-10"/>
              </w:rPr>
              <w:t xml:space="preserve">un </w:t>
            </w:r>
            <w:r w:rsidRPr="006D40F7">
              <w:rPr>
                <w:rFonts w:ascii="Script cole" w:hAnsi="Script cole"/>
              </w:rPr>
              <w:t>ch</w:t>
            </w:r>
            <w:r w:rsidRPr="006D40F7">
              <w:rPr>
                <w:rFonts w:ascii="Script cole" w:hAnsi="Script cole"/>
                <w:spacing w:val="-10"/>
              </w:rPr>
              <w:t>ampion</w:t>
            </w:r>
            <w:r w:rsidRPr="006D40F7">
              <w:rPr>
                <w:rFonts w:ascii="Script cole" w:hAnsi="Script cole"/>
              </w:rPr>
              <w:t xml:space="preserve"> prochain 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acheter cher/chère 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cacher</w:t>
            </w:r>
          </w:p>
          <w:p w:rsidR="005453C1" w:rsidRPr="0059291F" w:rsidRDefault="005453C1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</w:rPr>
            </w:pPr>
            <w:r w:rsidRPr="006D40F7">
              <w:rPr>
                <w:rFonts w:ascii="Script cole" w:hAnsi="Script cole"/>
              </w:rPr>
              <w:t>le marchand</w:t>
            </w:r>
          </w:p>
        </w:tc>
        <w:tc>
          <w:tcPr>
            <w:tcW w:w="3520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453C1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453C1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18" w:space="0" w:color="auto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Assis sur une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chaise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le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marchand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cherche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ses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chameaux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C'est le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boucher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qui a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caché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les animaux pour en faire des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chiffons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Comme il n'avait plus rien à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vendre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ce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marchand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a aussi arraché chacun de ses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cheveu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>x pour en faire une perruque.</w:t>
            </w:r>
          </w:p>
        </w:tc>
      </w:tr>
      <w:tr w:rsidR="005453C1" w:rsidRPr="00254D1E" w:rsidTr="005453C1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 w:rsidRPr="0059291F">
              <w:rPr>
                <w:rFonts w:ascii="MamaeQueNosFaz" w:hAnsi="MamaeQueNosFaz"/>
                <w:sz w:val="30"/>
                <w:szCs w:val="30"/>
              </w:rPr>
              <w:t>liste 26</w:t>
            </w:r>
          </w:p>
        </w:tc>
        <w:tc>
          <w:tcPr>
            <w:tcW w:w="2012" w:type="dxa"/>
            <w:tcBorders>
              <w:top w:val="nil"/>
              <w:bottom w:val="nil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ruisseau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juillet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pluie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buisson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ennui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s’enfuir</w:t>
            </w:r>
          </w:p>
          <w:p w:rsidR="005453C1" w:rsidRPr="000135C9" w:rsidRDefault="005453C1" w:rsidP="005453C1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Times New Roman"/>
                <w:i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ensuite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huile</w:t>
            </w:r>
          </w:p>
          <w:p w:rsidR="005453C1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aujourd’hui 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depuis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cuire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minuit</w:t>
            </w:r>
          </w:p>
          <w:p w:rsidR="005453C1" w:rsidRPr="0059291F" w:rsidRDefault="005453C1" w:rsidP="005453C1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eastAsia="Times New Roman" w:hAnsi="Abscissa" w:cs="Calibri"/>
                <w:color w:val="76923C" w:themeColor="accent3" w:themeShade="BF"/>
                <w:sz w:val="24"/>
                <w:szCs w:val="24"/>
                <w:lang w:eastAsia="fr-FR"/>
              </w:rPr>
            </w:pPr>
            <w:r w:rsidRPr="006D40F7">
              <w:rPr>
                <w:rFonts w:ascii="Script cole" w:hAnsi="Script cole"/>
              </w:rPr>
              <w:t>bruit</w:t>
            </w:r>
          </w:p>
        </w:tc>
        <w:tc>
          <w:tcPr>
            <w:tcW w:w="352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59291F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D25751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sz w:val="24"/>
                <w:szCs w:val="24"/>
              </w:rPr>
            </w:pP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Assis au bord du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ruisseau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et des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buissons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les enfants écoutent le silence. Pas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d'ennui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pas de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pluie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pas de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bruit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.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Aujourd'hui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 14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juillet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 xml:space="preserve">, c'est la fête jusqu'à </w:t>
            </w:r>
            <w:r w:rsidRPr="00D25751">
              <w:rPr>
                <w:rFonts w:ascii="Abscissa" w:hAnsi="Abscissa" w:cstheme="minorHAnsi"/>
                <w:sz w:val="24"/>
                <w:szCs w:val="20"/>
                <w:highlight w:val="yellow"/>
              </w:rPr>
              <w:t>minuit</w:t>
            </w:r>
            <w:r w:rsidRPr="00D25751">
              <w:rPr>
                <w:rFonts w:ascii="Abscissa" w:hAnsi="Abscissa" w:cstheme="minorHAnsi"/>
                <w:sz w:val="24"/>
                <w:szCs w:val="20"/>
              </w:rPr>
              <w:t>.</w:t>
            </w:r>
          </w:p>
        </w:tc>
      </w:tr>
      <w:tr w:rsidR="005453C1" w:rsidRPr="00254D1E" w:rsidTr="0054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>
              <w:rPr>
                <w:rFonts w:ascii="MamaeQueNosFaz" w:hAnsi="MamaeQueNosFaz"/>
                <w:sz w:val="30"/>
                <w:szCs w:val="30"/>
              </w:rPr>
              <w:t>liste 27</w:t>
            </w:r>
          </w:p>
        </w:tc>
        <w:tc>
          <w:tcPr>
            <w:tcW w:w="2012" w:type="dxa"/>
            <w:tcBorders>
              <w:top w:val="nil"/>
              <w:bottom w:val="nil"/>
              <w:right w:val="nil"/>
            </w:tcBorders>
          </w:tcPr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abeille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milieu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bataille</w:t>
            </w:r>
          </w:p>
          <w:p w:rsidR="005453C1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bouteille</w:t>
            </w:r>
          </w:p>
          <w:p w:rsidR="005453C1" w:rsidRPr="006D40F7" w:rsidRDefault="005453C1" w:rsidP="005453C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</w:rPr>
            </w:pPr>
            <w:r w:rsidRPr="005F61EF">
              <w:rPr>
                <w:rFonts w:ascii="Script cole" w:hAnsi="Script cole"/>
              </w:rPr>
              <w:t xml:space="preserve">feuille vieux/vieille/vieil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:rsidR="005453C1" w:rsidRDefault="005453C1" w:rsidP="005453C1">
            <w:pPr>
              <w:ind w:left="36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conseil</w:t>
            </w:r>
          </w:p>
          <w:p w:rsidR="005453C1" w:rsidRDefault="005453C1" w:rsidP="005453C1">
            <w:pPr>
              <w:ind w:left="36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fauteuil</w:t>
            </w:r>
          </w:p>
          <w:p w:rsidR="005453C1" w:rsidRDefault="005453C1" w:rsidP="005453C1">
            <w:pPr>
              <w:ind w:left="36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5F61EF">
              <w:rPr>
                <w:rFonts w:ascii="Script cole" w:hAnsi="Script cole"/>
              </w:rPr>
              <w:t>œil</w:t>
            </w:r>
          </w:p>
          <w:p w:rsidR="005453C1" w:rsidRPr="006D40F7" w:rsidRDefault="005453C1" w:rsidP="005453C1">
            <w:pPr>
              <w:ind w:left="36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crayon joyeux/joyeuse payer</w:t>
            </w:r>
          </w:p>
        </w:tc>
        <w:tc>
          <w:tcPr>
            <w:tcW w:w="352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254D1E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21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:rsidR="005453C1" w:rsidRPr="00254D1E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8" w:space="0" w:color="auto"/>
            </w:tcBorders>
          </w:tcPr>
          <w:p w:rsidR="005453C1" w:rsidRPr="005453C1" w:rsidRDefault="005453C1" w:rsidP="0054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Les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abeilles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joyeuses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attaquent l'araignée qui a déjà perdu un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oeil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. Heureusement, il lui en reste sept pour gagner la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bataille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sous les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feuille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s de la campagne. Au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soleil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, je les regarde dans mon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fauteuil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, une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bouteille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d'eau à la main. Je prends mes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crayons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pour les dessiner dans mon carnet de l'été.</w:t>
            </w:r>
          </w:p>
        </w:tc>
      </w:tr>
      <w:tr w:rsidR="005453C1" w:rsidRPr="00254D1E" w:rsidTr="005453C1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left w:val="single" w:sz="4" w:space="0" w:color="auto"/>
            </w:tcBorders>
            <w:shd w:val="clear" w:color="auto" w:fill="F3CA1B"/>
            <w:textDirection w:val="btLr"/>
          </w:tcPr>
          <w:p w:rsidR="005453C1" w:rsidRPr="0059291F" w:rsidRDefault="005453C1" w:rsidP="005453C1">
            <w:pPr>
              <w:jc w:val="center"/>
              <w:rPr>
                <w:rFonts w:ascii="MamaeQueNosFaz" w:hAnsi="MamaeQueNosFaz"/>
                <w:sz w:val="30"/>
                <w:szCs w:val="30"/>
              </w:rPr>
            </w:pPr>
            <w:r>
              <w:rPr>
                <w:rFonts w:ascii="MamaeQueNosFaz" w:hAnsi="MamaeQueNosFaz"/>
                <w:sz w:val="30"/>
                <w:szCs w:val="30"/>
              </w:rPr>
              <w:t>liste 28</w:t>
            </w:r>
          </w:p>
        </w:tc>
        <w:tc>
          <w:tcPr>
            <w:tcW w:w="2012" w:type="dxa"/>
            <w:tcBorders>
              <w:top w:val="nil"/>
              <w:bottom w:val="single" w:sz="18" w:space="0" w:color="auto"/>
              <w:right w:val="nil"/>
            </w:tcBorders>
          </w:tcPr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soin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coin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besoin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témoin</w:t>
            </w:r>
          </w:p>
          <w:p w:rsidR="005453C1" w:rsidRPr="006D40F7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loin</w:t>
            </w:r>
          </w:p>
          <w:p w:rsidR="005453C1" w:rsidRPr="005F61EF" w:rsidRDefault="005453C1" w:rsidP="005453C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point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Pr="006D40F7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pointu</w:t>
            </w:r>
          </w:p>
          <w:p w:rsidR="005453C1" w:rsidRPr="006D40F7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poing </w:t>
            </w:r>
          </w:p>
          <w:p w:rsidR="005453C1" w:rsidRPr="006D40F7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shampoing </w:t>
            </w:r>
          </w:p>
          <w:p w:rsidR="005453C1" w:rsidRPr="006D40F7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>moins</w:t>
            </w:r>
          </w:p>
          <w:p w:rsidR="005453C1" w:rsidRPr="006D40F7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rejoindre </w:t>
            </w:r>
          </w:p>
          <w:p w:rsidR="005453C1" w:rsidRPr="006D40F7" w:rsidRDefault="005453C1" w:rsidP="005453C1">
            <w:pPr>
              <w:ind w:left="36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cole" w:hAnsi="Script cole"/>
              </w:rPr>
            </w:pPr>
            <w:r w:rsidRPr="006D40F7">
              <w:rPr>
                <w:rFonts w:ascii="Script cole" w:hAnsi="Script cole"/>
              </w:rPr>
              <w:t xml:space="preserve">babouin </w:t>
            </w:r>
          </w:p>
          <w:p w:rsidR="005453C1" w:rsidRPr="00254D1E" w:rsidRDefault="005453C1" w:rsidP="005453C1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 w:cs="Calibri"/>
                <w:b/>
                <w:sz w:val="24"/>
                <w:szCs w:val="24"/>
              </w:rPr>
            </w:pPr>
            <w:r w:rsidRPr="006D40F7">
              <w:rPr>
                <w:rFonts w:ascii="Script cole" w:hAnsi="Script cole"/>
              </w:rPr>
              <w:t>pingouin</w:t>
            </w:r>
          </w:p>
        </w:tc>
        <w:tc>
          <w:tcPr>
            <w:tcW w:w="3520" w:type="dxa"/>
            <w:tcBorders>
              <w:top w:val="nil"/>
              <w:left w:val="single" w:sz="2" w:space="0" w:color="A6A6A6" w:themeColor="background1" w:themeShade="A6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Pr="00254D1E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single" w:sz="2" w:space="0" w:color="A6A6A6" w:themeColor="background1" w:themeShade="A6"/>
              <w:bottom w:val="single" w:sz="18" w:space="0" w:color="auto"/>
              <w:right w:val="single" w:sz="2" w:space="0" w:color="A6A6A6" w:themeColor="background1" w:themeShade="A6"/>
            </w:tcBorders>
          </w:tcPr>
          <w:p w:rsidR="005453C1" w:rsidRPr="00254D1E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2" w:space="0" w:color="A6A6A6" w:themeColor="background1" w:themeShade="A6"/>
              <w:bottom w:val="single" w:sz="18" w:space="0" w:color="auto"/>
              <w:right w:val="single" w:sz="8" w:space="0" w:color="auto"/>
            </w:tcBorders>
          </w:tcPr>
          <w:p w:rsidR="005453C1" w:rsidRPr="005453C1" w:rsidRDefault="005453C1" w:rsidP="0054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scissa" w:hAnsi="Abscissa"/>
                <w:b/>
                <w:sz w:val="24"/>
                <w:szCs w:val="24"/>
              </w:rPr>
            </w:pP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Les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babouins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ont pris des bâtons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pointus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pour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rejoindre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les lions dans la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bataille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. Le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poing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levé ils crient dans la savane pour que les autres animaux soient les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témoins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 de leur colère contre les hommes. Au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loin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 xml:space="preserve">, les gazelles comptent les </w:t>
            </w:r>
            <w:r w:rsidRPr="005453C1">
              <w:rPr>
                <w:rFonts w:ascii="Abscissa" w:hAnsi="Abscissa" w:cstheme="minorHAnsi"/>
                <w:sz w:val="24"/>
                <w:szCs w:val="24"/>
                <w:highlight w:val="yellow"/>
              </w:rPr>
              <w:t>points</w:t>
            </w:r>
            <w:r w:rsidRPr="005453C1">
              <w:rPr>
                <w:rFonts w:ascii="Abscissa" w:hAnsi="Abscissa" w:cstheme="minorHAnsi"/>
                <w:sz w:val="24"/>
                <w:szCs w:val="24"/>
              </w:rPr>
              <w:t>.</w:t>
            </w:r>
          </w:p>
        </w:tc>
      </w:tr>
    </w:tbl>
    <w:p w:rsidR="0059291F" w:rsidRDefault="0059291F">
      <w:pPr>
        <w:rPr>
          <w:sz w:val="2"/>
          <w:szCs w:val="2"/>
        </w:rPr>
      </w:pPr>
    </w:p>
    <w:sectPr w:rsidR="0059291F" w:rsidSect="00674761">
      <w:headerReference w:type="default" r:id="rId7"/>
      <w:pgSz w:w="16838" w:h="11906" w:orient="landscape" w:code="9"/>
      <w:pgMar w:top="567" w:right="680" w:bottom="0" w:left="425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17" w:rsidRDefault="00175C17" w:rsidP="00377994">
      <w:pPr>
        <w:spacing w:after="0" w:line="240" w:lineRule="auto"/>
      </w:pPr>
      <w:r>
        <w:separator/>
      </w:r>
    </w:p>
  </w:endnote>
  <w:endnote w:type="continuationSeparator" w:id="0">
    <w:p w:rsidR="00175C17" w:rsidRDefault="00175C17" w:rsidP="0037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ulletBalls AO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When I was 10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ya Nouvelle">
    <w:panose1 w:val="02060603020200000004"/>
    <w:charset w:val="00"/>
    <w:family w:val="roman"/>
    <w:pitch w:val="variable"/>
    <w:sig w:usb0="A000002F" w:usb1="0000001B" w:usb2="00000000" w:usb3="00000000" w:csb0="00000083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17" w:rsidRDefault="00175C17" w:rsidP="00377994">
      <w:pPr>
        <w:spacing w:after="0" w:line="240" w:lineRule="auto"/>
      </w:pPr>
      <w:r>
        <w:separator/>
      </w:r>
    </w:p>
  </w:footnote>
  <w:footnote w:type="continuationSeparator" w:id="0">
    <w:p w:rsidR="00175C17" w:rsidRDefault="00175C17" w:rsidP="0037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338026"/>
      <w:docPartObj>
        <w:docPartGallery w:val="Page Numbers (Top of Page)"/>
        <w:docPartUnique/>
      </w:docPartObj>
    </w:sdtPr>
    <w:sdtEndPr/>
    <w:sdtContent>
      <w:p w:rsidR="00D701E6" w:rsidRDefault="00175C1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78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01E6" w:rsidRDefault="00D701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BD3"/>
    <w:multiLevelType w:val="hybridMultilevel"/>
    <w:tmpl w:val="D9E4B582"/>
    <w:lvl w:ilvl="0" w:tplc="E59C45B4">
      <w:start w:val="7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  <w:sz w:val="20"/>
        <w:u w:color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689"/>
    <w:multiLevelType w:val="hybridMultilevel"/>
    <w:tmpl w:val="F7A4F814"/>
    <w:lvl w:ilvl="0" w:tplc="AD16D5C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369B1427"/>
    <w:multiLevelType w:val="hybridMultilevel"/>
    <w:tmpl w:val="4318426E"/>
    <w:lvl w:ilvl="0" w:tplc="446C3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DB"/>
    <w:rsid w:val="000135C9"/>
    <w:rsid w:val="0001472A"/>
    <w:rsid w:val="000166A3"/>
    <w:rsid w:val="00031B3E"/>
    <w:rsid w:val="00037044"/>
    <w:rsid w:val="00051C72"/>
    <w:rsid w:val="00064A28"/>
    <w:rsid w:val="00080ADB"/>
    <w:rsid w:val="000D5B5A"/>
    <w:rsid w:val="000E6D34"/>
    <w:rsid w:val="0013058E"/>
    <w:rsid w:val="00147A55"/>
    <w:rsid w:val="00162DD1"/>
    <w:rsid w:val="00175C17"/>
    <w:rsid w:val="00183ABC"/>
    <w:rsid w:val="001B35CC"/>
    <w:rsid w:val="001D655C"/>
    <w:rsid w:val="001E524E"/>
    <w:rsid w:val="001F5896"/>
    <w:rsid w:val="002079DA"/>
    <w:rsid w:val="00227408"/>
    <w:rsid w:val="00245D16"/>
    <w:rsid w:val="00254D1E"/>
    <w:rsid w:val="0028124A"/>
    <w:rsid w:val="0029092C"/>
    <w:rsid w:val="002C5D44"/>
    <w:rsid w:val="002E22D0"/>
    <w:rsid w:val="002E3CAB"/>
    <w:rsid w:val="002E751F"/>
    <w:rsid w:val="002F3896"/>
    <w:rsid w:val="002F78AF"/>
    <w:rsid w:val="00312CE1"/>
    <w:rsid w:val="003215E2"/>
    <w:rsid w:val="00326334"/>
    <w:rsid w:val="00362111"/>
    <w:rsid w:val="0036712C"/>
    <w:rsid w:val="00367E85"/>
    <w:rsid w:val="00377994"/>
    <w:rsid w:val="003966AA"/>
    <w:rsid w:val="003A3EAF"/>
    <w:rsid w:val="003C2027"/>
    <w:rsid w:val="003C438A"/>
    <w:rsid w:val="003D06CE"/>
    <w:rsid w:val="003D53ED"/>
    <w:rsid w:val="003F0178"/>
    <w:rsid w:val="0043403B"/>
    <w:rsid w:val="0046741E"/>
    <w:rsid w:val="004851E2"/>
    <w:rsid w:val="00485E44"/>
    <w:rsid w:val="004D6B12"/>
    <w:rsid w:val="004F3859"/>
    <w:rsid w:val="00513668"/>
    <w:rsid w:val="00522CCC"/>
    <w:rsid w:val="00534B6A"/>
    <w:rsid w:val="005453C1"/>
    <w:rsid w:val="005755F4"/>
    <w:rsid w:val="0059291F"/>
    <w:rsid w:val="00592C5B"/>
    <w:rsid w:val="00594406"/>
    <w:rsid w:val="005A5FA7"/>
    <w:rsid w:val="005B3560"/>
    <w:rsid w:val="005D166C"/>
    <w:rsid w:val="005D7183"/>
    <w:rsid w:val="00600991"/>
    <w:rsid w:val="006049F4"/>
    <w:rsid w:val="0060672A"/>
    <w:rsid w:val="00625BFF"/>
    <w:rsid w:val="006400B3"/>
    <w:rsid w:val="00674761"/>
    <w:rsid w:val="006765B0"/>
    <w:rsid w:val="00691631"/>
    <w:rsid w:val="006B53A8"/>
    <w:rsid w:val="006D40F7"/>
    <w:rsid w:val="00720CA5"/>
    <w:rsid w:val="0072136E"/>
    <w:rsid w:val="00756804"/>
    <w:rsid w:val="007801E2"/>
    <w:rsid w:val="007916A9"/>
    <w:rsid w:val="007C237C"/>
    <w:rsid w:val="007C6805"/>
    <w:rsid w:val="007E21D3"/>
    <w:rsid w:val="008020DB"/>
    <w:rsid w:val="008663DA"/>
    <w:rsid w:val="008A4680"/>
    <w:rsid w:val="008B450E"/>
    <w:rsid w:val="008B60B3"/>
    <w:rsid w:val="008C4A75"/>
    <w:rsid w:val="00905A6E"/>
    <w:rsid w:val="00906929"/>
    <w:rsid w:val="00912434"/>
    <w:rsid w:val="009368BA"/>
    <w:rsid w:val="00946A1A"/>
    <w:rsid w:val="00961780"/>
    <w:rsid w:val="009C0F94"/>
    <w:rsid w:val="009C2178"/>
    <w:rsid w:val="009D31EB"/>
    <w:rsid w:val="009E5192"/>
    <w:rsid w:val="009F1F08"/>
    <w:rsid w:val="00A11062"/>
    <w:rsid w:val="00A30AD1"/>
    <w:rsid w:val="00A33EB4"/>
    <w:rsid w:val="00A40718"/>
    <w:rsid w:val="00A42FD7"/>
    <w:rsid w:val="00A44926"/>
    <w:rsid w:val="00AA056C"/>
    <w:rsid w:val="00AA2DAB"/>
    <w:rsid w:val="00AB2E43"/>
    <w:rsid w:val="00AC008D"/>
    <w:rsid w:val="00B02DD2"/>
    <w:rsid w:val="00B34763"/>
    <w:rsid w:val="00B50DF5"/>
    <w:rsid w:val="00B61431"/>
    <w:rsid w:val="00B754F7"/>
    <w:rsid w:val="00BA74A9"/>
    <w:rsid w:val="00BB0716"/>
    <w:rsid w:val="00BB63D7"/>
    <w:rsid w:val="00BE179E"/>
    <w:rsid w:val="00C030C3"/>
    <w:rsid w:val="00C369D9"/>
    <w:rsid w:val="00CB0E46"/>
    <w:rsid w:val="00D04941"/>
    <w:rsid w:val="00D24CFE"/>
    <w:rsid w:val="00D25751"/>
    <w:rsid w:val="00D470E7"/>
    <w:rsid w:val="00D62D07"/>
    <w:rsid w:val="00D63CCE"/>
    <w:rsid w:val="00D701E6"/>
    <w:rsid w:val="00D9021A"/>
    <w:rsid w:val="00DB45F8"/>
    <w:rsid w:val="00DC5FF9"/>
    <w:rsid w:val="00DD6B8E"/>
    <w:rsid w:val="00DF6A75"/>
    <w:rsid w:val="00E25A56"/>
    <w:rsid w:val="00E9195D"/>
    <w:rsid w:val="00EC6D03"/>
    <w:rsid w:val="00EC707F"/>
    <w:rsid w:val="00F03CA4"/>
    <w:rsid w:val="00F20AA8"/>
    <w:rsid w:val="00F22E21"/>
    <w:rsid w:val="00F26EE1"/>
    <w:rsid w:val="00F274B4"/>
    <w:rsid w:val="00F330DA"/>
    <w:rsid w:val="00F3557D"/>
    <w:rsid w:val="00F54C81"/>
    <w:rsid w:val="00F6069D"/>
    <w:rsid w:val="00F6290E"/>
    <w:rsid w:val="00F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7ce0,#fcccf3,#ff8bff"/>
    </o:shapedefaults>
    <o:shapelayout v:ext="edit">
      <o:idmap v:ext="edit" data="1"/>
    </o:shapelayout>
  </w:shapeDefaults>
  <w:decimalSymbol w:val=","/>
  <w:listSeparator w:val=";"/>
  <w15:docId w15:val="{62894936-1351-4593-8966-94CC6AE1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2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7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994"/>
  </w:style>
  <w:style w:type="paragraph" w:styleId="Pieddepage">
    <w:name w:val="footer"/>
    <w:basedOn w:val="Normal"/>
    <w:link w:val="PieddepageCar"/>
    <w:uiPriority w:val="99"/>
    <w:unhideWhenUsed/>
    <w:rsid w:val="00377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994"/>
  </w:style>
  <w:style w:type="paragraph" w:customStyle="1" w:styleId="Contenudetableau">
    <w:name w:val="Contenu de tableau"/>
    <w:basedOn w:val="Normal"/>
    <w:rsid w:val="00F6290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table" w:styleId="Trameclaire-Accent3">
    <w:name w:val="Light Shading Accent 3"/>
    <w:basedOn w:val="TableauNormal"/>
    <w:uiPriority w:val="60"/>
    <w:rsid w:val="00625B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2-Accent5">
    <w:name w:val="Medium Shading 2 Accent 5"/>
    <w:basedOn w:val="TableauNormal"/>
    <w:uiPriority w:val="64"/>
    <w:rsid w:val="005944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080A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gende2">
    <w:name w:val="Légende2"/>
    <w:basedOn w:val="Normal"/>
    <w:rsid w:val="00080A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fr-FR"/>
    </w:rPr>
  </w:style>
  <w:style w:type="table" w:styleId="Tramemoyenne2-Accent2">
    <w:name w:val="Medium Shading 2 Accent 2"/>
    <w:basedOn w:val="TableauNormal"/>
    <w:uiPriority w:val="64"/>
    <w:rsid w:val="00B50DF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21">
    <w:name w:val="Trame moyenne 2 - Accent 21"/>
    <w:basedOn w:val="TableauNormal"/>
    <w:next w:val="Tramemoyenne2-Accent2"/>
    <w:uiPriority w:val="64"/>
    <w:rsid w:val="005929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22">
    <w:name w:val="Trame moyenne 2 - Accent 22"/>
    <w:basedOn w:val="TableauNormal"/>
    <w:next w:val="Tramemoyenne2-Accent2"/>
    <w:uiPriority w:val="64"/>
    <w:rsid w:val="005929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23">
    <w:name w:val="Trame moyenne 2 - Accent 23"/>
    <w:basedOn w:val="TableauNormal"/>
    <w:next w:val="Tramemoyenne2-Accent2"/>
    <w:uiPriority w:val="64"/>
    <w:rsid w:val="005929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24">
    <w:name w:val="Trame moyenne 2 - Accent 24"/>
    <w:basedOn w:val="TableauNormal"/>
    <w:next w:val="Tramemoyenne2-Accent2"/>
    <w:uiPriority w:val="64"/>
    <w:rsid w:val="005929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25">
    <w:name w:val="Trame moyenne 2 - Accent 25"/>
    <w:basedOn w:val="TableauNormal"/>
    <w:next w:val="Tramemoyenne2-Accent2"/>
    <w:uiPriority w:val="64"/>
    <w:rsid w:val="005929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DGEDIE</cp:lastModifiedBy>
  <cp:revision>2</cp:revision>
  <cp:lastPrinted>2020-06-19T06:33:00Z</cp:lastPrinted>
  <dcterms:created xsi:type="dcterms:W3CDTF">2020-06-19T06:33:00Z</dcterms:created>
  <dcterms:modified xsi:type="dcterms:W3CDTF">2020-06-19T06:33:00Z</dcterms:modified>
</cp:coreProperties>
</file>