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0039" w:rsidRPr="00FD797B" w:rsidRDefault="00D56ADD" w:rsidP="00F127E6">
      <w:pPr>
        <w:shd w:val="clear" w:color="auto" w:fill="4BACC6" w:themeFill="accent5"/>
        <w:jc w:val="center"/>
        <w:rPr>
          <w:color w:val="FFFFFF" w:themeColor="background1"/>
          <w:sz w:val="76"/>
          <w:szCs w:val="76"/>
        </w:rPr>
      </w:pPr>
      <w:r>
        <w:rPr>
          <w:noProof/>
          <w:lang w:eastAsia="fr-FR"/>
        </w:rPr>
        <w:drawing>
          <wp:anchor distT="0" distB="0" distL="114300" distR="114300" simplePos="0" relativeHeight="251652096" behindDoc="0" locked="0" layoutInCell="1" allowOverlap="1" wp14:anchorId="0A3478A0" wp14:editId="07E9F9C2">
            <wp:simplePos x="0" y="0"/>
            <wp:positionH relativeFrom="column">
              <wp:posOffset>5555615</wp:posOffset>
            </wp:positionH>
            <wp:positionV relativeFrom="paragraph">
              <wp:posOffset>780530</wp:posOffset>
            </wp:positionV>
            <wp:extent cx="1144905" cy="1799590"/>
            <wp:effectExtent l="114300" t="114300" r="131445" b="12446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44905" cy="1799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05F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1809115</wp:posOffset>
                </wp:positionH>
                <wp:positionV relativeFrom="paragraph">
                  <wp:posOffset>791210</wp:posOffset>
                </wp:positionV>
                <wp:extent cx="3319145" cy="1530985"/>
                <wp:effectExtent l="0" t="4445" r="0" b="0"/>
                <wp:wrapNone/>
                <wp:docPr id="2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9145" cy="153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2DC9" w:rsidRDefault="00B023FE" w:rsidP="00DB568D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 w:rsidRPr="001F40F3">
                              <w:rPr>
                                <w:rFonts w:ascii="calendar note tfb" w:hAnsi="calendar note tfb"/>
                                <w:color w:val="4BACC6" w:themeColor="accent5"/>
                                <w:sz w:val="44"/>
                                <w:szCs w:val="28"/>
                              </w:rPr>
                              <w:t>1</w:t>
                            </w:r>
                            <w:r w:rsidRPr="00B023FE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D56ADD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Au feutre noir, trace un point au centre de la feuille.</w:t>
                            </w:r>
                          </w:p>
                          <w:p w:rsidR="00D56ADD" w:rsidRDefault="00D56ADD" w:rsidP="00DB568D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Puis trace des lignes ondulées qui partent de ce point pour rejoindre le bord de la feuille.</w:t>
                            </w:r>
                          </w:p>
                          <w:p w:rsidR="00C62797" w:rsidRDefault="00C62797" w:rsidP="00C62797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42.45pt;margin-top:62.3pt;width:261.35pt;height:120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" stroked="f">
                <v:textbox>
                  <w:txbxContent>
                    <w:p w:rsidR="009E2DC9" w:rsidRDefault="00B023FE" w:rsidP="00DB568D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  <w:r w:rsidRPr="001F40F3">
                        <w:rPr>
                          <w:rFonts w:ascii="calendar note tfb" w:hAnsi="calendar note tfb"/>
                          <w:color w:val="4BACC6" w:themeColor="accent5"/>
                          <w:sz w:val="44"/>
                          <w:szCs w:val="28"/>
                        </w:rPr>
                        <w:t>1</w:t>
                      </w:r>
                      <w:r w:rsidRPr="00B023FE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. </w:t>
                      </w:r>
                      <w:r w:rsidR="00D56ADD">
                        <w:rPr>
                          <w:rFonts w:ascii="Script cole" w:hAnsi="Script cole"/>
                          <w:sz w:val="28"/>
                          <w:szCs w:val="28"/>
                        </w:rPr>
                        <w:t>Au feutre noir, trace un point au centre de la feuille.</w:t>
                      </w:r>
                    </w:p>
                    <w:p w:rsidR="00D56ADD" w:rsidRDefault="00D56ADD" w:rsidP="00DB568D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  <w:r>
                        <w:rPr>
                          <w:rFonts w:ascii="Script cole" w:hAnsi="Script cole"/>
                          <w:sz w:val="28"/>
                          <w:szCs w:val="28"/>
                        </w:rPr>
                        <w:t>Puis trace des lignes ondulées qui partent de ce point pour rejoindre le bord de la feuille.</w:t>
                      </w:r>
                    </w:p>
                    <w:p w:rsidR="00C62797" w:rsidRDefault="00C62797" w:rsidP="00C62797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49024" behindDoc="1" locked="0" layoutInCell="1" allowOverlap="1" wp14:anchorId="56DEBEE2" wp14:editId="4FA39CFA">
            <wp:simplePos x="0" y="0"/>
            <wp:positionH relativeFrom="column">
              <wp:posOffset>74941</wp:posOffset>
            </wp:positionH>
            <wp:positionV relativeFrom="paragraph">
              <wp:posOffset>638223</wp:posOffset>
            </wp:positionV>
            <wp:extent cx="1334876" cy="1779876"/>
            <wp:effectExtent l="323850" t="0" r="34163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45271" cy="17937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05F5">
        <w:rPr>
          <w:noProof/>
          <w:sz w:val="76"/>
          <w:szCs w:val="76"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-172720</wp:posOffset>
                </wp:positionH>
                <wp:positionV relativeFrom="paragraph">
                  <wp:posOffset>-128905</wp:posOffset>
                </wp:positionV>
                <wp:extent cx="1097280" cy="541020"/>
                <wp:effectExtent l="27305" t="36830" r="27940" b="60325"/>
                <wp:wrapNone/>
                <wp:docPr id="2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08743">
                          <a:off x="0" y="0"/>
                          <a:ext cx="1097280" cy="5410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C14F26" w:rsidRPr="0079152C" w:rsidRDefault="00C14F26">
                            <w:pPr>
                              <w:rPr>
                                <w:rFonts w:ascii="Mistral" w:hAnsi="Mistral"/>
                                <w:color w:val="FFFFFF" w:themeColor="background1"/>
                                <w:sz w:val="44"/>
                              </w:rPr>
                            </w:pPr>
                            <w:r w:rsidRPr="0079152C">
                              <w:rPr>
                                <w:rFonts w:ascii="Mistral" w:hAnsi="Mistral"/>
                                <w:color w:val="FFFFFF" w:themeColor="background1"/>
                                <w:sz w:val="44"/>
                              </w:rPr>
                              <w:t>Pas à pas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7" style="position:absolute;left:0;text-align:left;margin-left:-13.6pt;margin-top:-10.15pt;width:86.4pt;height:42.6pt;rotation:-228003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" fillcolor="#b2a1c7 [1943]" strokecolor="#8064a2 [3207]" strokeweight="1pt">
                <v:fill color2="#8064a2 [3207]" focus="50%" type="gradient"/>
                <v:shadow on="t" color="#3f3151 [1607]" offset="1pt"/>
                <v:textbox>
                  <w:txbxContent>
                    <w:p w:rsidR="00C14F26" w:rsidRPr="0079152C" w:rsidRDefault="00C14F26">
                      <w:pPr>
                        <w:rPr>
                          <w:rFonts w:ascii="Mistral" w:hAnsi="Mistral"/>
                          <w:color w:val="FFFFFF" w:themeColor="background1"/>
                          <w:sz w:val="44"/>
                        </w:rPr>
                      </w:pPr>
                      <w:r w:rsidRPr="0079152C">
                        <w:rPr>
                          <w:rFonts w:ascii="Mistral" w:hAnsi="Mistral"/>
                          <w:color w:val="FFFFFF" w:themeColor="background1"/>
                          <w:sz w:val="44"/>
                        </w:rPr>
                        <w:t>Pas à pas</w:t>
                      </w:r>
                    </w:p>
                  </w:txbxContent>
                </v:textbox>
              </v:roundrect>
            </w:pict>
          </mc:Fallback>
        </mc:AlternateContent>
      </w:r>
      <w:r w:rsidR="00F127E6">
        <w:rPr>
          <w:rFonts w:ascii="KG Second Chances Solid" w:hAnsi="KG Second Chances Solid"/>
          <w:color w:val="FFFFFF" w:themeColor="background1"/>
          <w:sz w:val="76"/>
          <w:szCs w:val="76"/>
        </w:rPr>
        <w:t xml:space="preserve">    </w:t>
      </w:r>
      <w:r w:rsidR="00DB568D">
        <w:rPr>
          <w:rFonts w:ascii="KG Second Chances Solid" w:hAnsi="KG Second Chances Solid"/>
          <w:color w:val="FFFFFF" w:themeColor="background1"/>
          <w:sz w:val="76"/>
          <w:szCs w:val="76"/>
        </w:rPr>
        <w:t xml:space="preserve"> </w:t>
      </w:r>
      <w:r w:rsidR="00F127E6">
        <w:rPr>
          <w:rFonts w:ascii="KG Second Chances Solid" w:hAnsi="KG Second Chances Solid"/>
          <w:color w:val="FFFFFF" w:themeColor="background1"/>
          <w:sz w:val="76"/>
          <w:szCs w:val="76"/>
        </w:rPr>
        <w:t xml:space="preserve">  </w:t>
      </w:r>
      <w:r>
        <w:rPr>
          <w:rFonts w:ascii="KG Second Chances Solid" w:hAnsi="KG Second Chances Solid"/>
          <w:color w:val="FFFFFF" w:themeColor="background1"/>
          <w:sz w:val="76"/>
          <w:szCs w:val="76"/>
        </w:rPr>
        <w:t>Tourbillon d’ovales</w:t>
      </w:r>
    </w:p>
    <w:p w:rsidR="00C62797" w:rsidRDefault="00C62797" w:rsidP="00370039">
      <w:pPr>
        <w:rPr>
          <w:noProof/>
          <w:lang w:eastAsia="fr-FR"/>
        </w:rPr>
      </w:pPr>
    </w:p>
    <w:p w:rsidR="00C62797" w:rsidRDefault="00FF62EF" w:rsidP="00370039">
      <w:r>
        <w:t xml:space="preserve">   </w:t>
      </w:r>
    </w:p>
    <w:p w:rsidR="005F57E5" w:rsidRDefault="005F57E5" w:rsidP="00370039"/>
    <w:p w:rsidR="00253A4A" w:rsidRPr="00370039" w:rsidRDefault="005B05F5" w:rsidP="00370039">
      <w:pPr>
        <w:tabs>
          <w:tab w:val="left" w:pos="3083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3578225</wp:posOffset>
                </wp:positionH>
                <wp:positionV relativeFrom="paragraph">
                  <wp:posOffset>7258685</wp:posOffset>
                </wp:positionV>
                <wp:extent cx="2515235" cy="1457325"/>
                <wp:effectExtent l="0" t="0" r="2540" b="635"/>
                <wp:wrapNone/>
                <wp:docPr id="2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5235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05F5" w:rsidRPr="00B023FE" w:rsidRDefault="005B05F5" w:rsidP="005B05F5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Tu peux aussi colorier les ronds. Voici une belle version arc-en-ciel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8" type="#_x0000_t202" style="position:absolute;margin-left:281.75pt;margin-top:571.55pt;width:198.05pt;height:114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" stroked="f">
                <v:textbox>
                  <w:txbxContent>
                    <w:p w:rsidR="005B05F5" w:rsidRPr="00B023FE" w:rsidRDefault="005B05F5" w:rsidP="005B05F5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  <w:r>
                        <w:rPr>
                          <w:rFonts w:ascii="Script cole" w:hAnsi="Script cole"/>
                          <w:sz w:val="28"/>
                          <w:szCs w:val="28"/>
                        </w:rPr>
                        <w:t>Tu peux aussi colorier les ronds. Voici une belle version arc-en-ciel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76672" behindDoc="1" locked="0" layoutInCell="1" allowOverlap="1" wp14:anchorId="1A6935C6" wp14:editId="1AA948C4">
            <wp:simplePos x="0" y="0"/>
            <wp:positionH relativeFrom="column">
              <wp:posOffset>4410883</wp:posOffset>
            </wp:positionH>
            <wp:positionV relativeFrom="paragraph">
              <wp:posOffset>5136111</wp:posOffset>
            </wp:positionV>
            <wp:extent cx="1588145" cy="2174537"/>
            <wp:effectExtent l="533400" t="0" r="488315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916840">
                      <a:off x="0" y="0"/>
                      <a:ext cx="1588145" cy="21745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 wp14:anchorId="5B45BF20" wp14:editId="3A8A1C6B">
            <wp:simplePos x="0" y="0"/>
            <wp:positionH relativeFrom="column">
              <wp:posOffset>849468</wp:posOffset>
            </wp:positionH>
            <wp:positionV relativeFrom="paragraph">
              <wp:posOffset>4622395</wp:posOffset>
            </wp:positionV>
            <wp:extent cx="2261084" cy="3266555"/>
            <wp:effectExtent l="400050" t="285750" r="368300" b="29591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97287">
                      <a:off x="0" y="0"/>
                      <a:ext cx="2261084" cy="32665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1971040</wp:posOffset>
                </wp:positionH>
                <wp:positionV relativeFrom="paragraph">
                  <wp:posOffset>2728595</wp:posOffset>
                </wp:positionV>
                <wp:extent cx="2515235" cy="1457325"/>
                <wp:effectExtent l="0" t="3175" r="0" b="0"/>
                <wp:wrapNone/>
                <wp:docPr id="2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5235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72EA" w:rsidRPr="00B023FE" w:rsidRDefault="000C72EA" w:rsidP="000C72EA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endar note tfb" w:hAnsi="calendar note tfb"/>
                                <w:color w:val="4BACC6" w:themeColor="accent5"/>
                                <w:sz w:val="44"/>
                                <w:szCs w:val="28"/>
                              </w:rPr>
                              <w:t>3</w:t>
                            </w:r>
                            <w:r w:rsidRPr="00B023FE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Au feutre noir</w:t>
                            </w:r>
                            <w:r w:rsidR="005B05F5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F580E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colorie les in</w:t>
                            </w:r>
                            <w:r w:rsidR="005B05F5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terstices. Ne colorie surtout pas l’intérieur des ronds 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155.2pt;margin-top:214.85pt;width:198.05pt;height:11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" stroked="f">
                <v:textbox>
                  <w:txbxContent>
                    <w:p w:rsidR="000C72EA" w:rsidRPr="00B023FE" w:rsidRDefault="000C72EA" w:rsidP="000C72EA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  <w:r>
                        <w:rPr>
                          <w:rFonts w:ascii="calendar note tfb" w:hAnsi="calendar note tfb"/>
                          <w:color w:val="4BACC6" w:themeColor="accent5"/>
                          <w:sz w:val="44"/>
                          <w:szCs w:val="28"/>
                        </w:rPr>
                        <w:t>3</w:t>
                      </w:r>
                      <w:r w:rsidRPr="00B023FE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rFonts w:ascii="Script cole" w:hAnsi="Script cole"/>
                          <w:sz w:val="28"/>
                          <w:szCs w:val="28"/>
                        </w:rPr>
                        <w:t>Au feutre noir</w:t>
                      </w:r>
                      <w:r w:rsidR="005B05F5">
                        <w:rPr>
                          <w:rFonts w:ascii="Script cole" w:hAnsi="Script cole"/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 </w:t>
                      </w:r>
                      <w:r w:rsidR="00BF580E">
                        <w:rPr>
                          <w:rFonts w:ascii="Script cole" w:hAnsi="Script cole"/>
                          <w:sz w:val="28"/>
                          <w:szCs w:val="28"/>
                        </w:rPr>
                        <w:t>colorie les in</w:t>
                      </w:r>
                      <w:r w:rsidR="005B05F5">
                        <w:rPr>
                          <w:rFonts w:ascii="Script cole" w:hAnsi="Script cole"/>
                          <w:sz w:val="28"/>
                          <w:szCs w:val="28"/>
                        </w:rPr>
                        <w:t>terstices. Ne colorie surtout pas l’intérieur des ronds 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70528" behindDoc="1" locked="0" layoutInCell="1" allowOverlap="1" wp14:anchorId="4498D2A2" wp14:editId="6DBF425D">
            <wp:simplePos x="0" y="0"/>
            <wp:positionH relativeFrom="column">
              <wp:posOffset>4904625</wp:posOffset>
            </wp:positionH>
            <wp:positionV relativeFrom="paragraph">
              <wp:posOffset>2367280</wp:posOffset>
            </wp:positionV>
            <wp:extent cx="1585658" cy="2114261"/>
            <wp:effectExtent l="381000" t="0" r="357505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85658" cy="21142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580E">
        <w:rPr>
          <w:noProof/>
          <w:lang w:eastAsia="fr-FR"/>
        </w:rPr>
        <w:drawing>
          <wp:anchor distT="0" distB="0" distL="114300" distR="114300" simplePos="0" relativeHeight="251667456" behindDoc="1" locked="0" layoutInCell="1" allowOverlap="1" wp14:anchorId="47A93ECB" wp14:editId="232E910D">
            <wp:simplePos x="0" y="0"/>
            <wp:positionH relativeFrom="column">
              <wp:posOffset>0</wp:posOffset>
            </wp:positionH>
            <wp:positionV relativeFrom="paragraph">
              <wp:posOffset>2812473</wp:posOffset>
            </wp:positionV>
            <wp:extent cx="1800000" cy="1196985"/>
            <wp:effectExtent l="133350" t="114300" r="124460" b="15557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1969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580E">
        <w:rPr>
          <w:noProof/>
          <w:lang w:eastAsia="fr-FR"/>
        </w:rPr>
        <w:drawing>
          <wp:anchor distT="0" distB="0" distL="114300" distR="114300" simplePos="0" relativeHeight="251663360" behindDoc="1" locked="0" layoutInCell="1" allowOverlap="1" wp14:anchorId="43E899F1" wp14:editId="738919F6">
            <wp:simplePos x="0" y="0"/>
            <wp:positionH relativeFrom="column">
              <wp:posOffset>5263804</wp:posOffset>
            </wp:positionH>
            <wp:positionV relativeFrom="paragraph">
              <wp:posOffset>733886</wp:posOffset>
            </wp:positionV>
            <wp:extent cx="1244051" cy="1800000"/>
            <wp:effectExtent l="400050" t="0" r="394335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44051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2058035</wp:posOffset>
                </wp:positionH>
                <wp:positionV relativeFrom="paragraph">
                  <wp:posOffset>880745</wp:posOffset>
                </wp:positionV>
                <wp:extent cx="2859405" cy="1242695"/>
                <wp:effectExtent l="635" t="3175" r="0" b="1905"/>
                <wp:wrapNone/>
                <wp:docPr id="1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9405" cy="1242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2DC9" w:rsidRPr="00B023FE" w:rsidRDefault="0013130F" w:rsidP="00DB568D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 w:rsidRPr="001F40F3">
                              <w:rPr>
                                <w:rFonts w:ascii="calendar note tfb" w:hAnsi="calendar note tfb"/>
                                <w:color w:val="4BACC6" w:themeColor="accent5"/>
                                <w:sz w:val="44"/>
                                <w:szCs w:val="28"/>
                              </w:rPr>
                              <w:t>2</w:t>
                            </w:r>
                            <w:r w:rsidRPr="00B023FE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BF580E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Dessine, au feutre noir, des ovales qui doivent toucher les bords de chaque ligne.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162.05pt;margin-top:69.35pt;width:225.15pt;height:97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" stroked="f">
                <v:textbox>
                  <w:txbxContent>
                    <w:p w:rsidR="009E2DC9" w:rsidRPr="00B023FE" w:rsidRDefault="0013130F" w:rsidP="00DB568D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  <w:r w:rsidRPr="001F40F3">
                        <w:rPr>
                          <w:rFonts w:ascii="calendar note tfb" w:hAnsi="calendar note tfb"/>
                          <w:color w:val="4BACC6" w:themeColor="accent5"/>
                          <w:sz w:val="44"/>
                          <w:szCs w:val="28"/>
                        </w:rPr>
                        <w:t>2</w:t>
                      </w:r>
                      <w:r w:rsidRPr="00B023FE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. </w:t>
                      </w:r>
                      <w:r w:rsidR="00BF580E">
                        <w:rPr>
                          <w:rFonts w:ascii="Script cole" w:hAnsi="Script cole"/>
                          <w:sz w:val="28"/>
                          <w:szCs w:val="28"/>
                        </w:rPr>
                        <w:t>Dessine, au feutre noir, des ovales qui doivent toucher les bords de chaque ligne.</w:t>
                      </w:r>
                    </w:p>
                  </w:txbxContent>
                </v:textbox>
              </v:shape>
            </w:pict>
          </mc:Fallback>
        </mc:AlternateContent>
      </w:r>
      <w:r w:rsidR="00BF580E">
        <w:rPr>
          <w:noProof/>
          <w:lang w:eastAsia="fr-FR"/>
        </w:rPr>
        <w:drawing>
          <wp:anchor distT="0" distB="0" distL="114300" distR="114300" simplePos="0" relativeHeight="251657216" behindDoc="1" locked="0" layoutInCell="1" allowOverlap="1" wp14:anchorId="2782A709" wp14:editId="629B3FD8">
            <wp:simplePos x="0" y="0"/>
            <wp:positionH relativeFrom="column">
              <wp:posOffset>161290</wp:posOffset>
            </wp:positionH>
            <wp:positionV relativeFrom="paragraph">
              <wp:posOffset>515389</wp:posOffset>
            </wp:positionV>
            <wp:extent cx="1317553" cy="1942787"/>
            <wp:effectExtent l="419100" t="0" r="39751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17553" cy="19427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0039">
        <w:tab/>
      </w: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8" name="AutoShap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C54543" id="AutoShape 9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qY/sAIAALg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5/qmP7ACAAC4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6" name="AutoShap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54E9AF" id="AutoShape 10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BbkYCArwIAALkFAAAOAAAAAAAAAAAA&#10;AAAAAC4CAABkcnMvZTJvRG9jLnhtbFBLAQItABQABgAIAAAAIQBMoOks2AAAAAMBAAAPAAAAAAAA&#10;AAAAAAAAAAkFAABkcnMvZG93bnJldi54bWxQSwUGAAAAAAQABADzAAAADg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sectPr w:rsidR="00253A4A" w:rsidRPr="00370039" w:rsidSect="00B023FE">
      <w:pgSz w:w="11906" w:h="16838"/>
      <w:pgMar w:top="426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calendar note tfb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KG Second Chances Solid">
    <w:panose1 w:val="02000000000000000000"/>
    <w:charset w:val="00"/>
    <w:family w:val="auto"/>
    <w:pitch w:val="variable"/>
    <w:sig w:usb0="A000002F" w:usb1="00000042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D829F9"/>
    <w:multiLevelType w:val="hybridMultilevel"/>
    <w:tmpl w:val="C5D40A8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FC6"/>
    <w:rsid w:val="000C72EA"/>
    <w:rsid w:val="0013130F"/>
    <w:rsid w:val="001F40F3"/>
    <w:rsid w:val="0022604E"/>
    <w:rsid w:val="00253A4A"/>
    <w:rsid w:val="00370039"/>
    <w:rsid w:val="003A29DD"/>
    <w:rsid w:val="004F7112"/>
    <w:rsid w:val="00544615"/>
    <w:rsid w:val="005A3406"/>
    <w:rsid w:val="005B05F5"/>
    <w:rsid w:val="005F57E5"/>
    <w:rsid w:val="0079152C"/>
    <w:rsid w:val="00806FC6"/>
    <w:rsid w:val="0082113B"/>
    <w:rsid w:val="009D1B85"/>
    <w:rsid w:val="009E0C73"/>
    <w:rsid w:val="009E2DC9"/>
    <w:rsid w:val="00AB24D9"/>
    <w:rsid w:val="00B023FE"/>
    <w:rsid w:val="00B04DD8"/>
    <w:rsid w:val="00B57680"/>
    <w:rsid w:val="00BA7F75"/>
    <w:rsid w:val="00BD246F"/>
    <w:rsid w:val="00BF580E"/>
    <w:rsid w:val="00C135F1"/>
    <w:rsid w:val="00C14F26"/>
    <w:rsid w:val="00C62797"/>
    <w:rsid w:val="00C70E73"/>
    <w:rsid w:val="00D2432A"/>
    <w:rsid w:val="00D56ADD"/>
    <w:rsid w:val="00DB568D"/>
    <w:rsid w:val="00E0633A"/>
    <w:rsid w:val="00E258F4"/>
    <w:rsid w:val="00F127E6"/>
    <w:rsid w:val="00FD797B"/>
    <w:rsid w:val="00FF6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99ab5"/>
    </o:shapedefaults>
    <o:shapelayout v:ext="edit">
      <o:idmap v:ext="edit" data="1"/>
    </o:shapelayout>
  </w:shapeDefaults>
  <w:decimalSymbol w:val=","/>
  <w:listSeparator w:val=";"/>
  <w15:docId w15:val="{7CDD91C8-2350-40A9-A4A7-564BF9509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3A4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13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35F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B023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User</dc:creator>
  <cp:keywords/>
  <dc:description/>
  <cp:lastModifiedBy>DGEDIE</cp:lastModifiedBy>
  <cp:revision>4</cp:revision>
  <cp:lastPrinted>2020-05-25T08:25:00Z</cp:lastPrinted>
  <dcterms:created xsi:type="dcterms:W3CDTF">2020-05-25T08:21:00Z</dcterms:created>
  <dcterms:modified xsi:type="dcterms:W3CDTF">2020-05-25T08:25:00Z</dcterms:modified>
</cp:coreProperties>
</file>