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B116A0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802640</wp:posOffset>
            </wp:positionV>
            <wp:extent cx="2574925" cy="1812925"/>
            <wp:effectExtent l="114300" t="76200" r="92075" b="53975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773D" w:rsidRPr="006A773D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Arc en chêne</w:t>
      </w:r>
    </w:p>
    <w:p w:rsidR="00C62797" w:rsidRDefault="006A773D" w:rsidP="00370039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5.7pt;margin-top:18pt;width:331.2pt;height:95.45pt;z-index:251659264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B116A0">
                    <w:rPr>
                      <w:rFonts w:ascii="Script cole" w:hAnsi="Script cole"/>
                      <w:sz w:val="28"/>
                      <w:szCs w:val="28"/>
                    </w:rPr>
                    <w:t>A l’aide de surligneurs fluorescents, trace des lignes verticales et horizontales. Tu peux tracer des lignes épaisses ou fines. Il ne doit plus rester de blanc.</w:t>
                  </w:r>
                </w:p>
                <w:p w:rsidR="00B116A0" w:rsidRDefault="00B116A0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263311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6" type="#_x0000_t202" style="position:absolute;margin-left:293.6pt;margin-top:438.95pt;width:214.6pt;height:187.2pt;z-index:251669504" stroked="f">
            <v:textbox style="mso-next-textbox:#_x0000_s1036">
              <w:txbxContent>
                <w:p w:rsidR="00E0633A" w:rsidRPr="00B023FE" w:rsidRDefault="00263311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E0633A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Au feutre noir, colorie à l’extérieur des feuilles.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5610225</wp:posOffset>
            </wp:positionV>
            <wp:extent cx="3339465" cy="2505075"/>
            <wp:effectExtent l="95250" t="76200" r="108585" b="85725"/>
            <wp:wrapNone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5" type="#_x0000_t202" style="position:absolute;margin-left:205.7pt;margin-top:286.95pt;width:289.7pt;height:86.4pt;z-index:251668480;mso-position-horizontal-relative:text;mso-position-vertical-relative:text" stroked="f">
            <v:textbox style="mso-next-textbox:#_x0000_s1035">
              <w:txbxContent>
                <w:p w:rsidR="00B57680" w:rsidRPr="00B023FE" w:rsidRDefault="00263311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Au feutre noir, repasse sur le crayon à papier pour faire ressortir tes feuilles.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3288030</wp:posOffset>
            </wp:positionV>
            <wp:extent cx="2408555" cy="1806575"/>
            <wp:effectExtent l="114300" t="57150" r="106045" b="603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6A0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1896745</wp:posOffset>
            </wp:positionV>
            <wp:extent cx="2235200" cy="158496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6A0">
        <w:rPr>
          <w:noProof/>
          <w:lang w:eastAsia="fr-FR"/>
        </w:rPr>
        <w:pict>
          <v:shape id="_x0000_s1030" type="#_x0000_t202" style="position:absolute;margin-left:205.7pt;margin-top:69.35pt;width:289.7pt;height:136.8pt;z-index:251660288;mso-position-horizontal-relative:text;mso-position-vertical-relative:text" stroked="f">
            <v:textbox style="mso-next-textbox:#_x0000_s1030">
              <w:txbxContent>
                <w:p w:rsidR="00B116A0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B116A0">
                    <w:rPr>
                      <w:rFonts w:ascii="Script cole" w:hAnsi="Script cole"/>
                      <w:sz w:val="28"/>
                      <w:szCs w:val="28"/>
                    </w:rPr>
                    <w:t>Trace des grandes feuilles de chêne au crayon à papier. Elles ne doivent pas se toucher.</w:t>
                  </w:r>
                </w:p>
                <w:p w:rsidR="009E2DC9" w:rsidRPr="00B023FE" w:rsidRDefault="00B116A0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Voici un modèle de feuille de chêne, elle a la forme d’un nuage.</w:t>
                  </w:r>
                </w:p>
              </w:txbxContent>
            </v:textbox>
          </v:shape>
        </w:pict>
      </w:r>
      <w:r w:rsidR="00B116A0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1099185</wp:posOffset>
            </wp:positionV>
            <wp:extent cx="2372360" cy="1830070"/>
            <wp:effectExtent l="114300" t="76200" r="104140" b="74930"/>
            <wp:wrapNone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83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6A773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A773D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C72EA"/>
    <w:rsid w:val="000E3690"/>
    <w:rsid w:val="0013130F"/>
    <w:rsid w:val="001F40F3"/>
    <w:rsid w:val="0022604E"/>
    <w:rsid w:val="00253A4A"/>
    <w:rsid w:val="00263311"/>
    <w:rsid w:val="00370039"/>
    <w:rsid w:val="003A29DD"/>
    <w:rsid w:val="004F7112"/>
    <w:rsid w:val="00544615"/>
    <w:rsid w:val="005A3406"/>
    <w:rsid w:val="005F57E5"/>
    <w:rsid w:val="006A773D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116A0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2020-04-24T09:33:00Z</cp:lastPrinted>
  <dcterms:created xsi:type="dcterms:W3CDTF">2020-04-24T09:33:00Z</dcterms:created>
  <dcterms:modified xsi:type="dcterms:W3CDTF">2020-04-24T09:33:00Z</dcterms:modified>
</cp:coreProperties>
</file>