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9" w:rsidRPr="00FD797B" w:rsidRDefault="006A3096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>
        <w:rPr>
          <w:rFonts w:ascii="KG Second Chances Solid" w:hAnsi="KG Second Chances Solid"/>
          <w:color w:val="FFFFFF" w:themeColor="background1"/>
          <w:sz w:val="76"/>
          <w:szCs w:val="76"/>
        </w:rPr>
        <w:t>Cœur en</w:t>
      </w:r>
      <w:r w:rsidR="00B75CF9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relief</w:t>
      </w:r>
      <w:bookmarkStart w:id="0" w:name="_GoBack"/>
      <w:bookmarkEnd w:id="0"/>
    </w:p>
    <w:p w:rsidR="00C62797" w:rsidRDefault="006A3096" w:rsidP="0037003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310515</wp:posOffset>
                </wp:positionV>
                <wp:extent cx="5010150" cy="729615"/>
                <wp:effectExtent l="0" t="0" r="4445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Default="00B023FE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75CF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Dessine au crayon un grand cœur que tu repasse ensuite au feutre noir.</w:t>
                            </w:r>
                          </w:p>
                          <w:p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9.4pt;margin-top:24.45pt;width:394.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cnhAIAABc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" stroked="f">
                <v:textbox>
                  <w:txbxContent>
                    <w:p w:rsidR="009E2DC9" w:rsidRDefault="00B023FE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B75CF9">
                        <w:rPr>
                          <w:rFonts w:ascii="Script cole" w:hAnsi="Script cole"/>
                          <w:sz w:val="28"/>
                          <w:szCs w:val="28"/>
                        </w:rPr>
                        <w:t>Dessine au crayon un grand cœur que tu repasse ensuite au feutre noir.</w:t>
                      </w:r>
                    </w:p>
                    <w:p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CF9"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 wp14:anchorId="1F948CFB" wp14:editId="34D44EC5">
            <wp:simplePos x="0" y="0"/>
            <wp:positionH relativeFrom="column">
              <wp:posOffset>54591</wp:posOffset>
            </wp:positionH>
            <wp:positionV relativeFrom="paragraph">
              <wp:posOffset>104216</wp:posOffset>
            </wp:positionV>
            <wp:extent cx="1324367" cy="1800000"/>
            <wp:effectExtent l="76200" t="95250" r="66675" b="673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67" cy="180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797" w:rsidRDefault="00FF62EF" w:rsidP="00B75CF9">
      <w:pPr>
        <w:tabs>
          <w:tab w:val="left" w:pos="1719"/>
        </w:tabs>
      </w:pPr>
      <w:r>
        <w:t xml:space="preserve">   </w:t>
      </w:r>
      <w:r w:rsidR="00B75CF9">
        <w:tab/>
      </w:r>
    </w:p>
    <w:p w:rsidR="005F57E5" w:rsidRDefault="005F57E5" w:rsidP="00370039"/>
    <w:p w:rsidR="00253A4A" w:rsidRPr="00370039" w:rsidRDefault="00035F99" w:rsidP="00370039">
      <w:pPr>
        <w:tabs>
          <w:tab w:val="left" w:pos="3083"/>
        </w:tabs>
      </w:pPr>
      <w:r>
        <w:rPr>
          <w:noProof/>
          <w:lang w:eastAsia="fr-FR"/>
        </w:rPr>
        <w:drawing>
          <wp:anchor distT="0" distB="0" distL="114300" distR="114300" simplePos="0" relativeHeight="251675136" behindDoc="1" locked="0" layoutInCell="1" allowOverlap="1" wp14:anchorId="5FBE7171" wp14:editId="75C11C34">
            <wp:simplePos x="0" y="0"/>
            <wp:positionH relativeFrom="column">
              <wp:posOffset>4530516</wp:posOffset>
            </wp:positionH>
            <wp:positionV relativeFrom="paragraph">
              <wp:posOffset>6190662</wp:posOffset>
            </wp:positionV>
            <wp:extent cx="1734188" cy="2068489"/>
            <wp:effectExtent l="76200" t="95250" r="56515" b="844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4188" cy="206848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6532245</wp:posOffset>
                </wp:positionV>
                <wp:extent cx="3679190" cy="1725295"/>
                <wp:effectExtent l="0" t="0" r="1270" b="190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F99" w:rsidRPr="00B023FE" w:rsidRDefault="00035F99" w:rsidP="00035F99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5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Afin d’accentuer l’effet d’optique, colorie, au crayon à papier, le tour du cœur (intérieur et extérieur. Puis, à l’aide d’un mouchoir en papier ou d’un buvard, frotte doucement pour estomper les traits de crayon.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.45pt;margin-top:514.35pt;width:289.7pt;height:1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eB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" stroked="f">
                <v:textbox>
                  <w:txbxContent>
                    <w:p w:rsidR="00035F99" w:rsidRPr="00B023FE" w:rsidRDefault="00035F99" w:rsidP="00035F99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5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Script cole" w:hAnsi="Script cole"/>
                          <w:sz w:val="28"/>
                          <w:szCs w:val="28"/>
                        </w:rPr>
                        <w:t>Afin d’accentuer l’effet d’optique, colorie, au crayon à papier, le tour du cœur (intérieur et extérieur. Puis, à l’aide d’un mouchoir en papier ou d’un buvard, frotte doucement pour estomper les traits de crayon.</w:t>
                      </w:r>
                    </w:p>
                  </w:txbxContent>
                </v:textbox>
              </v:shape>
            </w:pict>
          </mc:Fallback>
        </mc:AlternateContent>
      </w:r>
      <w:r w:rsidR="006A3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5574665</wp:posOffset>
                </wp:positionV>
                <wp:extent cx="3679190" cy="497205"/>
                <wp:effectExtent l="3175" t="1270" r="381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33A" w:rsidRPr="00B023FE" w:rsidRDefault="00E0633A" w:rsidP="00E0633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5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35F9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Colorie en alternant les couleurs.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18.5pt;margin-top:438.95pt;width:289.7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qc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" stroked="f">
                <v:textbox>
                  <w:txbxContent>
                    <w:p w:rsidR="00E0633A" w:rsidRPr="00B023FE" w:rsidRDefault="00E0633A" w:rsidP="00E0633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5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035F99">
                        <w:rPr>
                          <w:rFonts w:ascii="Script cole" w:hAnsi="Script cole"/>
                          <w:sz w:val="28"/>
                          <w:szCs w:val="28"/>
                        </w:rPr>
                        <w:t>Colorie en alternant les couleurs.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 wp14:anchorId="271B307B" wp14:editId="77A11FA2">
            <wp:simplePos x="0" y="0"/>
            <wp:positionH relativeFrom="column">
              <wp:posOffset>1166429</wp:posOffset>
            </wp:positionH>
            <wp:positionV relativeFrom="paragraph">
              <wp:posOffset>4730399</wp:posOffset>
            </wp:positionV>
            <wp:extent cx="1141304" cy="1310185"/>
            <wp:effectExtent l="76200" t="95250" r="59055" b="806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1304" cy="131018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6187A8A7" wp14:editId="189E5614">
            <wp:simplePos x="0" y="0"/>
            <wp:positionH relativeFrom="column">
              <wp:posOffset>4578824</wp:posOffset>
            </wp:positionH>
            <wp:positionV relativeFrom="paragraph">
              <wp:posOffset>3448041</wp:posOffset>
            </wp:positionV>
            <wp:extent cx="1298413" cy="1800000"/>
            <wp:effectExtent l="76200" t="95250" r="54610" b="673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8413" cy="180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3925570</wp:posOffset>
                </wp:positionV>
                <wp:extent cx="3679190" cy="988060"/>
                <wp:effectExtent l="0" t="0" r="1270" b="254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680" w:rsidRPr="00B023FE" w:rsidRDefault="00E0633A" w:rsidP="00B5768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="00B57680"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35F9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Quand tu as tracé tous tes ponds de façon régulière, repasse-les au feutre noir.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.45pt;margin-top:309.1pt;width:289.7pt;height:7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" stroked="f">
                <v:textbox>
                  <w:txbxContent>
                    <w:p w:rsidR="00B57680" w:rsidRPr="00B023FE" w:rsidRDefault="00E0633A" w:rsidP="00B5768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="00B57680"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035F99">
                        <w:rPr>
                          <w:rFonts w:ascii="Script cole" w:hAnsi="Script cole"/>
                          <w:sz w:val="28"/>
                          <w:szCs w:val="28"/>
                        </w:rPr>
                        <w:t>Quand tu as tracé tous tes ponds de façon régulière, repasse-les au feutre noir.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920" behindDoc="1" locked="0" layoutInCell="1" allowOverlap="1" wp14:anchorId="2F0BFD2C" wp14:editId="5F7A763D">
            <wp:simplePos x="0" y="0"/>
            <wp:positionH relativeFrom="column">
              <wp:posOffset>292953</wp:posOffset>
            </wp:positionH>
            <wp:positionV relativeFrom="paragraph">
              <wp:posOffset>2601643</wp:posOffset>
            </wp:positionV>
            <wp:extent cx="2101755" cy="939165"/>
            <wp:effectExtent l="95250" t="76200" r="70485" b="514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1755" cy="9391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CF9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7B74362C" wp14:editId="3104D684">
            <wp:simplePos x="0" y="0"/>
            <wp:positionH relativeFrom="column">
              <wp:posOffset>4940063</wp:posOffset>
            </wp:positionH>
            <wp:positionV relativeFrom="paragraph">
              <wp:posOffset>108708</wp:posOffset>
            </wp:positionV>
            <wp:extent cx="1524810" cy="2196000"/>
            <wp:effectExtent l="76200" t="95250" r="56515" b="711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810" cy="2196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1085215</wp:posOffset>
                </wp:positionV>
                <wp:extent cx="4688840" cy="1284605"/>
                <wp:effectExtent l="1905" t="0" r="0" b="31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Default="0013130F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75CF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Sur les bords longs de ta feuille, mets un repère tous les 2 cm. Puis trace des ligne horizontales parallèles en te servant des repères tracés. </w:t>
                            </w:r>
                          </w:p>
                          <w:p w:rsidR="00B75CF9" w:rsidRPr="00B75CF9" w:rsidRDefault="00B75CF9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B75CF9">
                              <w:rPr>
                                <w:rFonts w:ascii="Script cole" w:hAnsi="Script cole"/>
                                <w:spacing w:val="-6"/>
                                <w:sz w:val="28"/>
                                <w:szCs w:val="28"/>
                              </w:rPr>
                              <w:t>Attention, tu ne dois pas tracer à l’intérieur du cœur.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.9pt;margin-top:85.45pt;width:369.2pt;height:10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xihQIAABg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" stroked="f">
                <v:textbox>
                  <w:txbxContent>
                    <w:p w:rsidR="009E2DC9" w:rsidRDefault="0013130F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B75CF9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Sur les bords longs de ta feuille, mets un repère tous les 2 cm. Puis trace des ligne horizontales parallèles en te servant des repères tracés. </w:t>
                      </w:r>
                    </w:p>
                    <w:p w:rsidR="00B75CF9" w:rsidRPr="00B75CF9" w:rsidRDefault="00B75CF9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pacing w:val="-6"/>
                          <w:sz w:val="28"/>
                          <w:szCs w:val="28"/>
                        </w:rPr>
                      </w:pPr>
                      <w:r w:rsidRPr="00B75CF9">
                        <w:rPr>
                          <w:rFonts w:ascii="Script cole" w:hAnsi="Script cole"/>
                          <w:spacing w:val="-6"/>
                          <w:sz w:val="28"/>
                          <w:szCs w:val="28"/>
                        </w:rPr>
                        <w:t>Attention, tu ne dois pas tracer à l’intérieur du cœur.</w:t>
                      </w:r>
                    </w:p>
                  </w:txbxContent>
                </v:textbox>
              </v:shape>
            </w:pict>
          </mc:Fallback>
        </mc:AlternateContent>
      </w:r>
      <w:r w:rsidR="006A3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2618105</wp:posOffset>
                </wp:positionV>
                <wp:extent cx="3679190" cy="1097280"/>
                <wp:effectExtent l="3175" t="0" r="3810" b="6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EA" w:rsidRPr="00B023FE" w:rsidRDefault="000C72EA" w:rsidP="000C72E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75CF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Au crayon à papier, complète chaque droite tracée à l’aide d’</w:t>
                            </w:r>
                            <w:r w:rsidR="00035F9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un pont</w:t>
                            </w:r>
                            <w:r w:rsidR="00B75CF9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06.5pt;margin-top:206.15pt;width:289.7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yx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" stroked="f">
                <v:textbox>
                  <w:txbxContent>
                    <w:p w:rsidR="000C72EA" w:rsidRPr="00B023FE" w:rsidRDefault="000C72EA" w:rsidP="000C72E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B75CF9">
                        <w:rPr>
                          <w:rFonts w:ascii="Script cole" w:hAnsi="Script cole"/>
                          <w:sz w:val="28"/>
                          <w:szCs w:val="28"/>
                        </w:rPr>
                        <w:t>Au crayon à papier, complète chaque droite tracée à l’aide d’</w:t>
                      </w:r>
                      <w:r w:rsidR="00035F99">
                        <w:rPr>
                          <w:rFonts w:ascii="Script cole" w:hAnsi="Script cole"/>
                          <w:sz w:val="28"/>
                          <w:szCs w:val="28"/>
                        </w:rPr>
                        <w:t>un pont</w:t>
                      </w:r>
                      <w:r w:rsidR="00B75CF9">
                        <w:rPr>
                          <w:rFonts w:ascii="Script cole" w:hAnsi="Script cole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039">
        <w:tab/>
      </w:r>
      <w:r w:rsidR="006A3096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B6663" id="AutoShape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99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="006A3096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3B101" id="AutoShape 2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OEsQIAALg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YC2zhLECAAC4BQAADgAAAAAA&#10;AAAAAAAAAAAuAgAAZHJzL2Uyb0RvYy54bWxQSwECLQAUAAYACAAAACEAvGASSd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C6"/>
    <w:rsid w:val="00035F99"/>
    <w:rsid w:val="000C72EA"/>
    <w:rsid w:val="0013130F"/>
    <w:rsid w:val="001F40F3"/>
    <w:rsid w:val="0022604E"/>
    <w:rsid w:val="00253A4A"/>
    <w:rsid w:val="00370039"/>
    <w:rsid w:val="003A29DD"/>
    <w:rsid w:val="004F7112"/>
    <w:rsid w:val="00544615"/>
    <w:rsid w:val="005A3406"/>
    <w:rsid w:val="005F57E5"/>
    <w:rsid w:val="006A3096"/>
    <w:rsid w:val="0079152C"/>
    <w:rsid w:val="00806FC6"/>
    <w:rsid w:val="0082113B"/>
    <w:rsid w:val="009D1B85"/>
    <w:rsid w:val="009E0C73"/>
    <w:rsid w:val="009E2DC9"/>
    <w:rsid w:val="00AB24D9"/>
    <w:rsid w:val="00B023FE"/>
    <w:rsid w:val="00B04DD8"/>
    <w:rsid w:val="00B57680"/>
    <w:rsid w:val="00B75CF9"/>
    <w:rsid w:val="00BA7F75"/>
    <w:rsid w:val="00BD246F"/>
    <w:rsid w:val="00C135F1"/>
    <w:rsid w:val="00C14F26"/>
    <w:rsid w:val="00C62797"/>
    <w:rsid w:val="00C70E73"/>
    <w:rsid w:val="00DB568D"/>
    <w:rsid w:val="00E0633A"/>
    <w:rsid w:val="00E258F4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16CFD5B4"/>
  <w15:docId w15:val="{37068971-C6F3-436F-86D0-3D3910BF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DGEDIE</cp:lastModifiedBy>
  <cp:revision>2</cp:revision>
  <cp:lastPrinted>2020-04-15T16:30:00Z</cp:lastPrinted>
  <dcterms:created xsi:type="dcterms:W3CDTF">2020-06-04T13:16:00Z</dcterms:created>
  <dcterms:modified xsi:type="dcterms:W3CDTF">2020-06-04T13:16:00Z</dcterms:modified>
</cp:coreProperties>
</file>