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FC6C" w14:textId="7679B109" w:rsidR="00370039" w:rsidRPr="00FD797B" w:rsidRDefault="00B15EB9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1E343C7C" wp14:editId="15F27F5D">
            <wp:simplePos x="0" y="0"/>
            <wp:positionH relativeFrom="margin">
              <wp:posOffset>507541</wp:posOffset>
            </wp:positionH>
            <wp:positionV relativeFrom="paragraph">
              <wp:posOffset>659588</wp:posOffset>
            </wp:positionV>
            <wp:extent cx="1451500" cy="1838717"/>
            <wp:effectExtent l="73025" t="98425" r="69850" b="889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57216" cy="184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ED8">
        <w:rPr>
          <w:noProof/>
          <w:sz w:val="76"/>
          <w:szCs w:val="7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423D3" wp14:editId="64BCBB1B">
                <wp:simplePos x="0" y="0"/>
                <wp:positionH relativeFrom="column">
                  <wp:posOffset>-172720</wp:posOffset>
                </wp:positionH>
                <wp:positionV relativeFrom="paragraph">
                  <wp:posOffset>-128905</wp:posOffset>
                </wp:positionV>
                <wp:extent cx="1097280" cy="541020"/>
                <wp:effectExtent l="27305" t="36830" r="27940" b="6032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743">
                          <a:off x="0" y="0"/>
                          <a:ext cx="10972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75F452" w14:textId="77777777" w:rsidR="00C14F26" w:rsidRPr="0079152C" w:rsidRDefault="00C14F26">
                            <w:pPr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</w:pPr>
                            <w:r w:rsidRPr="0079152C"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  <w:t>Pas à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423D3" id="AutoShape 4" o:spid="_x0000_s1026" style="position:absolute;left:0;text-align:left;margin-left:-13.6pt;margin-top:-10.15pt;width:86.4pt;height:42.6pt;rotation:-2280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6A75F452" w14:textId="77777777" w:rsidR="00C14F26" w:rsidRPr="0079152C" w:rsidRDefault="00C14F26">
                      <w:pPr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</w:pPr>
                      <w:r w:rsidRPr="0079152C"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  <w:t>Pas à pas</w:t>
                      </w:r>
                    </w:p>
                  </w:txbxContent>
                </v:textbox>
              </v:roundrect>
            </w:pict>
          </mc:Fallback>
        </mc:AlternateConten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  </w:t>
      </w:r>
      <w:r>
        <w:rPr>
          <w:rFonts w:ascii="KG Second Chances Solid" w:hAnsi="KG Second Chances Solid"/>
          <w:color w:val="FFFFFF" w:themeColor="background1"/>
          <w:sz w:val="76"/>
          <w:szCs w:val="76"/>
        </w:rPr>
        <w:t>Fleur multi-pétales</w:t>
      </w:r>
    </w:p>
    <w:p w14:paraId="2D96741B" w14:textId="49947FEE" w:rsidR="00253A4A" w:rsidRPr="00370039" w:rsidRDefault="00B40D80" w:rsidP="00AF47E0">
      <w:r>
        <w:rPr>
          <w:noProof/>
        </w:rPr>
        <w:drawing>
          <wp:anchor distT="0" distB="0" distL="114300" distR="114300" simplePos="0" relativeHeight="251703808" behindDoc="0" locked="0" layoutInCell="1" allowOverlap="1" wp14:anchorId="7BDDE79E" wp14:editId="445AA496">
            <wp:simplePos x="0" y="0"/>
            <wp:positionH relativeFrom="column">
              <wp:posOffset>4746625</wp:posOffset>
            </wp:positionH>
            <wp:positionV relativeFrom="paragraph">
              <wp:posOffset>4904105</wp:posOffset>
            </wp:positionV>
            <wp:extent cx="1421648" cy="1247272"/>
            <wp:effectExtent l="76200" t="76200" r="83820" b="6731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22" r="15871" b="15622"/>
                    <a:stretch/>
                  </pic:blipFill>
                  <pic:spPr bwMode="auto">
                    <a:xfrm>
                      <a:off x="0" y="0"/>
                      <a:ext cx="1421648" cy="124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4FD34" wp14:editId="7C074FF9">
                <wp:simplePos x="0" y="0"/>
                <wp:positionH relativeFrom="column">
                  <wp:posOffset>2964815</wp:posOffset>
                </wp:positionH>
                <wp:positionV relativeFrom="paragraph">
                  <wp:posOffset>3667125</wp:posOffset>
                </wp:positionV>
                <wp:extent cx="3677920" cy="1737360"/>
                <wp:effectExtent l="2540" t="127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A8109" w14:textId="409D37C6" w:rsidR="00EB564B" w:rsidRPr="00B023FE" w:rsidRDefault="000A1A41" w:rsidP="00856ED8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3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15EB9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Ajoute une nouvelle rangée de pétale en faisant des ponts à cheval entre les précédents. Puis ajoute les traits intérieurs en partant du creux du pont précédent.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4FD3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33.45pt;margin-top:288.75pt;width:289.6pt;height:1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" stroked="f">
                <v:textbox>
                  <w:txbxContent>
                    <w:p w14:paraId="233A8109" w14:textId="409D37C6" w:rsidR="00EB564B" w:rsidRPr="00B023FE" w:rsidRDefault="000A1A41" w:rsidP="00856ED8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3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B15EB9">
                        <w:rPr>
                          <w:rFonts w:ascii="Script cole" w:hAnsi="Script cole"/>
                          <w:sz w:val="28"/>
                          <w:szCs w:val="28"/>
                        </w:rPr>
                        <w:t>Ajoute une nouvelle rangée de pétale en faisant des ponts à cheval entre les précédents. Puis ajoute les traits intérieurs en partant du creux du pont précédent.</w:t>
                      </w:r>
                    </w:p>
                  </w:txbxContent>
                </v:textbox>
              </v:shape>
            </w:pict>
          </mc:Fallback>
        </mc:AlternateContent>
      </w:r>
      <w:r w:rsidR="00B15EB9">
        <w:rPr>
          <w:noProof/>
        </w:rPr>
        <w:drawing>
          <wp:anchor distT="0" distB="0" distL="114300" distR="114300" simplePos="0" relativeHeight="251702784" behindDoc="0" locked="0" layoutInCell="1" allowOverlap="1" wp14:anchorId="07F9FCA5" wp14:editId="30014803">
            <wp:simplePos x="0" y="0"/>
            <wp:positionH relativeFrom="margin">
              <wp:posOffset>305435</wp:posOffset>
            </wp:positionH>
            <wp:positionV relativeFrom="paragraph">
              <wp:posOffset>5685155</wp:posOffset>
            </wp:positionV>
            <wp:extent cx="1807326" cy="2409825"/>
            <wp:effectExtent l="76200" t="95250" r="78740" b="857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26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EB9">
        <w:rPr>
          <w:noProof/>
        </w:rPr>
        <w:drawing>
          <wp:anchor distT="0" distB="0" distL="114300" distR="114300" simplePos="0" relativeHeight="251701760" behindDoc="0" locked="0" layoutInCell="1" allowOverlap="1" wp14:anchorId="292A9F6B" wp14:editId="4A5976B1">
            <wp:simplePos x="0" y="0"/>
            <wp:positionH relativeFrom="margin">
              <wp:posOffset>342900</wp:posOffset>
            </wp:positionH>
            <wp:positionV relativeFrom="paragraph">
              <wp:posOffset>3637280</wp:posOffset>
            </wp:positionV>
            <wp:extent cx="1770374" cy="1724025"/>
            <wp:effectExtent l="76200" t="95250" r="78105" b="857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7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EB9">
        <w:rPr>
          <w:noProof/>
        </w:rPr>
        <w:drawing>
          <wp:anchor distT="0" distB="0" distL="114300" distR="114300" simplePos="0" relativeHeight="251700736" behindDoc="0" locked="0" layoutInCell="1" allowOverlap="1" wp14:anchorId="1576BE2B" wp14:editId="6E62F08D">
            <wp:simplePos x="0" y="0"/>
            <wp:positionH relativeFrom="column">
              <wp:posOffset>340360</wp:posOffset>
            </wp:positionH>
            <wp:positionV relativeFrom="paragraph">
              <wp:posOffset>1741805</wp:posOffset>
            </wp:positionV>
            <wp:extent cx="1792850" cy="1611783"/>
            <wp:effectExtent l="76200" t="95250" r="74295" b="1028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50" cy="161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E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34321" wp14:editId="096348F9">
                <wp:simplePos x="0" y="0"/>
                <wp:positionH relativeFrom="column">
                  <wp:posOffset>2936240</wp:posOffset>
                </wp:positionH>
                <wp:positionV relativeFrom="paragraph">
                  <wp:posOffset>6327775</wp:posOffset>
                </wp:positionV>
                <wp:extent cx="3677920" cy="1737360"/>
                <wp:effectExtent l="2540" t="4445" r="0" b="127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E6648" w14:textId="0D6297E6" w:rsidR="00856ED8" w:rsidRPr="00B023FE" w:rsidRDefault="00EB564B" w:rsidP="00B15EB9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4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15EB9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Recommence autant de fois que nécessaire pour former la fleur de la taille de ton choix.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34321" id="Text Box 11" o:spid="_x0000_s1028" type="#_x0000_t202" style="position:absolute;margin-left:231.2pt;margin-top:498.25pt;width:289.6pt;height:1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" stroked="f">
                <v:textbox>
                  <w:txbxContent>
                    <w:p w14:paraId="4B6E6648" w14:textId="0D6297E6" w:rsidR="00856ED8" w:rsidRPr="00B023FE" w:rsidRDefault="00EB564B" w:rsidP="00B15EB9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4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B15EB9">
                        <w:rPr>
                          <w:rFonts w:ascii="Script cole" w:hAnsi="Script cole"/>
                          <w:sz w:val="28"/>
                          <w:szCs w:val="28"/>
                        </w:rPr>
                        <w:t>Recommence autant de fois que nécessaire pour former la fleur de la taille de ton choix.</w:t>
                      </w:r>
                    </w:p>
                  </w:txbxContent>
                </v:textbox>
              </v:shape>
            </w:pict>
          </mc:Fallback>
        </mc:AlternateContent>
      </w:r>
      <w:r w:rsidR="00856E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CA1B" wp14:editId="2CF8FA27">
                <wp:simplePos x="0" y="0"/>
                <wp:positionH relativeFrom="column">
                  <wp:posOffset>2936240</wp:posOffset>
                </wp:positionH>
                <wp:positionV relativeFrom="paragraph">
                  <wp:posOffset>1880870</wp:posOffset>
                </wp:positionV>
                <wp:extent cx="3677920" cy="2194560"/>
                <wp:effectExtent l="254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8C544" w14:textId="7ECF5FE2" w:rsidR="00B15EB9" w:rsidRDefault="0013130F" w:rsidP="0081020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2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15EB9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Forme des pétales en faisant des ponts autour du cercle.</w:t>
                            </w:r>
                          </w:p>
                          <w:p w14:paraId="1E9CB189" w14:textId="23E69320" w:rsidR="00AF47E0" w:rsidRPr="00B023FE" w:rsidRDefault="00B15EB9" w:rsidP="0081020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Ajoutes trois traits terminant par des cercles ou point à l’intérieur</w:t>
                            </w:r>
                            <w:r w:rsidR="00536C05" w:rsidRPr="00536C05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CA1B" id="Text Box 6" o:spid="_x0000_s1029" type="#_x0000_t202" style="position:absolute;margin-left:231.2pt;margin-top:148.1pt;width:289.6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" stroked="f">
                <v:textbox>
                  <w:txbxContent>
                    <w:p w14:paraId="0DF8C544" w14:textId="7ECF5FE2" w:rsidR="00B15EB9" w:rsidRDefault="0013130F" w:rsidP="0081020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2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B15EB9">
                        <w:rPr>
                          <w:rFonts w:ascii="Script cole" w:hAnsi="Script cole"/>
                          <w:sz w:val="28"/>
                          <w:szCs w:val="28"/>
                        </w:rPr>
                        <w:t>Forme des pétales en faisant des ponts autour du cercle.</w:t>
                      </w:r>
                    </w:p>
                    <w:p w14:paraId="1E9CB189" w14:textId="23E69320" w:rsidR="00AF47E0" w:rsidRPr="00B023FE" w:rsidRDefault="00B15EB9" w:rsidP="0081020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Ajoutes trois traits terminant par des cercles ou point à l’intérieur</w:t>
                      </w:r>
                      <w:r w:rsidR="00536C05" w:rsidRPr="00536C05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6E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2913" wp14:editId="49A3CA7D">
                <wp:simplePos x="0" y="0"/>
                <wp:positionH relativeFrom="column">
                  <wp:posOffset>2936240</wp:posOffset>
                </wp:positionH>
                <wp:positionV relativeFrom="paragraph">
                  <wp:posOffset>69215</wp:posOffset>
                </wp:positionV>
                <wp:extent cx="3313430" cy="1706245"/>
                <wp:effectExtent l="2540" t="3810" r="0" b="444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FB6E" w14:textId="144A16F0" w:rsidR="00453D86" w:rsidRDefault="00B023FE" w:rsidP="00453D86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1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15EB9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Trace un cercle contenant des traits se terminant par de points.</w:t>
                            </w:r>
                          </w:p>
                          <w:p w14:paraId="67306E9E" w14:textId="77777777" w:rsidR="00C62797" w:rsidRDefault="00C62797" w:rsidP="00C62797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  <w:p w14:paraId="4810A46D" w14:textId="77777777" w:rsidR="00810200" w:rsidRPr="00B023FE" w:rsidRDefault="00810200" w:rsidP="00810200">
                            <w:pPr>
                              <w:spacing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  <w:p w14:paraId="4180BB32" w14:textId="77777777" w:rsidR="00C62797" w:rsidRPr="00B023FE" w:rsidRDefault="00C62797" w:rsidP="003A29DD">
                            <w:pPr>
                              <w:spacing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2913" id="Text Box 5" o:spid="_x0000_s1030" type="#_x0000_t202" style="position:absolute;margin-left:231.2pt;margin-top:5.45pt;width:260.9pt;height:1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" stroked="f">
                <v:textbox>
                  <w:txbxContent>
                    <w:p w14:paraId="2CEEFB6E" w14:textId="144A16F0" w:rsidR="00453D86" w:rsidRDefault="00B023FE" w:rsidP="00453D86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1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B15EB9">
                        <w:rPr>
                          <w:rFonts w:ascii="Script cole" w:hAnsi="Script cole"/>
                          <w:sz w:val="28"/>
                          <w:szCs w:val="28"/>
                        </w:rPr>
                        <w:t>Trace un cercle contenant des traits se terminant par de points.</w:t>
                      </w:r>
                    </w:p>
                    <w:p w14:paraId="67306E9E" w14:textId="77777777" w:rsidR="00C62797" w:rsidRDefault="00C62797" w:rsidP="00C62797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  <w:p w14:paraId="4810A46D" w14:textId="77777777" w:rsidR="00810200" w:rsidRPr="00B023FE" w:rsidRDefault="00810200" w:rsidP="00810200">
                      <w:pPr>
                        <w:spacing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  <w:p w14:paraId="4180BB32" w14:textId="77777777" w:rsidR="00C62797" w:rsidRPr="00B023FE" w:rsidRDefault="00C62797" w:rsidP="003A29DD">
                      <w:pPr>
                        <w:spacing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039">
        <w:tab/>
      </w:r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altName w:val="Calibri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C6"/>
    <w:rsid w:val="000A1A41"/>
    <w:rsid w:val="0013130F"/>
    <w:rsid w:val="001F40F3"/>
    <w:rsid w:val="0022604E"/>
    <w:rsid w:val="00253A4A"/>
    <w:rsid w:val="0031244B"/>
    <w:rsid w:val="00370039"/>
    <w:rsid w:val="003A29DD"/>
    <w:rsid w:val="00453D86"/>
    <w:rsid w:val="00536C05"/>
    <w:rsid w:val="00544615"/>
    <w:rsid w:val="005A3406"/>
    <w:rsid w:val="005F57E5"/>
    <w:rsid w:val="00656CB7"/>
    <w:rsid w:val="0079152C"/>
    <w:rsid w:val="0080436A"/>
    <w:rsid w:val="00806FC6"/>
    <w:rsid w:val="00810200"/>
    <w:rsid w:val="0082113B"/>
    <w:rsid w:val="00856ED8"/>
    <w:rsid w:val="009D1B85"/>
    <w:rsid w:val="009E0C73"/>
    <w:rsid w:val="009E2DC9"/>
    <w:rsid w:val="00A845A2"/>
    <w:rsid w:val="00AB24D9"/>
    <w:rsid w:val="00AF47E0"/>
    <w:rsid w:val="00B023FE"/>
    <w:rsid w:val="00B15EB9"/>
    <w:rsid w:val="00B40D80"/>
    <w:rsid w:val="00BA7F75"/>
    <w:rsid w:val="00BD246F"/>
    <w:rsid w:val="00C135F1"/>
    <w:rsid w:val="00C14F26"/>
    <w:rsid w:val="00C62797"/>
    <w:rsid w:val="00C70E73"/>
    <w:rsid w:val="00CA7724"/>
    <w:rsid w:val="00CE2831"/>
    <w:rsid w:val="00DD0BB3"/>
    <w:rsid w:val="00EB564B"/>
    <w:rsid w:val="00F127E6"/>
    <w:rsid w:val="00FD797B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9ab5"/>
    </o:shapedefaults>
    <o:shapelayout v:ext="edit">
      <o:idmap v:ext="edit" data="1"/>
    </o:shapelayout>
  </w:shapeDefaults>
  <w:decimalSymbol w:val=","/>
  <w:listSeparator w:val=";"/>
  <w14:docId w14:val="35F979A0"/>
  <w15:docId w15:val="{1EC92C17-3869-4A33-B162-5E92518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perrine caudrelier</cp:lastModifiedBy>
  <cp:revision>2</cp:revision>
  <cp:lastPrinted>2020-04-13T08:18:00Z</cp:lastPrinted>
  <dcterms:created xsi:type="dcterms:W3CDTF">2020-04-26T12:42:00Z</dcterms:created>
  <dcterms:modified xsi:type="dcterms:W3CDTF">2020-04-26T12:42:00Z</dcterms:modified>
</cp:coreProperties>
</file>