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039" w:rsidRPr="00370039" w:rsidRDefault="00BA7F75" w:rsidP="00806FC6">
      <w:pPr>
        <w:shd w:val="clear" w:color="auto" w:fill="4BACC6" w:themeFill="accent5"/>
        <w:jc w:val="center"/>
        <w:rPr>
          <w:color w:val="FFFFFF" w:themeColor="background1"/>
        </w:rPr>
      </w:pPr>
      <w:r w:rsidRPr="00BA7F75">
        <w:rPr>
          <w:noProof/>
          <w:lang w:eastAsia="fr-FR"/>
        </w:rPr>
        <w:pict>
          <v:roundrect id="_x0000_s1028" style="position:absolute;left:0;text-align:left;margin-left:-13.6pt;margin-top:-10.15pt;width:86.4pt;height:42.6pt;rotation:-228003fd;z-index:251658240" arcsize="10923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C14F26" w:rsidRPr="0079152C" w:rsidRDefault="00C14F26">
                  <w:pPr>
                    <w:rPr>
                      <w:rFonts w:ascii="Mistral" w:hAnsi="Mistral"/>
                      <w:color w:val="FFFFFF" w:themeColor="background1"/>
                      <w:sz w:val="44"/>
                    </w:rPr>
                  </w:pPr>
                  <w:r w:rsidRPr="0079152C">
                    <w:rPr>
                      <w:rFonts w:ascii="Mistral" w:hAnsi="Mistral"/>
                      <w:color w:val="FFFFFF" w:themeColor="background1"/>
                      <w:sz w:val="44"/>
                    </w:rPr>
                    <w:t>Pas à pas</w:t>
                  </w:r>
                </w:p>
              </w:txbxContent>
            </v:textbox>
          </v:roundrect>
        </w:pict>
      </w:r>
      <w:r w:rsidR="00806FC6" w:rsidRPr="00370039">
        <w:rPr>
          <w:rFonts w:ascii="KG Second Chances Solid" w:hAnsi="KG Second Chances Solid"/>
          <w:color w:val="FFFFFF" w:themeColor="background1"/>
          <w:sz w:val="96"/>
        </w:rPr>
        <w:t>Le</w:t>
      </w:r>
      <w:r w:rsidR="00544615">
        <w:rPr>
          <w:rFonts w:ascii="KG Second Chances Solid" w:hAnsi="KG Second Chances Solid"/>
          <w:color w:val="FFFFFF" w:themeColor="background1"/>
          <w:sz w:val="96"/>
        </w:rPr>
        <w:t xml:space="preserve"> masque </w:t>
      </w:r>
    </w:p>
    <w:p w:rsidR="00370039" w:rsidRDefault="00BA7F75" w:rsidP="00370039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56.95pt;margin-top:18pt;width:379.95pt;height:160pt;z-index:251659264" stroked="f">
            <v:textbox>
              <w:txbxContent>
                <w:p w:rsidR="00B023FE" w:rsidRDefault="00B023FE" w:rsidP="003A29DD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1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5F57E5">
                    <w:rPr>
                      <w:rFonts w:ascii="Script cole" w:hAnsi="Script cole"/>
                      <w:sz w:val="28"/>
                      <w:szCs w:val="28"/>
                    </w:rPr>
                    <w:t>Prends du carton et dessine un grand visage au crayon à papier. Tu peux faire une forme ronde, ovale, carrée, allongée… Sois créatif !</w:t>
                  </w:r>
                </w:p>
                <w:p w:rsidR="00B023FE" w:rsidRPr="00B023FE" w:rsidRDefault="005F57E5" w:rsidP="003A29DD">
                  <w:pPr>
                    <w:spacing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Dessine aussi deux yeux, un nez, une bouche sur du carton à part. Découpe et assemble le tout</w:t>
                  </w:r>
                  <w:r w:rsidR="00AB24D9">
                    <w:rPr>
                      <w:rFonts w:ascii="Script cole" w:hAnsi="Script cole"/>
                      <w:sz w:val="28"/>
                      <w:szCs w:val="28"/>
                    </w:rPr>
                    <w:t xml:space="preserve"> à l’aide de la colle blanche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5F57E5">
        <w:rPr>
          <w:noProof/>
          <w:lang w:eastAsia="fr-FR"/>
        </w:rPr>
        <w:drawing>
          <wp:inline distT="0" distB="0" distL="0" distR="0">
            <wp:extent cx="1777093" cy="2345140"/>
            <wp:effectExtent l="95250" t="76200" r="108857" b="7421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29" cy="23430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57E5" w:rsidRDefault="00AB24D9" w:rsidP="00370039">
      <w:r>
        <w:rPr>
          <w:noProof/>
          <w:lang w:eastAsia="fr-FR"/>
        </w:rPr>
        <w:pict>
          <v:shape id="_x0000_s1030" type="#_x0000_t202" style="position:absolute;margin-left:219.95pt;margin-top:14.2pt;width:289.7pt;height:116pt;z-index:251660288" stroked="f">
            <v:textbox>
              <w:txbxContent>
                <w:p w:rsidR="0013130F" w:rsidRPr="00B023FE" w:rsidRDefault="0013130F" w:rsidP="003A29DD">
                  <w:pPr>
                    <w:spacing w:line="240" w:lineRule="auto"/>
                    <w:jc w:val="both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2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3A29DD">
                    <w:rPr>
                      <w:rFonts w:ascii="Script cole" w:hAnsi="Script cole"/>
                      <w:sz w:val="28"/>
                      <w:szCs w:val="28"/>
                    </w:rPr>
                    <w:t xml:space="preserve">Protège ta table à l’aide d’une page de journal. </w:t>
                  </w:r>
                  <w:r w:rsidR="00AB24D9">
                    <w:rPr>
                      <w:rFonts w:ascii="Script cole" w:hAnsi="Script cole"/>
                      <w:sz w:val="28"/>
                      <w:szCs w:val="28"/>
                    </w:rPr>
                    <w:t>Aux craies grasses, colorie chaque partie d’une couleur différente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>.</w:t>
                  </w:r>
                  <w:r w:rsidR="00AB24D9">
                    <w:rPr>
                      <w:rFonts w:ascii="Script cole" w:hAnsi="Script cole"/>
                      <w:sz w:val="28"/>
                      <w:szCs w:val="28"/>
                    </w:rPr>
                    <w:t xml:space="preserve"> Utilise un maximum de couleur et fais attention </w:t>
                  </w:r>
                  <w:r w:rsidR="003A29DD">
                    <w:rPr>
                      <w:rFonts w:ascii="Script cole" w:hAnsi="Script cole"/>
                      <w:sz w:val="28"/>
                      <w:szCs w:val="28"/>
                    </w:rPr>
                    <w:t xml:space="preserve">au coloriage. </w:t>
                  </w:r>
                </w:p>
              </w:txbxContent>
            </v:textbox>
          </v:shape>
        </w:pict>
      </w:r>
      <w:r w:rsidR="005F57E5">
        <w:rPr>
          <w:noProof/>
          <w:lang w:eastAsia="fr-FR"/>
        </w:rPr>
        <w:drawing>
          <wp:inline distT="0" distB="0" distL="0" distR="0">
            <wp:extent cx="2458539" cy="2000277"/>
            <wp:effectExtent l="114300" t="76200" r="94161" b="76173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75" cy="20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3A4A" w:rsidRPr="00370039" w:rsidRDefault="0082113B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3154681</wp:posOffset>
            </wp:positionH>
            <wp:positionV relativeFrom="paragraph">
              <wp:posOffset>1636576</wp:posOffset>
            </wp:positionV>
            <wp:extent cx="3220176" cy="2663550"/>
            <wp:effectExtent l="1905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15" cy="2664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7F75">
        <w:rPr>
          <w:noProof/>
          <w:lang w:eastAsia="fr-FR"/>
        </w:rPr>
        <w:pict>
          <v:shape id="_x0000_s1031" type="#_x0000_t202" style="position:absolute;margin-left:160.4pt;margin-top:11.8pt;width:363.85pt;height:129.15pt;z-index:251661312;mso-position-horizontal-relative:text;mso-position-vertical-relative:text" stroked="f">
            <v:textbox>
              <w:txbxContent>
                <w:p w:rsidR="009D1B85" w:rsidRDefault="0013130F" w:rsidP="0013130F">
                  <w:pPr>
                    <w:spacing w:line="240" w:lineRule="auto"/>
                    <w:rPr>
                      <w:rFonts w:ascii="Script cole" w:hAnsi="Script cole"/>
                      <w:sz w:val="28"/>
                      <w:szCs w:val="28"/>
                    </w:rPr>
                  </w:pPr>
                  <w:r w:rsidRPr="001F40F3">
                    <w:rPr>
                      <w:rFonts w:ascii="calendar note tfb" w:hAnsi="calendar note tfb"/>
                      <w:color w:val="4BACC6" w:themeColor="accent5"/>
                      <w:sz w:val="44"/>
                      <w:szCs w:val="28"/>
                    </w:rPr>
                    <w:t>3</w:t>
                  </w:r>
                  <w:r w:rsidRPr="00B023FE">
                    <w:rPr>
                      <w:rFonts w:ascii="Script cole" w:hAnsi="Script cole"/>
                      <w:sz w:val="28"/>
                      <w:szCs w:val="28"/>
                    </w:rPr>
                    <w:t xml:space="preserve">. </w:t>
                  </w:r>
                  <w:r w:rsidR="009D1B85">
                    <w:rPr>
                      <w:rFonts w:ascii="Script cole" w:hAnsi="Script cole"/>
                      <w:sz w:val="28"/>
                      <w:szCs w:val="28"/>
                    </w:rPr>
                    <w:t>A la craie noire, dessine les contours de chaque élément.</w:t>
                  </w:r>
                </w:p>
                <w:p w:rsidR="0013130F" w:rsidRPr="00B023FE" w:rsidRDefault="009D1B85" w:rsidP="0013130F">
                  <w:pPr>
                    <w:spacing w:line="240" w:lineRule="auto"/>
                    <w:rPr>
                      <w:rFonts w:ascii="Script cole" w:hAnsi="Script cole"/>
                      <w:sz w:val="28"/>
                      <w:szCs w:val="28"/>
                    </w:rPr>
                  </w:pPr>
                  <w:r>
                    <w:rPr>
                      <w:rFonts w:ascii="Script cole" w:hAnsi="Script cole"/>
                      <w:sz w:val="28"/>
                      <w:szCs w:val="28"/>
                    </w:rPr>
                    <w:t>Utilise des craies de couleurs foncées pour réaliser quelques graphismes</w:t>
                  </w:r>
                  <w:r w:rsidR="0013130F">
                    <w:rPr>
                      <w:rFonts w:ascii="Script cole" w:hAnsi="Script cole"/>
                      <w:sz w:val="28"/>
                      <w:szCs w:val="28"/>
                    </w:rPr>
                    <w:t>.</w:t>
                  </w:r>
                  <w:r>
                    <w:rPr>
                      <w:rFonts w:ascii="Script cole" w:hAnsi="Script cole"/>
                      <w:sz w:val="28"/>
                      <w:szCs w:val="28"/>
                    </w:rPr>
                    <w:t xml:space="preserve"> Attention, n’en mets pas partout.</w:t>
                  </w:r>
                </w:p>
              </w:txbxContent>
            </v:textbox>
          </v:shape>
        </w:pict>
      </w:r>
      <w:r w:rsidR="00AB24D9">
        <w:rPr>
          <w:noProof/>
          <w:lang w:eastAsia="fr-FR"/>
        </w:rPr>
        <w:drawing>
          <wp:inline distT="0" distB="0" distL="0" distR="0">
            <wp:extent cx="1707424" cy="2271656"/>
            <wp:effectExtent l="114300" t="76200" r="102326" b="71494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50" cy="2274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70039">
        <w:tab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15pt;height:24.15pt"/>
        </w:pict>
      </w:r>
      <w:r>
        <w:pict>
          <v:shape id="_x0000_i1026" type="#_x0000_t75" alt="" style="width:24.15pt;height:24.15pt"/>
        </w:pict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6FC6"/>
    <w:rsid w:val="0013130F"/>
    <w:rsid w:val="001F40F3"/>
    <w:rsid w:val="00253A4A"/>
    <w:rsid w:val="00370039"/>
    <w:rsid w:val="003A29DD"/>
    <w:rsid w:val="00544615"/>
    <w:rsid w:val="005A3406"/>
    <w:rsid w:val="005F57E5"/>
    <w:rsid w:val="006D303A"/>
    <w:rsid w:val="0079152C"/>
    <w:rsid w:val="00806FC6"/>
    <w:rsid w:val="0082113B"/>
    <w:rsid w:val="009D1B85"/>
    <w:rsid w:val="009E0C73"/>
    <w:rsid w:val="00AB24D9"/>
    <w:rsid w:val="00B023FE"/>
    <w:rsid w:val="00BA7F75"/>
    <w:rsid w:val="00BD246F"/>
    <w:rsid w:val="00C135F1"/>
    <w:rsid w:val="00C14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399ab5"/>
      <o:colormenu v:ext="edit" fillcolor="#399ab5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</cp:revision>
  <dcterms:created xsi:type="dcterms:W3CDTF">2020-04-13T08:18:00Z</dcterms:created>
  <dcterms:modified xsi:type="dcterms:W3CDTF">2020-04-13T08:18:00Z</dcterms:modified>
</cp:coreProperties>
</file>