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FD797B" w:rsidRDefault="00656CB7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507106</wp:posOffset>
            </wp:positionH>
            <wp:positionV relativeFrom="paragraph">
              <wp:posOffset>386313</wp:posOffset>
            </wp:positionV>
            <wp:extent cx="1663601" cy="2517820"/>
            <wp:effectExtent l="571500" t="0" r="546199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3601" cy="251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0436A" w:rsidRPr="0080436A"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;mso-position-horizontal-relative:text;mso-position-vertical-relative:text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  </w:t>
      </w:r>
      <w:r w:rsidR="00806FC6" w:rsidRPr="00FD797B">
        <w:rPr>
          <w:rFonts w:ascii="KG Second Chances Solid" w:hAnsi="KG Second Chances Solid"/>
          <w:color w:val="FFFFFF" w:themeColor="background1"/>
          <w:sz w:val="76"/>
          <w:szCs w:val="76"/>
        </w:rPr>
        <w:t>L</w:t>
      </w:r>
      <w:r w:rsidR="00453D8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igne </w:t>
      </w:r>
      <w:r w:rsidR="000A1A41">
        <w:rPr>
          <w:rFonts w:ascii="KG Second Chances Solid" w:hAnsi="KG Second Chances Solid"/>
          <w:color w:val="FFFFFF" w:themeColor="background1"/>
          <w:sz w:val="76"/>
          <w:szCs w:val="76"/>
        </w:rPr>
        <w:t>de camaïeu</w:t>
      </w:r>
      <w:r>
        <w:rPr>
          <w:rFonts w:ascii="KG Second Chances Solid" w:hAnsi="KG Second Chances Solid"/>
          <w:color w:val="FFFFFF" w:themeColor="background1"/>
          <w:sz w:val="76"/>
          <w:szCs w:val="76"/>
        </w:rPr>
        <w:t>x</w:t>
      </w:r>
    </w:p>
    <w:p w:rsidR="00253A4A" w:rsidRPr="00370039" w:rsidRDefault="00656CB7" w:rsidP="00AF47E0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5060950</wp:posOffset>
            </wp:positionH>
            <wp:positionV relativeFrom="paragraph">
              <wp:posOffset>7331075</wp:posOffset>
            </wp:positionV>
            <wp:extent cx="1214120" cy="1941195"/>
            <wp:effectExtent l="133350" t="76200" r="119380" b="781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94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7559675</wp:posOffset>
            </wp:positionV>
            <wp:extent cx="1220470" cy="1869440"/>
            <wp:effectExtent l="133350" t="76200" r="113030" b="7366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869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31.2pt;margin-top:498.25pt;width:289.6pt;height:136.8pt;z-index:251667456;mso-position-horizontal-relative:text;mso-position-vertical-relative:text" stroked="f">
            <v:textbox style="mso-next-textbox:#_x0000_s1035">
              <w:txbxContent>
                <w:p w:rsidR="00EB564B" w:rsidRPr="00B023FE" w:rsidRDefault="00EB564B" w:rsidP="00EB564B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Tu peux faire quelques graphismes dans certaines zones, sur le bord par exemple. Pour cela, tu peux utiliser un feutre noir fin.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101421</wp:posOffset>
            </wp:positionH>
            <wp:positionV relativeFrom="paragraph">
              <wp:posOffset>6236800</wp:posOffset>
            </wp:positionV>
            <wp:extent cx="2520315" cy="1852984"/>
            <wp:effectExtent l="114300" t="76200" r="108585" b="71066"/>
            <wp:wrapNone/>
            <wp:docPr id="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52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4" type="#_x0000_t202" style="position:absolute;margin-left:231.2pt;margin-top:318.75pt;width:289.6pt;height:136.8pt;z-index:251666432;mso-position-horizontal-relative:text;mso-position-vertical-relative:text" stroked="f">
            <v:textbox style="mso-next-textbox:#_x0000_s1034">
              <w:txbxContent>
                <w:p w:rsidR="000A1A41" w:rsidRDefault="000A1A41" w:rsidP="000A1A41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Choisis 3 feutres de </w:t>
                  </w:r>
                  <w:r w:rsidR="00EB564B">
                    <w:rPr>
                      <w:rFonts w:ascii="Script cole" w:hAnsi="Script cole"/>
                      <w:sz w:val="28"/>
                      <w:szCs w:val="28"/>
                    </w:rPr>
                    <w:t>même couleur mais avec des teintes différentes (plus clair, plus foncé…).</w:t>
                  </w:r>
                </w:p>
                <w:p w:rsidR="00EB564B" w:rsidRDefault="00EB564B" w:rsidP="000A1A41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Colorie chaque zone d’une couleur différente en alternant.</w:t>
                  </w:r>
                </w:p>
                <w:p w:rsidR="00EB564B" w:rsidRPr="00B023FE" w:rsidRDefault="00EB564B" w:rsidP="000A1A41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Fais attention au soin du coloriage.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94982</wp:posOffset>
            </wp:positionH>
            <wp:positionV relativeFrom="paragraph">
              <wp:posOffset>4092736</wp:posOffset>
            </wp:positionV>
            <wp:extent cx="2529840" cy="1791138"/>
            <wp:effectExtent l="114300" t="57150" r="99060" b="56712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91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0" type="#_x0000_t202" style="position:absolute;margin-left:231.2pt;margin-top:148.1pt;width:289.6pt;height:172.8pt;z-index:251660288;mso-position-horizontal-relative:text;mso-position-vertical-relative:text" stroked="f">
            <v:textbox style="mso-next-textbox:#_x0000_s1030">
              <w:txbxContent>
                <w:p w:rsidR="00AF47E0" w:rsidRPr="00B023FE" w:rsidRDefault="0013130F" w:rsidP="0081020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810200">
                    <w:rPr>
                      <w:rFonts w:ascii="Script cole" w:hAnsi="Script cole"/>
                      <w:sz w:val="28"/>
                      <w:szCs w:val="28"/>
                    </w:rPr>
                    <w:t>En croisant ta ligne, tu as créé des dizaines de petits espaces</w:t>
                  </w:r>
                  <w:r w:rsidR="00AF47E0">
                    <w:rPr>
                      <w:rFonts w:ascii="Script cole" w:hAnsi="Script cole"/>
                      <w:sz w:val="28"/>
                      <w:szCs w:val="28"/>
                    </w:rPr>
                    <w:t>. A l’intérieur de chaque espace, au feutre fin, trace une forme en suivant, le plus près possible, la ligne.</w:t>
                  </w:r>
                  <w:r w:rsidR="00536C05" w:rsidRPr="00536C05">
                    <w:rPr>
                      <w:noProof/>
                      <w:lang w:eastAsia="fr-F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393343</wp:posOffset>
            </wp:positionH>
            <wp:positionV relativeFrom="paragraph">
              <wp:posOffset>1620797</wp:posOffset>
            </wp:positionV>
            <wp:extent cx="1915160" cy="2517820"/>
            <wp:effectExtent l="419100" t="0" r="408940" b="0"/>
            <wp:wrapNone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160" cy="251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9" type="#_x0000_t202" style="position:absolute;margin-left:231.2pt;margin-top:5.45pt;width:260.9pt;height:134.35pt;z-index:251659264;mso-position-horizontal-relative:text;mso-position-vertical-relative:text" stroked="f">
            <v:textbox>
              <w:txbxContent>
                <w:p w:rsidR="00453D86" w:rsidRDefault="00B023FE" w:rsidP="00453D86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453D86">
                    <w:rPr>
                      <w:rFonts w:ascii="Script cole" w:hAnsi="Script cole"/>
                      <w:sz w:val="28"/>
                      <w:szCs w:val="28"/>
                    </w:rPr>
                    <w:t>Trace</w:t>
                  </w:r>
                  <w:r w:rsidR="00AF47E0">
                    <w:rPr>
                      <w:rFonts w:ascii="Script cole" w:hAnsi="Script cole"/>
                      <w:sz w:val="28"/>
                      <w:szCs w:val="28"/>
                    </w:rPr>
                    <w:t>, au feutre fin noir,</w:t>
                  </w:r>
                  <w:r w:rsidR="00453D86">
                    <w:rPr>
                      <w:rFonts w:ascii="Script cole" w:hAnsi="Script cole"/>
                      <w:sz w:val="28"/>
                      <w:szCs w:val="28"/>
                    </w:rPr>
                    <w:t xml:space="preserve"> une ligne pleine de tours et de détours. Attention, à la fin, ta ligne doit se fermer.</w:t>
                  </w: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810200" w:rsidRPr="00B023FE" w:rsidRDefault="00810200" w:rsidP="00810200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C62797" w:rsidRPr="00B023FE" w:rsidRDefault="00C62797" w:rsidP="003A29DD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36C05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3312795</wp:posOffset>
            </wp:positionV>
            <wp:extent cx="1658620" cy="609600"/>
            <wp:effectExtent l="19050" t="0" r="0" b="0"/>
            <wp:wrapNone/>
            <wp:docPr id="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039">
        <w:tab/>
      </w:r>
      <w:r w:rsidR="0080436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0436A">
        <w:pict>
          <v:shape id="_x0000_i1026" type="#_x0000_t75" alt="" style="width:24pt;height:24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0A1A41"/>
    <w:rsid w:val="0013130F"/>
    <w:rsid w:val="001F40F3"/>
    <w:rsid w:val="0022604E"/>
    <w:rsid w:val="00253A4A"/>
    <w:rsid w:val="0031244B"/>
    <w:rsid w:val="00370039"/>
    <w:rsid w:val="003A29DD"/>
    <w:rsid w:val="00453D86"/>
    <w:rsid w:val="00536C05"/>
    <w:rsid w:val="00544615"/>
    <w:rsid w:val="005A3406"/>
    <w:rsid w:val="005F57E5"/>
    <w:rsid w:val="00656CB7"/>
    <w:rsid w:val="0079152C"/>
    <w:rsid w:val="0080436A"/>
    <w:rsid w:val="00806FC6"/>
    <w:rsid w:val="00810200"/>
    <w:rsid w:val="0082113B"/>
    <w:rsid w:val="009D1B85"/>
    <w:rsid w:val="009E0C73"/>
    <w:rsid w:val="009E2DC9"/>
    <w:rsid w:val="00A845A2"/>
    <w:rsid w:val="00AB24D9"/>
    <w:rsid w:val="00AF47E0"/>
    <w:rsid w:val="00B023FE"/>
    <w:rsid w:val="00BA7F75"/>
    <w:rsid w:val="00BD246F"/>
    <w:rsid w:val="00C135F1"/>
    <w:rsid w:val="00C14F26"/>
    <w:rsid w:val="00C62797"/>
    <w:rsid w:val="00C70E73"/>
    <w:rsid w:val="00CA7724"/>
    <w:rsid w:val="00CE2831"/>
    <w:rsid w:val="00DD0BB3"/>
    <w:rsid w:val="00EB564B"/>
    <w:rsid w:val="00F127E6"/>
    <w:rsid w:val="00FD797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cp:lastPrinted>2020-04-13T08:18:00Z</cp:lastPrinted>
  <dcterms:created xsi:type="dcterms:W3CDTF">2020-04-14T14:52:00Z</dcterms:created>
  <dcterms:modified xsi:type="dcterms:W3CDTF">2020-04-14T14:52:00Z</dcterms:modified>
</cp:coreProperties>
</file>