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9" w:rsidRPr="00FD797B" w:rsidRDefault="006A773D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 w:rsidRPr="006A773D">
        <w:rPr>
          <w:noProof/>
          <w:sz w:val="76"/>
          <w:szCs w:val="76"/>
          <w:lang w:eastAsia="fr-FR"/>
        </w:rPr>
        <w:pict>
          <v:roundrect id="_x0000_s1028" style="position:absolute;left:0;text-align:left;margin-left:-13.6pt;margin-top:-10.15pt;width:86.4pt;height:42.6pt;rotation:-228003fd;z-index:25165824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C14F26" w:rsidRPr="0079152C" w:rsidRDefault="00C14F26">
                  <w:pPr>
                    <w:rPr>
                      <w:rFonts w:ascii="Mistral" w:hAnsi="Mistral"/>
                      <w:color w:val="FFFFFF" w:themeColor="background1"/>
                      <w:sz w:val="44"/>
                    </w:rPr>
                  </w:pPr>
                  <w:r w:rsidRPr="0079152C">
                    <w:rPr>
                      <w:rFonts w:ascii="Mistral" w:hAnsi="Mistral"/>
                      <w:color w:val="FFFFFF" w:themeColor="background1"/>
                      <w:sz w:val="44"/>
                    </w:rPr>
                    <w:t>Pas à pas</w:t>
                  </w:r>
                </w:p>
              </w:txbxContent>
            </v:textbox>
          </v:roundrect>
        </w:pic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590C1C">
        <w:rPr>
          <w:rFonts w:ascii="KG Second Chances Solid" w:hAnsi="KG Second Chances Solid"/>
          <w:color w:val="FFFFFF" w:themeColor="background1"/>
          <w:sz w:val="76"/>
          <w:szCs w:val="76"/>
        </w:rPr>
        <w:t>Montagnes</w:t>
      </w:r>
    </w:p>
    <w:p w:rsidR="00C62797" w:rsidRDefault="00831775" w:rsidP="0037003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20519" cy="2160000"/>
            <wp:effectExtent l="114300" t="76200" r="98731" b="8790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19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A773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5.7pt;margin-top:18pt;width:331.2pt;height:95.45pt;z-index:251659264;mso-position-horizontal-relative:text;mso-position-vertical-relative:text" stroked="f">
            <v:textbox>
              <w:txbxContent>
                <w:p w:rsidR="009E2DC9" w:rsidRDefault="00B023FE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1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831775">
                    <w:rPr>
                      <w:rFonts w:ascii="Script cole" w:hAnsi="Script cole"/>
                      <w:sz w:val="28"/>
                      <w:szCs w:val="28"/>
                    </w:rPr>
                    <w:t>Au stylo noir, trace trois montagnes. Attention au tracé de celle du milieu ! Tu dois créer l’illusion qu’elle se situe derrière les deux premières.</w:t>
                  </w:r>
                </w:p>
                <w:p w:rsidR="00B116A0" w:rsidRDefault="00B116A0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  <w:p w:rsidR="00C62797" w:rsidRDefault="00C62797" w:rsidP="00C62797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2797" w:rsidRDefault="0000607F" w:rsidP="00370039">
      <w:r>
        <w:rPr>
          <w:noProof/>
          <w:lang w:eastAsia="fr-FR"/>
        </w:rPr>
        <w:pict>
          <v:shape id="_x0000_s1030" type="#_x0000_t202" style="position:absolute;margin-left:177.85pt;margin-top:7.65pt;width:289.7pt;height:136.8pt;z-index:251660288" stroked="f">
            <v:textbox style="mso-next-textbox:#_x0000_s1030">
              <w:txbxContent>
                <w:p w:rsidR="009E2DC9" w:rsidRPr="00B023FE" w:rsidRDefault="0013130F" w:rsidP="0000607F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2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00607F">
                    <w:rPr>
                      <w:rFonts w:ascii="Script cole" w:hAnsi="Script cole"/>
                      <w:sz w:val="28"/>
                      <w:szCs w:val="28"/>
                    </w:rPr>
                    <w:t>De la même façon, trace trois nouvelles montagnes.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635</wp:posOffset>
            </wp:positionV>
            <wp:extent cx="1544320" cy="2159635"/>
            <wp:effectExtent l="114300" t="76200" r="93980" b="8826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F62EF">
        <w:t xml:space="preserve">   </w:t>
      </w:r>
    </w:p>
    <w:p w:rsidR="005F57E5" w:rsidRDefault="005F57E5" w:rsidP="00370039"/>
    <w:p w:rsidR="00253A4A" w:rsidRPr="00370039" w:rsidRDefault="0000607F" w:rsidP="00370039">
      <w:pPr>
        <w:tabs>
          <w:tab w:val="left" w:pos="3083"/>
        </w:tabs>
      </w:pPr>
      <w:r>
        <w:rPr>
          <w:noProof/>
          <w:lang w:eastAsia="fr-FR"/>
        </w:rPr>
        <w:pict>
          <v:shape id="_x0000_s1036" type="#_x0000_t202" style="position:absolute;margin-left:45.6pt;margin-top:342.95pt;width:214.6pt;height:187.2pt;z-index:251669504" stroked="f">
            <v:textbox style="mso-next-textbox:#_x0000_s1036">
              <w:txbxContent>
                <w:p w:rsidR="00E0633A" w:rsidRPr="00B023FE" w:rsidRDefault="00263311" w:rsidP="00E0633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4</w:t>
                  </w:r>
                  <w:r w:rsidR="00E0633A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Au feutre noir, </w:t>
                  </w:r>
                  <w:r w:rsidR="0000607F">
                    <w:rPr>
                      <w:rFonts w:ascii="Script cole" w:hAnsi="Script cole"/>
                      <w:sz w:val="28"/>
                      <w:szCs w:val="28"/>
                    </w:rPr>
                    <w:t>décore tes montagnes à l’aide de graphismes simples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2826385</wp:posOffset>
            </wp:positionV>
            <wp:extent cx="2487930" cy="3381375"/>
            <wp:effectExtent l="114300" t="76200" r="102870" b="8572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38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1749425</wp:posOffset>
            </wp:positionV>
            <wp:extent cx="1599565" cy="2143125"/>
            <wp:effectExtent l="114300" t="76200" r="95885" b="8572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5" type="#_x0000_t202" style="position:absolute;margin-left:192.9pt;margin-top:154.15pt;width:289.7pt;height:86.4pt;z-index:251668480;mso-position-horizontal-relative:text;mso-position-vertical-relative:text" stroked="f">
            <v:textbox style="mso-next-textbox:#_x0000_s1035">
              <w:txbxContent>
                <w:p w:rsidR="00B57680" w:rsidRPr="00B023FE" w:rsidRDefault="00263311" w:rsidP="00B57680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3</w:t>
                  </w:r>
                  <w:r w:rsidR="00B57680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00607F">
                    <w:rPr>
                      <w:rFonts w:ascii="Script cole" w:hAnsi="Script cole"/>
                      <w:sz w:val="28"/>
                      <w:szCs w:val="28"/>
                    </w:rPr>
                    <w:t>Trace les sommets enneigés à l’aide d’une ligne ondulée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370039">
        <w:tab/>
      </w:r>
      <w:r w:rsidR="006A77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FC6"/>
    <w:rsid w:val="0000607F"/>
    <w:rsid w:val="000C72EA"/>
    <w:rsid w:val="0013130F"/>
    <w:rsid w:val="001F40F3"/>
    <w:rsid w:val="002015F6"/>
    <w:rsid w:val="0022604E"/>
    <w:rsid w:val="00253A4A"/>
    <w:rsid w:val="00263311"/>
    <w:rsid w:val="00370039"/>
    <w:rsid w:val="003A29DD"/>
    <w:rsid w:val="004F7112"/>
    <w:rsid w:val="00544615"/>
    <w:rsid w:val="00590C1C"/>
    <w:rsid w:val="005A3406"/>
    <w:rsid w:val="005F57E5"/>
    <w:rsid w:val="006A773D"/>
    <w:rsid w:val="0079152C"/>
    <w:rsid w:val="007F7BFA"/>
    <w:rsid w:val="00806FC6"/>
    <w:rsid w:val="0082113B"/>
    <w:rsid w:val="00831775"/>
    <w:rsid w:val="009D1B85"/>
    <w:rsid w:val="009E0C73"/>
    <w:rsid w:val="009E2DC9"/>
    <w:rsid w:val="00AB24D9"/>
    <w:rsid w:val="00B023FE"/>
    <w:rsid w:val="00B04DD8"/>
    <w:rsid w:val="00B116A0"/>
    <w:rsid w:val="00B57680"/>
    <w:rsid w:val="00BA7F75"/>
    <w:rsid w:val="00BD246F"/>
    <w:rsid w:val="00C135F1"/>
    <w:rsid w:val="00C14F26"/>
    <w:rsid w:val="00C62797"/>
    <w:rsid w:val="00C70E73"/>
    <w:rsid w:val="00DB568D"/>
    <w:rsid w:val="00E0633A"/>
    <w:rsid w:val="00E258F4"/>
    <w:rsid w:val="00F127E6"/>
    <w:rsid w:val="00FD797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99ab5"/>
      <o:colormenu v:ext="edit" fillcolor="#399ab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2020-04-24T10:13:00Z</cp:lastPrinted>
  <dcterms:created xsi:type="dcterms:W3CDTF">2020-04-24T10:13:00Z</dcterms:created>
  <dcterms:modified xsi:type="dcterms:W3CDTF">2020-04-24T10:13:00Z</dcterms:modified>
</cp:coreProperties>
</file>