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370039" w:rsidRDefault="00233861" w:rsidP="00806FC6">
      <w:pPr>
        <w:shd w:val="clear" w:color="auto" w:fill="4BACC6" w:themeFill="accent5"/>
        <w:jc w:val="center"/>
        <w:rPr>
          <w:color w:val="FFFFFF" w:themeColor="background1"/>
        </w:rPr>
      </w:pPr>
      <w:r w:rsidRPr="00233861">
        <w:rPr>
          <w:noProof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28"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443200">
        <w:rPr>
          <w:rFonts w:ascii="KG Second Chances Solid" w:hAnsi="KG Second Chances Solid"/>
          <w:color w:val="FFFFFF" w:themeColor="background1"/>
          <w:sz w:val="96"/>
        </w:rPr>
        <w:t>Patchwork</w:t>
      </w:r>
      <w:r w:rsidR="00544615">
        <w:rPr>
          <w:rFonts w:ascii="KG Second Chances Solid" w:hAnsi="KG Second Chances Solid"/>
          <w:color w:val="FFFFFF" w:themeColor="background1"/>
          <w:sz w:val="96"/>
        </w:rPr>
        <w:t xml:space="preserve"> </w:t>
      </w:r>
    </w:p>
    <w:p w:rsidR="00370039" w:rsidRDefault="00CE4BD5" w:rsidP="0037003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.9pt;margin-top:195.85pt;width:536pt;height:100.3pt;z-index:251660288" stroked="f">
            <v:textbox style="mso-next-textbox:#_x0000_s1030">
              <w:txbxContent>
                <w:p w:rsidR="00CE4BD5" w:rsidRDefault="0013130F" w:rsidP="00CE4BD5">
                  <w:pPr>
                    <w:spacing w:after="0" w:line="240" w:lineRule="auto"/>
                    <w:ind w:left="-57" w:right="-57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576782">
                    <w:rPr>
                      <w:rFonts w:ascii="Script cole" w:hAnsi="Script cole"/>
                      <w:sz w:val="28"/>
                      <w:szCs w:val="28"/>
                    </w:rPr>
                    <w:t>Sépare chaque ligne à l’aide de</w:t>
                  </w:r>
                  <w:r w:rsidR="00CE4BD5"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  <w:r w:rsidR="00576782">
                    <w:rPr>
                      <w:rFonts w:ascii="Script cole" w:hAnsi="Script cole"/>
                      <w:sz w:val="28"/>
                      <w:szCs w:val="28"/>
                    </w:rPr>
                    <w:t>traits</w:t>
                  </w:r>
                </w:p>
                <w:p w:rsidR="00CE4BD5" w:rsidRDefault="00576782" w:rsidP="00CE4BD5">
                  <w:pPr>
                    <w:spacing w:after="0" w:line="240" w:lineRule="auto"/>
                    <w:ind w:left="-57" w:right="-57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verticaux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. Ne sois pas régulier dans </w:t>
                  </w:r>
                </w:p>
                <w:p w:rsidR="00CE4BD5" w:rsidRDefault="00576782" w:rsidP="00CE4BD5">
                  <w:pPr>
                    <w:spacing w:after="0" w:line="240" w:lineRule="auto"/>
                    <w:ind w:left="-57" w:right="-57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l’espacement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de tes traits. </w:t>
                  </w:r>
                </w:p>
                <w:p w:rsidR="0013130F" w:rsidRDefault="00576782" w:rsidP="00CE4BD5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Tu obtiens ainsi plein de petits « rectangles ».</w:t>
                  </w:r>
                </w:p>
                <w:p w:rsidR="00576782" w:rsidRPr="00B023FE" w:rsidRDefault="00576782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3771632</wp:posOffset>
            </wp:positionH>
            <wp:positionV relativeFrom="paragraph">
              <wp:posOffset>1725983</wp:posOffset>
            </wp:positionV>
            <wp:extent cx="3184748" cy="1423992"/>
            <wp:effectExtent l="133350" t="76200" r="110902" b="80958"/>
            <wp:wrapNone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48" cy="1423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156.7pt;margin-top:3pt;width:380.2pt;height:102.55pt;z-index:251659264;mso-position-horizontal-relative:text;mso-position-vertical-relative:text" stroked="f">
            <v:textbox style="mso-next-textbox:#_x0000_s1029">
              <w:txbxContent>
                <w:p w:rsidR="00B023FE" w:rsidRDefault="00B023FE" w:rsidP="00443200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443200">
                    <w:rPr>
                      <w:rFonts w:ascii="Script cole" w:hAnsi="Script cole"/>
                      <w:sz w:val="28"/>
                      <w:szCs w:val="28"/>
                    </w:rPr>
                    <w:t>Utilise un stylo noir pointe fine pour réaliser des lignes rapprochés et légèrement ondulées. Varie les distances et les ondulations.</w:t>
                  </w:r>
                </w:p>
                <w:p w:rsidR="00443200" w:rsidRPr="00B023FE" w:rsidRDefault="00443200" w:rsidP="00443200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Attention, tes lignes ne doivent pas se toucher.</w:t>
                  </w:r>
                </w:p>
              </w:txbxContent>
            </v:textbox>
          </v:shape>
        </w:pict>
      </w:r>
      <w:r w:rsidR="00443200">
        <w:rPr>
          <w:noProof/>
          <w:lang w:eastAsia="fr-FR"/>
        </w:rPr>
        <w:drawing>
          <wp:inline distT="0" distB="0" distL="0" distR="0">
            <wp:extent cx="1801535" cy="2235826"/>
            <wp:effectExtent l="95250" t="76200" r="84415" b="88274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33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7E5" w:rsidRDefault="005F57E5" w:rsidP="00370039"/>
    <w:p w:rsidR="00CE4BD5" w:rsidRDefault="00CE4BD5" w:rsidP="00370039"/>
    <w:p w:rsidR="00CE4BD5" w:rsidRDefault="00CE4BD5" w:rsidP="00370039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4545901</wp:posOffset>
            </wp:positionH>
            <wp:positionV relativeFrom="paragraph">
              <wp:posOffset>213986</wp:posOffset>
            </wp:positionV>
            <wp:extent cx="2166692" cy="2162077"/>
            <wp:effectExtent l="114300" t="76200" r="100258" b="85823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92" cy="2162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4BD5" w:rsidRDefault="00CE4BD5" w:rsidP="00370039">
      <w:r>
        <w:rPr>
          <w:noProof/>
          <w:lang w:eastAsia="fr-FR"/>
        </w:rPr>
        <w:pict>
          <v:shape id="_x0000_s1031" type="#_x0000_t202" style="position:absolute;margin-left:8.15pt;margin-top:24.55pt;width:301.65pt;height:129.15pt;z-index:251661312" stroked="f">
            <v:textbox>
              <w:txbxContent>
                <w:p w:rsidR="00CE4BD5" w:rsidRDefault="0013130F" w:rsidP="00CE4BD5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CE4BD5">
                    <w:rPr>
                      <w:rFonts w:ascii="Script cole" w:hAnsi="Script cole"/>
                      <w:sz w:val="28"/>
                      <w:szCs w:val="28"/>
                    </w:rPr>
                    <w:t>Dans certains de ces rectangles, tu peux réaliser un graphisme simple. Pense à laisser des rectangles blancs.</w:t>
                  </w:r>
                </w:p>
                <w:p w:rsidR="00CE4BD5" w:rsidRPr="00B023FE" w:rsidRDefault="00CE4BD5" w:rsidP="00CE4BD5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Observe bien le modèle ci-contre, tu trouveras des idées</w:t>
                  </w:r>
                </w:p>
                <w:p w:rsidR="0013130F" w:rsidRPr="00B023FE" w:rsidRDefault="0013130F" w:rsidP="00CE4BD5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4BD5" w:rsidRDefault="00CE4BD5" w:rsidP="00370039">
      <w:pPr>
        <w:tabs>
          <w:tab w:val="left" w:pos="3083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Aucune description de photo disponible." style="width:23.85pt;height:23.85pt"/>
        </w:pict>
      </w:r>
      <w:r w:rsidR="00370039">
        <w:tab/>
      </w:r>
    </w:p>
    <w:p w:rsidR="00253A4A" w:rsidRPr="00370039" w:rsidRDefault="00CA0500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6" type="#_x0000_t202" style="position:absolute;margin-left:8.15pt;margin-top:287.5pt;width:380.2pt;height:102.55pt;z-index:251667456" stroked="f">
            <v:textbox style="mso-next-textbox:#_x0000_s1036">
              <w:txbxContent>
                <w:p w:rsidR="00CA0500" w:rsidRDefault="00CA0500" w:rsidP="00CA0500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Recommence la même opération avec 4 autres couleurs. Attention, ne colorie pas tout car le blanc est important dans ce patchwork.</w:t>
                  </w:r>
                </w:p>
                <w:p w:rsidR="00CA0500" w:rsidRDefault="00CA0500" w:rsidP="00CA0500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CA0500" w:rsidRPr="00B023FE" w:rsidRDefault="00CA0500" w:rsidP="00CA0500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2316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5080715</wp:posOffset>
            </wp:positionH>
            <wp:positionV relativeFrom="paragraph">
              <wp:posOffset>2288708</wp:posOffset>
            </wp:positionV>
            <wp:extent cx="1813765" cy="2654025"/>
            <wp:effectExtent l="114300" t="95250" r="91235" b="8917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02" cy="2655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470FD">
        <w:rPr>
          <w:noProof/>
          <w:lang w:eastAsia="fr-FR"/>
        </w:rPr>
        <w:pict>
          <v:shape id="_x0000_s1035" type="#_x0000_t202" style="position:absolute;margin-left:156.7pt;margin-top:123.6pt;width:380.2pt;height:102.55pt;z-index:251665408;mso-position-horizontal-relative:text;mso-position-vertical-relative:text" stroked="f">
            <v:textbox style="mso-next-textbox:#_x0000_s1035">
              <w:txbxContent>
                <w:p w:rsidR="003470FD" w:rsidRDefault="00923166" w:rsidP="003470FD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3470FD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3470FD">
                    <w:rPr>
                      <w:rFonts w:ascii="Script cole" w:hAnsi="Script cole"/>
                      <w:sz w:val="28"/>
                      <w:szCs w:val="28"/>
                    </w:rPr>
                    <w:t xml:space="preserve">Utilise un feutre de couleur pour colorier deux rectangles dans chaque ligne.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Ne colorie pas toujours les mêmes rectangles.</w:t>
                  </w:r>
                </w:p>
                <w:p w:rsidR="00923166" w:rsidRDefault="00923166" w:rsidP="003470FD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923166" w:rsidRPr="00B023FE" w:rsidRDefault="00923166" w:rsidP="003470FD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E4BD5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281725</wp:posOffset>
            </wp:positionH>
            <wp:positionV relativeFrom="paragraph">
              <wp:posOffset>1370598</wp:posOffset>
            </wp:positionV>
            <wp:extent cx="1531816" cy="2157999"/>
            <wp:effectExtent l="114300" t="76200" r="106484" b="70851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16" cy="2157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3861">
        <w:pict>
          <v:shape id="_x0000_i1025" type="#_x0000_t75" alt="" style="width:24.35pt;height:24.35pt"/>
        </w:pict>
      </w:r>
      <w:r w:rsidR="00233861">
        <w:pict>
          <v:shape id="_x0000_i1026" type="#_x0000_t75" alt="" style="width:24.35pt;height:24.35pt"/>
        </w:pict>
      </w:r>
      <w:r w:rsidR="00923166">
        <w:pict>
          <v:shape id="_x0000_i1028" type="#_x0000_t75" alt="Aucune description de photo disponible." style="width:23.85pt;height:23.85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13130F"/>
    <w:rsid w:val="001F40F3"/>
    <w:rsid w:val="00233861"/>
    <w:rsid w:val="00253A4A"/>
    <w:rsid w:val="003470FD"/>
    <w:rsid w:val="00370039"/>
    <w:rsid w:val="003A29DD"/>
    <w:rsid w:val="00443200"/>
    <w:rsid w:val="00544615"/>
    <w:rsid w:val="00576782"/>
    <w:rsid w:val="005A3406"/>
    <w:rsid w:val="005F57E5"/>
    <w:rsid w:val="006D303A"/>
    <w:rsid w:val="0079152C"/>
    <w:rsid w:val="00806FC6"/>
    <w:rsid w:val="0082113B"/>
    <w:rsid w:val="00923166"/>
    <w:rsid w:val="009D1B85"/>
    <w:rsid w:val="009E0C73"/>
    <w:rsid w:val="00AB24D9"/>
    <w:rsid w:val="00B023FE"/>
    <w:rsid w:val="00BA7F75"/>
    <w:rsid w:val="00BD246F"/>
    <w:rsid w:val="00C135F1"/>
    <w:rsid w:val="00C14F26"/>
    <w:rsid w:val="00CA0500"/>
    <w:rsid w:val="00CE4BD5"/>
    <w:rsid w:val="00FC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dcterms:created xsi:type="dcterms:W3CDTF">2020-04-20T16:02:00Z</dcterms:created>
  <dcterms:modified xsi:type="dcterms:W3CDTF">2020-04-20T16:02:00Z</dcterms:modified>
</cp:coreProperties>
</file>