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039" w:rsidRPr="00FD797B" w:rsidRDefault="005364E6" w:rsidP="00F127E6">
      <w:pPr>
        <w:shd w:val="clear" w:color="auto" w:fill="4BACC6" w:themeFill="accent5"/>
        <w:jc w:val="center"/>
        <w:rPr>
          <w:color w:val="FFFFFF" w:themeColor="background1"/>
          <w:sz w:val="76"/>
          <w:szCs w:val="76"/>
        </w:rPr>
      </w:pPr>
      <w:r>
        <w:rPr>
          <w:noProof/>
          <w:lang w:eastAsia="fr-FR"/>
        </w:rPr>
        <w:drawing>
          <wp:anchor distT="0" distB="0" distL="114300" distR="114300" simplePos="0" relativeHeight="251615232" behindDoc="1" locked="0" layoutInCell="1" allowOverlap="1" wp14:anchorId="16812172" wp14:editId="5D76FC52">
            <wp:simplePos x="0" y="0"/>
            <wp:positionH relativeFrom="column">
              <wp:posOffset>115532</wp:posOffset>
            </wp:positionH>
            <wp:positionV relativeFrom="paragraph">
              <wp:posOffset>807426</wp:posOffset>
            </wp:positionV>
            <wp:extent cx="1224000" cy="1836000"/>
            <wp:effectExtent l="76200" t="95250" r="52705" b="6921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183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FF6">
        <w:rPr>
          <w:noProof/>
          <w:sz w:val="76"/>
          <w:szCs w:val="76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-128905</wp:posOffset>
                </wp:positionV>
                <wp:extent cx="1097280" cy="541020"/>
                <wp:effectExtent l="27305" t="36830" r="27940" b="60325"/>
                <wp:wrapNone/>
                <wp:docPr id="2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8743">
                          <a:off x="0" y="0"/>
                          <a:ext cx="1097280" cy="541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C14F26" w:rsidRPr="0079152C" w:rsidRDefault="00C14F26">
                            <w:pPr>
                              <w:rPr>
                                <w:rFonts w:ascii="Mistral" w:hAnsi="Mistral"/>
                                <w:color w:val="FFFFFF" w:themeColor="background1"/>
                                <w:sz w:val="44"/>
                              </w:rPr>
                            </w:pPr>
                            <w:r w:rsidRPr="0079152C">
                              <w:rPr>
                                <w:rFonts w:ascii="Mistral" w:hAnsi="Mistral"/>
                                <w:color w:val="FFFFFF" w:themeColor="background1"/>
                                <w:sz w:val="44"/>
                              </w:rPr>
                              <w:t>Pas à 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left:0;text-align:left;margin-left:-13.6pt;margin-top:-10.15pt;width:86.4pt;height:42.6pt;rotation:-228003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QEk7gIAAOoGAAAOAAAAZHJzL2Uyb0RvYy54bWysVW1v0zAQ/o7Ef7D8fcvL0pdVS6dpYwhp&#10;wMRAfHZtpzE4drDdpuPXc76koUCFYFo/RPbZfu65u+euF5e7RpOtdF5ZU9LsNKVEGm6FMuuSfvp4&#10;ezKnxAdmBNPWyJI+Sk8vly9fXHTtQua2tlpIRwDE+EXXlrQOoV0kiee1bJg/ta00cFhZ17AAW7dO&#10;hGMdoDc6ydN0mnTWidZZLr0H601/SJeIX1WSh/dV5WUguqTALeDX4XcVv8nygi3WjrW14gMN9gQW&#10;DVMGnI5QNywwsnHqD6hGcWe9rcIpt01iq0pxiTFANFn6WzQPNWslxgLJ8e2YJv98sPzd9t4RJUqa&#10;TygxrIEaXW2CRdekiPnpWr+Aaw/tvYsR+vbO8q+eGHtdM7OWV87ZrpZMAKss3k9+eRA3Hp6SVffW&#10;CkBngI6p2lWuIc5CSU7ydD4rztAKKSE7rM/jWB+5C4SDMUvPZ/kcysjhbFJkaY4FTNgiYkVyrfPh&#10;tbQNiYuSOrsx4gOIAKHZ9s4HLJIYImXiCyVVo6HkW6ZJNp1OZxgCWwyXAXuPOZRX3CqtI+/PKtSY&#10;psgTD/0e35PWQjp6M2pZXmtHwAfEz7k0ocAXetNAUnr7NIVfr0cwg2p7c7E3A5MRCZIMUvO9097X&#10;BO9Fy3jr7/6y+OCIw31KR5gjzoa3/+HtSdFhkENOtTIE5Bbr3hMnnjMtQbi96LD1sDaRlTakg5N8&#10;BhEiS6vVeDhG9pwJ8oceUHc4WmJjvDIC14Ep3a8hMG0iL4kjagjRboJ0D7XoiFBRvfn87BzGp1Aw&#10;r87m6RTUTwnTaxi0PDh6VIP/GFuvFmR1KLbjtR95oRIOKGOnx+buh0TYrXYAGTt+ZcUj9Dx2N/Qr&#10;/EFAPLV13ynpYNiW1H/bMCcp0W8MNMp5VhRxOuOmmMygr4k7PFkdnjDDAaqkAbKBy+vQT/RN69S6&#10;Bk8ZFt3YOMkqFYAUUu1ZDRsYqL2y++EfJ/bhHm/9/Ita/gAAAP//AwBQSwMEFAAGAAgAAAAhACln&#10;wMzfAAAACgEAAA8AAABkcnMvZG93bnJldi54bWxMj8FOwzAMhu9Ie4fIk7htCWV0ozSdJio4ITQG&#10;0q5ZY9pqjVOarO3envQEN1v+9Pv70+1oGtZj52pLEu6WAhhSYXVNpYSvz5fFBpjzirRqLKGEKzrY&#10;ZrObVCXaDvSB/cGXLISQS5SEyvs24dwVFRrllrZFCrdv2xnlw9qVXHdqCOGm4ZEQMTeqpvChUi0+&#10;V1icDxcjgfL9ONh1fn07vtOr7X/2lItBytv5uHsC5nH0fzBM+kEdsuB0shfSjjUSFtE6Cug0iHtg&#10;E7F6iIGdJMSrR+BZyv9XyH4BAAD//wMAUEsBAi0AFAAGAAgAAAAhALaDOJL+AAAA4QEAABMAAAAA&#10;AAAAAAAAAAAAAAAAAFtDb250ZW50X1R5cGVzXS54bWxQSwECLQAUAAYACAAAACEAOP0h/9YAAACU&#10;AQAACwAAAAAAAAAAAAAAAAAvAQAAX3JlbHMvLnJlbHNQSwECLQAUAAYACAAAACEA0F0BJO4CAADq&#10;BgAADgAAAAAAAAAAAAAAAAAuAgAAZHJzL2Uyb0RvYy54bWxQSwECLQAUAAYACAAAACEAKWfAzN8A&#10;AAAKAQAADwAAAAAAAAAAAAAAAABIBQAAZHJzL2Rvd25yZXYueG1sUEsFBgAAAAAEAAQA8wAAAFQG&#10;AAAAAA==&#10;" fillcolor="#b2a1c7 [1943]" strokecolor="#8064a2 [3207]" strokeweight="1pt">
                <v:fill color2="#8064a2 [3207]" focus="50%" type="gradient"/>
                <v:shadow on="t" color="#3f3151 [1607]" offset="1pt"/>
                <v:textbox>
                  <w:txbxContent>
                    <w:p w:rsidR="00C14F26" w:rsidRPr="0079152C" w:rsidRDefault="00C14F26">
                      <w:pPr>
                        <w:rPr>
                          <w:rFonts w:ascii="Mistral" w:hAnsi="Mistral"/>
                          <w:color w:val="FFFFFF" w:themeColor="background1"/>
                          <w:sz w:val="44"/>
                        </w:rPr>
                      </w:pPr>
                      <w:r w:rsidRPr="0079152C">
                        <w:rPr>
                          <w:rFonts w:ascii="Mistral" w:hAnsi="Mistral"/>
                          <w:color w:val="FFFFFF" w:themeColor="background1"/>
                          <w:sz w:val="44"/>
                        </w:rPr>
                        <w:t>Pas à pas</w:t>
                      </w:r>
                    </w:p>
                  </w:txbxContent>
                </v:textbox>
              </v:roundrect>
            </w:pict>
          </mc:Fallback>
        </mc:AlternateConten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   </w:t>
      </w:r>
      <w:r w:rsidR="00DB568D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</w: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 </w:t>
      </w:r>
      <w:r w:rsidR="000F3FF6">
        <w:rPr>
          <w:rFonts w:ascii="KG Second Chances Solid" w:hAnsi="KG Second Chances Solid"/>
          <w:color w:val="FFFFFF" w:themeColor="background1"/>
          <w:sz w:val="76"/>
          <w:szCs w:val="76"/>
        </w:rPr>
        <w:t>Tête d’autruche</w:t>
      </w:r>
    </w:p>
    <w:p w:rsidR="00C62797" w:rsidRDefault="000F3FF6" w:rsidP="00370039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1670685</wp:posOffset>
                </wp:positionH>
                <wp:positionV relativeFrom="paragraph">
                  <wp:posOffset>228600</wp:posOffset>
                </wp:positionV>
                <wp:extent cx="5147945" cy="907415"/>
                <wp:effectExtent l="3810" t="1270" r="1270" b="0"/>
                <wp:wrapNone/>
                <wp:docPr id="2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7945" cy="907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2DC9" w:rsidRDefault="00B023FE" w:rsidP="00DB568D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 w:rsidRPr="001F40F3"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1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5364E6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Au feutre noir, dessine le bec et les yeux. Tu peux aussi utiliser le gabarit mis à ta disposition.</w:t>
                            </w:r>
                          </w:p>
                          <w:p w:rsidR="00C62797" w:rsidRDefault="00C62797" w:rsidP="00C62797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131.55pt;margin-top:18pt;width:405.35pt;height:7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iaihQIAABcFAAAOAAAAZHJzL2Uyb0RvYy54bWysVNuO2yAQfa/Uf0C8Z30R3sTWOqu9NFWl&#10;7UXa7QcQg2NUDBRI7G21/94BJ9l020pVVT9gYIbDzJwzXFyOvUQ7bp3QqsbZWYoRV41mQm1q/Plh&#10;NVtg5DxVjEqteI0fucOXy9evLgZT8Vx3WjJuEYAoVw2mxp33pkoS13S8p+5MG67A2GrbUw9Lu0mY&#10;pQOg9zLJ0/Q8GbRlxuqGOwe7t5MRLyN+2/LGf2xbxz2SNYbYfBxtHNdhTJYXtNpYajrR7MOg/xBF&#10;T4WCS49Qt9RTtLXiF6heNFY73fqzRveJblvR8JgDZJOlL7K576jhMRcojjPHMrn/B9t82H2ySLAa&#10;5wQjRXvg6IGPHl3rERWhPINxFXjdG/DzI2wDzTFVZ+5088UhpW86qjb8ylo9dJwyCC8LJ5OToxOO&#10;CyDr4b1mcA3deh2Bxtb2oXZQDQToQNPjkZoQSgObRUbmJSkwasBWpnOSxeASWh1OG+v8W657FCY1&#10;tkB9RKe7O+dDNLQ6uITLnJaCrYSUcWE36xtp0Y6CTFbxiwm8cJMqOCsdjk2I0w4ECXcEWwg30v69&#10;zHKSXuflbHW+mM/IihSzcp4uZmlWXpfnKSnJ7eopBJiRqhOMcXUnFD9IMCN/R/G+GSbxRBGiAepT&#10;5MVE0R+TTOP3uyR74aEjpehrvDg60SoQ+0YxSJtWngo5zZOfw49Vhhoc/rEqUQaB+UkDflyPUXBR&#10;I0Eia80eQRdWA21APrwmMOm0/YbRAJ1ZY/d1Sy3HSL5ToK0yIyS0clyQYp7Dwp5a1qcWqhqAqrHH&#10;aJre+Kn9t8aKTQc3TWpW+gr02Iooleeo9iqG7os57V+K0N6n6+j1/J4tfwAAAP//AwBQSwMEFAAG&#10;AAgAAAAhAI2rgNLeAAAACwEAAA8AAABkcnMvZG93bnJldi54bWxMj8FOg0AQhu8mvsNmTLwYu7Qo&#10;tMjSqInGa2sfYIApENlZwm4LfXunJ73NZL788/35dra9OtPoO8cGlosIFHHl6o4bA4fvj8c1KB+Q&#10;a+wdk4ELedgWtzc5ZrWbeEfnfWiUhLDP0EAbwpBp7auWLPqFG4jldnSjxSDr2Oh6xEnCba9XUZRo&#10;ix3LhxYHem+p+tmfrIHj1/TwvJnKz3BId0/JG3Zp6S7G3N/Nry+gAs3hD4arvqhDIU6lO3HtVW9g&#10;lcRLQQ3EiXS6AlEaS5lSpnS9AV3k+n+H4hcAAP//AwBQSwECLQAUAAYACAAAACEAtoM4kv4AAADh&#10;AQAAEwAAAAAAAAAAAAAAAAAAAAAAW0NvbnRlbnRfVHlwZXNdLnhtbFBLAQItABQABgAIAAAAIQA4&#10;/SH/1gAAAJQBAAALAAAAAAAAAAAAAAAAAC8BAABfcmVscy8ucmVsc1BLAQItABQABgAIAAAAIQAW&#10;PiaihQIAABcFAAAOAAAAAAAAAAAAAAAAAC4CAABkcnMvZTJvRG9jLnhtbFBLAQItABQABgAIAAAA&#10;IQCNq4DS3gAAAAsBAAAPAAAAAAAAAAAAAAAAAN8EAABkcnMvZG93bnJldi54bWxQSwUGAAAAAAQA&#10;BADzAAAA6gUAAAAA&#10;" stroked="f">
                <v:textbox>
                  <w:txbxContent>
                    <w:p w:rsidR="009E2DC9" w:rsidRDefault="00B023FE" w:rsidP="00DB568D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 w:rsidRPr="001F40F3"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1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5364E6">
                        <w:rPr>
                          <w:rFonts w:ascii="Script cole" w:hAnsi="Script cole"/>
                          <w:sz w:val="28"/>
                          <w:szCs w:val="28"/>
                        </w:rPr>
                        <w:t>Au feutre noir, dessine le bec et les yeux. Tu peux aussi utiliser le gabarit mis à ta disposition.</w:t>
                      </w:r>
                    </w:p>
                    <w:p w:rsidR="00C62797" w:rsidRDefault="00C62797" w:rsidP="00C62797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2797" w:rsidRDefault="00FF62EF" w:rsidP="00370039">
      <w:r>
        <w:t xml:space="preserve">   </w:t>
      </w:r>
    </w:p>
    <w:p w:rsidR="005F57E5" w:rsidRDefault="005F57E5" w:rsidP="00370039"/>
    <w:p w:rsidR="00253A4A" w:rsidRPr="00370039" w:rsidRDefault="000F3FF6" w:rsidP="00370039">
      <w:pPr>
        <w:tabs>
          <w:tab w:val="left" w:pos="3083"/>
        </w:tabs>
      </w:pPr>
      <w:r>
        <w:rPr>
          <w:noProof/>
          <w:lang w:eastAsia="fr-FR"/>
        </w:rPr>
        <w:drawing>
          <wp:anchor distT="0" distB="0" distL="114300" distR="114300" simplePos="0" relativeHeight="251708416" behindDoc="1" locked="0" layoutInCell="1" allowOverlap="1" wp14:anchorId="4E69373A" wp14:editId="6E84ACFB">
            <wp:simplePos x="0" y="0"/>
            <wp:positionH relativeFrom="column">
              <wp:posOffset>4590102</wp:posOffset>
            </wp:positionH>
            <wp:positionV relativeFrom="paragraph">
              <wp:posOffset>4321175</wp:posOffset>
            </wp:positionV>
            <wp:extent cx="2196120" cy="3603009"/>
            <wp:effectExtent l="76200" t="114300" r="52070" b="9271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96120" cy="3603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7392" behindDoc="1" locked="0" layoutInCell="1" allowOverlap="1" wp14:anchorId="576FE9C0" wp14:editId="46236AFB">
            <wp:simplePos x="0" y="0"/>
            <wp:positionH relativeFrom="column">
              <wp:posOffset>3057099</wp:posOffset>
            </wp:positionH>
            <wp:positionV relativeFrom="paragraph">
              <wp:posOffset>4285397</wp:posOffset>
            </wp:positionV>
            <wp:extent cx="1346565" cy="2160000"/>
            <wp:effectExtent l="76200" t="95250" r="63500" b="6921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6565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6654800</wp:posOffset>
                </wp:positionV>
                <wp:extent cx="3996055" cy="1137920"/>
                <wp:effectExtent l="2540" t="0" r="1905" b="0"/>
                <wp:wrapNone/>
                <wp:docPr id="2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6055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680" w:rsidRPr="00B023FE" w:rsidRDefault="00E0633A" w:rsidP="00B57680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4</w:t>
                            </w:r>
                            <w:r w:rsidR="00B57680"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D56FDC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A l’aide de traits verticaux irréguliers, trace le cou de l’oiseau en changeant de couleur « à chaque étage 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.2pt;margin-top:524pt;width:314.65pt;height:89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QUmiQIAABkFAAAOAAAAZHJzL2Uyb0RvYy54bWysVNuO2yAQfa/Uf0C8Z31ZZxNbcVab3aaq&#10;tL1Iu/0AAjhGxUCBxN5W/fcOOEmzvUhVVT9gYIZhzpwzLK6HTqI9t05oVePsIsWIK6qZUNsaf3xc&#10;T+YYOU8UI1IrXuMn7vD18uWLRW8qnutWS8YtgiDKVb2pceu9qZLE0ZZ3xF1owxUYG2074mFptwmz&#10;pIfonUzyNL1Kem2ZsZpy52D3bjTiZYzfNJz6903juEeyxpCbj6ON4yaMyXJBqq0lphX0kAb5hyw6&#10;IhRcegp1RzxBOyt+CdUJarXTjb+gukt00wjKIwZAk6U/oXloieERCxTHmVOZ3P8LS9/tP1gkWI3z&#10;HCNFOuDokQ8erfSAsizUpzeuArcHA45+gH3gOWJ15l7TTw4pfdsSteU31uq+5YRBfvFkcnZ0jONC&#10;kE3/VjO4h+y8joGGxnaheFAOBNGBp6cTNyEXCpuXZXmVTqcYUbBl2eWszCN7CamOx411/jXXHQqT&#10;GlsgP4Yn+3vnAQi4Hl3CbU5LwdZCyriw282ttGhPQCjr+AXscOSZm1TBWelwbDSPO5Al3BFsId9I&#10;/Ncyy4t0lZeT9dV8NinWxXRSztL5JM3KFWApyuJu/S0kmBVVKxjj6l4ofhRhVvwdyYd2GOUTZYj6&#10;GpfTfDpy9EeQafx+B7ITHnpSiq7G85MTqQKzrxQD2KTyRMhxnjxPP5YManD8x6pEHQTqRxH4YTOM&#10;kjvKa6PZEwjDaqAN2If3BCattl8w6qE3a+w+74jlGMk3CsRVZkURmjkuiukMlIDsuWVzbiGKQqga&#10;e4zG6a0fH4CdsWLbwk2jnJW+AUE2IkolKHfMCpCEBfRfxHR4K0KDn6+j148XbfkdAAD//wMAUEsD&#10;BBQABgAIAAAAIQDPhWJc3QAAAAoBAAAPAAAAZHJzL2Rvd25yZXYueG1sTI/NTsMwEITvSLyDtUhc&#10;EHWwQtKGOBUggbj25wGceJtExOsodpv07VlOcNyZ0ew35XZxg7jgFHpPGp5WCQikxtueWg3Hw8fj&#10;GkSIhqwZPKGGKwbYVrc3pSmsn2mHl31sBZdQKIyGLsaxkDI0HToTVn5EYu/kJ2cin1Mr7WRmLneD&#10;VEmSSWd64g+dGfG9w+Z7f3YaTl/zw/Nmrj/jMd+l2Zvp89pftb6/W15fQERc4l8YfvEZHSpmqv2Z&#10;bBCDhpRzrCbpmiexn6lNDqJmSalcgaxK+X9C9QMAAP//AwBQSwECLQAUAAYACAAAACEAtoM4kv4A&#10;AADhAQAAEwAAAAAAAAAAAAAAAAAAAAAAW0NvbnRlbnRfVHlwZXNdLnhtbFBLAQItABQABgAIAAAA&#10;IQA4/SH/1gAAAJQBAAALAAAAAAAAAAAAAAAAAC8BAABfcmVscy8ucmVsc1BLAQItABQABgAIAAAA&#10;IQDw1QUmiQIAABkFAAAOAAAAAAAAAAAAAAAAAC4CAABkcnMvZTJvRG9jLnhtbFBLAQItABQABgAI&#10;AAAAIQDPhWJc3QAAAAoBAAAPAAAAAAAAAAAAAAAAAOMEAABkcnMvZG93bnJldi54bWxQSwUGAAAA&#10;AAQABADzAAAA7QUAAAAA&#10;" stroked="f">
                <v:textbox>
                  <w:txbxContent>
                    <w:p w:rsidR="00B57680" w:rsidRPr="00B023FE" w:rsidRDefault="00E0633A" w:rsidP="00B57680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4</w:t>
                      </w:r>
                      <w:r w:rsidR="00B57680"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D56FDC">
                        <w:rPr>
                          <w:rFonts w:ascii="Script cole" w:hAnsi="Script cole"/>
                          <w:sz w:val="28"/>
                          <w:szCs w:val="28"/>
                        </w:rPr>
                        <w:t>A l’aide de traits verticaux irréguliers, trace le cou de l’oiseau en changeant de couleur « à chaque étage ».</w:t>
                      </w:r>
                    </w:p>
                  </w:txbxContent>
                </v:textbox>
              </v:shape>
            </w:pict>
          </mc:Fallback>
        </mc:AlternateContent>
      </w:r>
      <w:r w:rsidR="00D56FDC">
        <w:rPr>
          <w:noProof/>
          <w:lang w:eastAsia="fr-FR"/>
        </w:rPr>
        <w:drawing>
          <wp:anchor distT="0" distB="0" distL="114300" distR="114300" simplePos="0" relativeHeight="251694080" behindDoc="1" locked="0" layoutInCell="1" allowOverlap="1" wp14:anchorId="01B68E88" wp14:editId="39A2FD22">
            <wp:simplePos x="0" y="0"/>
            <wp:positionH relativeFrom="column">
              <wp:posOffset>0</wp:posOffset>
            </wp:positionH>
            <wp:positionV relativeFrom="paragraph">
              <wp:posOffset>4283075</wp:posOffset>
            </wp:positionV>
            <wp:extent cx="1300480" cy="2159635"/>
            <wp:effectExtent l="76200" t="95250" r="52070" b="6921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2159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FDC">
        <w:rPr>
          <w:noProof/>
          <w:lang w:eastAsia="fr-FR"/>
        </w:rPr>
        <w:drawing>
          <wp:anchor distT="0" distB="0" distL="114300" distR="114300" simplePos="0" relativeHeight="251705344" behindDoc="1" locked="0" layoutInCell="1" allowOverlap="1" wp14:anchorId="4DB7B450" wp14:editId="6250BFE9">
            <wp:simplePos x="0" y="0"/>
            <wp:positionH relativeFrom="column">
              <wp:posOffset>1501140</wp:posOffset>
            </wp:positionH>
            <wp:positionV relativeFrom="paragraph">
              <wp:posOffset>4269418</wp:posOffset>
            </wp:positionV>
            <wp:extent cx="1384300" cy="2159635"/>
            <wp:effectExtent l="76200" t="95250" r="63500" b="6921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2159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2A7">
        <w:rPr>
          <w:noProof/>
          <w:lang w:eastAsia="fr-FR"/>
        </w:rPr>
        <w:drawing>
          <wp:anchor distT="0" distB="0" distL="114300" distR="114300" simplePos="0" relativeHeight="251641856" behindDoc="1" locked="0" layoutInCell="1" allowOverlap="1" wp14:anchorId="4328EF76" wp14:editId="5BA5CAE5">
            <wp:simplePos x="0" y="0"/>
            <wp:positionH relativeFrom="column">
              <wp:posOffset>88265</wp:posOffset>
            </wp:positionH>
            <wp:positionV relativeFrom="paragraph">
              <wp:posOffset>1223010</wp:posOffset>
            </wp:positionV>
            <wp:extent cx="1181100" cy="1801505"/>
            <wp:effectExtent l="76200" t="95250" r="57150" b="8445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801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2A7">
        <w:rPr>
          <w:noProof/>
          <w:lang w:eastAsia="fr-FR"/>
        </w:rPr>
        <w:drawing>
          <wp:anchor distT="0" distB="0" distL="114300" distR="114300" simplePos="0" relativeHeight="251680768" behindDoc="1" locked="0" layoutInCell="1" allowOverlap="1" wp14:anchorId="7F3F19AC" wp14:editId="08EC7FD6">
            <wp:simplePos x="0" y="0"/>
            <wp:positionH relativeFrom="column">
              <wp:posOffset>5273675</wp:posOffset>
            </wp:positionH>
            <wp:positionV relativeFrom="paragraph">
              <wp:posOffset>1223010</wp:posOffset>
            </wp:positionV>
            <wp:extent cx="1528549" cy="1867262"/>
            <wp:effectExtent l="76200" t="95250" r="52705" b="7620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8549" cy="18672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3161665</wp:posOffset>
                </wp:positionV>
                <wp:extent cx="6244590" cy="1097280"/>
                <wp:effectExtent l="2540" t="0" r="1270" b="0"/>
                <wp:wrapNone/>
                <wp:docPr id="2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4590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2EA" w:rsidRPr="00B023FE" w:rsidRDefault="000C72EA" w:rsidP="000C72EA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3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EA65E1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Trace le duvet tout autour de la tête</w:t>
                            </w:r>
                            <w:r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.</w:t>
                            </w:r>
                            <w:r w:rsidR="00EA65E1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 Pour cela, dessine des traits irréguliers mais on ne doit plus voir de blanc entre les traits. </w:t>
                            </w:r>
                            <w:r w:rsidR="00F532A7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Tu peux utiliser des feutres ou des crayons de couleurs ou des pastels.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.2pt;margin-top:248.95pt;width:491.7pt;height:86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Ob5hwIAABk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nmG&#10;kSIdcPTAB4+u9YCyWJ/euArc7g04+gH2geeYqzN3mn52SOmblqgtv7JW9y0nDOLLQmWTs6OBEVe5&#10;ALLp32kG95Cd1xFoaGwXigflQIAOPD2euAmxUNic5UUxLcFEwZal5TxfxOgSUh2PG+v8G647FCY1&#10;tkB+hCf7O+dDOKQ6uoTbnJaCrYWUcWG3mxtp0Z6AUNbxixk8c5MqOCsdjo2I4w5ECXcEW4g3Ev+t&#10;zPIivc7LyXq2mE+KdTGdlPN0MUmz8rqcpUVZ3K6/hwCzomoFY1zdCcWPIsyKvyP50A6jfKIMUV/j&#10;cppPR47+mGQav98l2QkPPSlFV+PFyYlUgdnXisWO8UTIcZ78HH6sMtTg+I9ViToI1I8i8MNmiJJ7&#10;FW4Pstho9gjCsBpoA4rhPYFJq+1XjHrozRq7LztiOUbyrQJxlVlRhGaOi2I6z2Fhzy2bcwtRFKBq&#10;7DEapzd+fAB2xoptCzeNclb6CgTZiCiVp6gOMob+izkd3orQ4Ofr6PX0oq1+AAAA//8DAFBLAwQU&#10;AAYACAAAACEA3wDVuN4AAAAIAQAADwAAAGRycy9kb3ducmV2LnhtbEyPwU7DMBBE70j8g7WVuCDq&#10;ACVuQpwKkEC9tvQDnHibRI3XUew26d+znOCy0mhGs2+Kzex6ccExdJ40PC4TEEi1tx01Gg7fnw9r&#10;ECEasqb3hBquGGBT3t4UJrd+oh1e9rERXEIhNxraGIdcylC36ExY+gGJvaMfnYksx0ba0Uxc7nr5&#10;lCSpdKYj/tCaAT9arE/7s9Nw3E73L9lUfcWD2q3Sd9Opyl+1vlvMb68gIs7xLwy/+IwOJTNV/kw2&#10;iF7DinN8M5WBYDtbP/OSSkOqEgWyLOT/AeUPAAAA//8DAFBLAQItABQABgAIAAAAIQC2gziS/gAA&#10;AOEBAAATAAAAAAAAAAAAAAAAAAAAAABbQ29udGVudF9UeXBlc10ueG1sUEsBAi0AFAAGAAgAAAAh&#10;ADj9If/WAAAAlAEAAAsAAAAAAAAAAAAAAAAALwEAAF9yZWxzLy5yZWxzUEsBAi0AFAAGAAgAAAAh&#10;AAOw5vmHAgAAGQUAAA4AAAAAAAAAAAAAAAAALgIAAGRycy9lMm9Eb2MueG1sUEsBAi0AFAAGAAgA&#10;AAAhAN8A1bjeAAAACAEAAA8AAAAAAAAAAAAAAAAA4QQAAGRycy9kb3ducmV2LnhtbFBLBQYAAAAA&#10;BAAEAPMAAADsBQAAAAA=&#10;" stroked="f">
                <v:textbox>
                  <w:txbxContent>
                    <w:p w:rsidR="000C72EA" w:rsidRPr="00B023FE" w:rsidRDefault="000C72EA" w:rsidP="000C72EA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3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EA65E1">
                        <w:rPr>
                          <w:rFonts w:ascii="Script cole" w:hAnsi="Script cole"/>
                          <w:sz w:val="28"/>
                          <w:szCs w:val="28"/>
                        </w:rPr>
                        <w:t>Trace le duvet tout autour de la tête</w:t>
                      </w:r>
                      <w:r>
                        <w:rPr>
                          <w:rFonts w:ascii="Script cole" w:hAnsi="Script cole"/>
                          <w:sz w:val="28"/>
                          <w:szCs w:val="28"/>
                        </w:rPr>
                        <w:t>.</w:t>
                      </w:r>
                      <w:r w:rsidR="00EA65E1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 Pour cela, dessine des traits irréguliers mais on ne doit plus voir de blanc entre les traits. </w:t>
                      </w:r>
                      <w:r w:rsidR="00F532A7">
                        <w:rPr>
                          <w:rFonts w:ascii="Script cole" w:hAnsi="Script cole"/>
                          <w:sz w:val="28"/>
                          <w:szCs w:val="28"/>
                        </w:rPr>
                        <w:t>Tu peux utiliser des feutres ou des crayons de couleurs ou des pastels.</w:t>
                      </w:r>
                    </w:p>
                  </w:txbxContent>
                </v:textbox>
              </v:shape>
            </w:pict>
          </mc:Fallback>
        </mc:AlternateContent>
      </w:r>
      <w:r w:rsidR="00F532A7"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 wp14:anchorId="65B59CE2" wp14:editId="2251A087">
            <wp:simplePos x="0" y="0"/>
            <wp:positionH relativeFrom="column">
              <wp:posOffset>3986530</wp:posOffset>
            </wp:positionH>
            <wp:positionV relativeFrom="paragraph">
              <wp:posOffset>1223010</wp:posOffset>
            </wp:positionV>
            <wp:extent cx="1054828" cy="1800000"/>
            <wp:effectExtent l="76200" t="95250" r="50165" b="6731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54828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2A7"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33B79DF7" wp14:editId="7F01B224">
            <wp:simplePos x="0" y="0"/>
            <wp:positionH relativeFrom="column">
              <wp:posOffset>2694940</wp:posOffset>
            </wp:positionH>
            <wp:positionV relativeFrom="paragraph">
              <wp:posOffset>1223010</wp:posOffset>
            </wp:positionV>
            <wp:extent cx="1059532" cy="1800000"/>
            <wp:effectExtent l="76200" t="95250" r="64770" b="6731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5953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2A7">
        <w:rPr>
          <w:noProof/>
          <w:lang w:eastAsia="fr-FR"/>
        </w:rPr>
        <w:drawing>
          <wp:anchor distT="0" distB="0" distL="114300" distR="114300" simplePos="0" relativeHeight="251653120" behindDoc="1" locked="0" layoutInCell="1" allowOverlap="1" wp14:anchorId="67567144" wp14:editId="21D4DAD5">
            <wp:simplePos x="0" y="0"/>
            <wp:positionH relativeFrom="column">
              <wp:posOffset>1501775</wp:posOffset>
            </wp:positionH>
            <wp:positionV relativeFrom="paragraph">
              <wp:posOffset>1223010</wp:posOffset>
            </wp:positionV>
            <wp:extent cx="961277" cy="1800000"/>
            <wp:effectExtent l="76200" t="95250" r="29845" b="6731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1277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5E1">
        <w:rPr>
          <w:noProof/>
          <w:lang w:eastAsia="fr-FR"/>
        </w:rPr>
        <w:drawing>
          <wp:anchor distT="0" distB="0" distL="114300" distR="114300" simplePos="0" relativeHeight="251628544" behindDoc="0" locked="0" layoutInCell="1" allowOverlap="1" wp14:anchorId="0DECD732" wp14:editId="572E8332">
            <wp:simplePos x="0" y="0"/>
            <wp:positionH relativeFrom="column">
              <wp:posOffset>4947313</wp:posOffset>
            </wp:positionH>
            <wp:positionV relativeFrom="paragraph">
              <wp:posOffset>8805</wp:posOffset>
            </wp:positionV>
            <wp:extent cx="1214651" cy="880562"/>
            <wp:effectExtent l="76200" t="76200" r="62230" b="5334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14651" cy="8805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1670685</wp:posOffset>
                </wp:positionH>
                <wp:positionV relativeFrom="paragraph">
                  <wp:posOffset>90170</wp:posOffset>
                </wp:positionV>
                <wp:extent cx="2620645" cy="812800"/>
                <wp:effectExtent l="3810" t="3175" r="4445" b="3175"/>
                <wp:wrapNone/>
                <wp:docPr id="2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0645" cy="81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2DC9" w:rsidRPr="00B023FE" w:rsidRDefault="0013130F" w:rsidP="00DB568D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 w:rsidRPr="001F40F3"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2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EA65E1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Colorie le bec. Puis, au feutre noir, trace les cils.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131.55pt;margin-top:7.1pt;width:206.35pt;height:6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j+/hgIAABcFAAAOAAAAZHJzL2Uyb0RvYy54bWysVNuO2yAQfa/Uf0C8Z32Rk42tOKtNtqkq&#10;bS/Sbj+AAI5RMVAgsbdV/70DTtJ020pVVT9gYIbDzJwzLG6GTqIDt05oVePsKsWIK6qZULsaf3zc&#10;TOYYOU8UI1IrXuMn7vDN8uWLRW8qnutWS8YtAhDlqt7UuPXeVEniaMs74q604QqMjbYd8bC0u4RZ&#10;0gN6J5M8TWdJry0zVlPuHOzejUa8jPhNw6l/3zSOeyRrDLH5ONo4bsOYLBek2lliWkGPYZB/iKIj&#10;QsGlZ6g74gnaW/ELVCeo1U43/orqLtFNIyiPOUA2Wfosm4eWGB5zgeI4cy6T+3+w9N3hg0WC1TiH&#10;8ijSAUePfPBopQc0C+XpjavA68GAnx9gG2iOqTpzr+knh5Ret0Tt+K21um85YRBeFk4mF0dHHBdA&#10;tv1bzeAasvc6Ag2N7ULtoBoI0CGOpzM1IRQKm/ksT2fFFCMKtnmWz9PIXUKq02ljnX/NdYfCpMYW&#10;qI/o5HDvfIiGVCeXcJnTUrCNkDIu7G67lhYdCMhkE7+YwDM3qYKz0uHYiDjuQJBwR7CFcCPtX8ss&#10;L9JVXk42s/n1pNgU00l5nc4naVauyllalMXd5lsIMCuqVjDG1b1Q/CTBrPg7io/NMIonihD1NS6n&#10;+XSk6I9JpvH7XZKd8NCRUnRQ57MTqQKxrxSDtEnliZDjPPk5/FhlqMHpH6sSZRCYHzXgh+0QBVec&#10;1LXV7Al0YTXQBuTDawKTVtsvGPXQmTV2n/fEcozkGwXaKrOiCK0cF8X0OgjXXlq2lxaiKEDV2GM0&#10;Ttd+bP+9sWLXwk2jmpW+BT02IkolCHeM6qhi6L6Y0/GlCO19uY5eP96z5XcAAAD//wMAUEsDBBQA&#10;BgAIAAAAIQBg9Jy33QAAAAoBAAAPAAAAZHJzL2Rvd25yZXYueG1sTI9BT4NAEIXvJv6HzZh4MXYp&#10;tqDI0qiJxmtrf8AAUyCys4TdFvrvHb3Y47z35c17+Wa2vTrR6DvHBpaLCBRx5eqOGwP7r/f7R1A+&#10;INfYOyYDZ/KwKa6vcsxqN/GWTrvQKAlhn6GBNoQh09pXLVn0CzcQi3dwo8Ug59joesRJwm2v4yhK&#10;tMWO5UOLA721VH3vjtbA4XO6Wz9N5UfYp9tV8opdWrqzMbc388szqEBz+Ifht75Uh0I6le7ItVe9&#10;gTh5WAoqxioGJUCSrmVL+SfEoItcX04ofgAAAP//AwBQSwECLQAUAAYACAAAACEAtoM4kv4AAADh&#10;AQAAEwAAAAAAAAAAAAAAAAAAAAAAW0NvbnRlbnRfVHlwZXNdLnhtbFBLAQItABQABgAIAAAAIQA4&#10;/SH/1gAAAJQBAAALAAAAAAAAAAAAAAAAAC8BAABfcmVscy8ucmVsc1BLAQItABQABgAIAAAAIQAs&#10;4j+/hgIAABcFAAAOAAAAAAAAAAAAAAAAAC4CAABkcnMvZTJvRG9jLnhtbFBLAQItABQABgAIAAAA&#10;IQBg9Jy33QAAAAoBAAAPAAAAAAAAAAAAAAAAAOAEAABkcnMvZG93bnJldi54bWxQSwUGAAAAAAQA&#10;BADzAAAA6gUAAAAA&#10;" stroked="f">
                <v:textbox>
                  <w:txbxContent>
                    <w:p w:rsidR="009E2DC9" w:rsidRPr="00B023FE" w:rsidRDefault="0013130F" w:rsidP="00DB568D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 w:rsidRPr="001F40F3"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2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EA65E1">
                        <w:rPr>
                          <w:rFonts w:ascii="Script cole" w:hAnsi="Script cole"/>
                          <w:sz w:val="28"/>
                          <w:szCs w:val="28"/>
                        </w:rPr>
                        <w:t>Colorie le bec. Puis, au feutre noir, trace les cils.</w:t>
                      </w:r>
                    </w:p>
                  </w:txbxContent>
                </v:textbox>
              </v:shape>
            </w:pict>
          </mc:Fallback>
        </mc:AlternateContent>
      </w:r>
      <w:r w:rsidR="00370039">
        <w:tab/>
      </w: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300355" cy="300355"/>
                <wp:effectExtent l="0" t="0" r="0" b="0"/>
                <wp:docPr id="19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F8D773" id="AutoShape 1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WJCsAIAALgFAAAOAAAAZHJzL2Uyb0RvYy54bWysVNtu2zAMfR+wfxD07vpS5WKjTtHF8TCg&#10;2wp0+wDFlmNhtqRJSpxu2L+PkpM0aV+GbX4QRFE6PCSPeXO77zu0Y9pwKXIcX0UYMVHJmotNjr9+&#10;KYM5RsZSUdNOCpbjJ2bw7eLtm5tBZSyRrexqphGACJMNKsettSoLQ1O1rKfmSiomwNlI3VMLpt6E&#10;taYDoPddmETRNBykrpWWFTMGTovRiRcev2lYZT83jWEWdTkGbtav2q9rt4aLG5ptNFUtrw406F+w&#10;6CkXEPQEVVBL0VbzV1A9r7Q0srFXlexD2TS8Yj4HyCaOXmTz2FLFfC5QHKNOZTL/D7b6tHvQiNfQ&#10;uxQjQXvo0d3WSh8axa4+gzIZXHtUD9plaNS9rL4ZJOSypWLD7oyCKsN7eH480loOLaM1EPUQ4QWG&#10;MwygofXwUdYQkEJAX719o3sXA+qC9r5JT6cmsb1FFRxeR9H1ZIJRBa7DHkiGNDs+VtrY90z2yG1y&#10;rIGdB6e7e2PHq8crLpaQJe86r4NOXBwA5ngCoeGp8zkSvq0/0yhdzVdzEpBkugpIVBTBXbkkwbSM&#10;Z5Piulgui/iXixuTrOV1zYQLc5RYTP6shQexj+I4iczIjtcOzlEyerNedhrtKEi89J/rGpA/uxZe&#10;0vBuyOVFSnFCondJGpTT+SwgJZkE6SyaB1GcvkunEUlJUV6mdM8F+/eU0JDjdJJMfJfOSL/ILfLf&#10;69xo1nMLQ6TjfY7np0s0cwpcidq31lLejfuzUjj6z6WAih0b7fXqJDqqfy3rJ5CrliAnGCIw7mDT&#10;Sv0DowFGR47N9y3VDKPugwDJpzEhbtZ4g0xmCRj63LM+91BRAVSOLUbjdmnH+bRVmm9aiBT7wgjp&#10;/suGewm7X2hkBfydAePBZ3IYZW7+nNv+1vPAXfwGAAD//wMAUEsDBBQABgAIAAAAIQC8YBJJ2gAA&#10;AAMBAAAPAAAAZHJzL2Rvd25yZXYueG1sTI9PS8NAEMXvgt9hGcGL2I1/UInZFCmIRYRiqj1Ps2MS&#10;zM6m2W0Sv71TPehlHsMb3vtNNp9cqwbqQ+PZwMUsAUVcettwZeBt/Xh+BypEZIutZzLwRQHm+fFR&#10;hqn1I7/SUMRKSQiHFA3UMXap1qGsyWGY+Y5YvA/fO4yy9pW2PY4S7lp9mSQ32mHD0lBjR4uays9i&#10;7wyM5WrYrF+e9Opss/S8W+4WxfuzMacn08M9qEhT/DuGA76gQy5MW79nG1RrQB6JP1O869srUNtf&#10;1Xmm/7Pn3wAAAP//AwBQSwECLQAUAAYACAAAACEAtoM4kv4AAADhAQAAEwAAAAAAAAAAAAAAAAAA&#10;AAAAW0NvbnRlbnRfVHlwZXNdLnhtbFBLAQItABQABgAIAAAAIQA4/SH/1gAAAJQBAAALAAAAAAAA&#10;AAAAAAAAAC8BAABfcmVscy8ucmVsc1BLAQItABQABgAIAAAAIQBoMWJCsAIAALgFAAAOAAAAAAAA&#10;AAAAAAAAAC4CAABkcnMvZTJvRG9jLnhtbFBLAQItABQABgAIAAAAIQC8YBJJ2gAAAAMBAAAPAAAA&#10;AAAAAAAAAAAAAAoFAABkcnMvZG93bnJldi54bWxQSwUGAAAAAAQABADzAAAAE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300355" cy="300355"/>
                <wp:effectExtent l="0" t="0" r="0" b="0"/>
                <wp:docPr id="18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B6467A" id="AutoShape 2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3nSsQIAALgFAAAOAAAAZHJzL2Uyb0RvYy54bWysVNtu2zAMfR+wfxD07vpS5WKjTtHF8TCg&#10;2wp0+wDFlmNhtqRJSpxu2L+PkpM0aV+GbX4wJFI65CGPeHO77zu0Y9pwKXIcX0UYMVHJmotNjr9+&#10;KYM5RsZSUdNOCpbjJ2bw7eLtm5tBZSyRrexqphGACJMNKsettSoLQ1O1rKfmSiomwNlI3VMLW70J&#10;a00HQO+7MImiaThIXSstK2YMWIvRiRcev2lYZT83jWEWdTmG3Kz/a/9fu3+4uKHZRlPV8uqQBv2L&#10;LHrKBQQ9QRXUUrTV/BVUzystjWzsVSX7UDYNr5jnAGzi6AWbx5Yq5rlAcYw6lcn8P9jq0+5BI15D&#10;76BTgvbQo7utlT40Slx9BmUyOPaoHrRjaNS9rL4ZJOSypWLD7oyCKsN9uH40aS2HltEaEo0dRHiB&#10;4TYG0NB6+ChrCEghoK/evtG9iwF1QXvfpKdTk9jeogqM11F0PZlgVIHrsHYRaHa8rLSx75nskVvk&#10;WEN2Hpzu7o0djx6PuFhClrzrwE6zTlwYAHO0QGi46nwuCd/Wn2mUruarOQlIMl0FJCqK4K5ckmBa&#10;xrNJcV0sl0X8y8WNSdbyumbChTlKLCZ/1sKD2EdxnERmZMdrB+dSMnqzXnYa7ShIvPSfLzl4no+F&#10;l2n4egGXF5TihETvkjQop/NZQEoyCdJZNA+iOH2XTiOSkqK8pHTPBft3SmjIcTpJJr5LZ0m/4Bb5&#10;7zU3mvXcwhDpeJ/j+ekQzZwCV6L2rbWUd+P6rBQu/edSQLuPjfZ6dRId1b+W9RPIVUuQEwwRGHew&#10;aKX+gdEAoyPH5vuWaoZR90GA5NOYEDdr/IZMZgls9Llnfe6hogKoHFuMxuXSjvNpqzTftBAp9oUR&#10;0r3LhnsJuyc0ZnV4XDAePJPDKHPz53zvTz0P3MVvAAAA//8DAFBLAwQUAAYACAAAACEAvGASSdoA&#10;AAADAQAADwAAAGRycy9kb3ducmV2LnhtbEyPT0vDQBDF74LfYRnBi9iNf1CJ2RQpiEWEYqo9T7Nj&#10;EszOptltEr+9Uz3oZR7DG977TTafXKsG6kPj2cDFLAFFXHrbcGXgbf14fgcqRGSLrWcy8EUB5vnx&#10;UYap9SO/0lDESkkIhxQN1DF2qdahrMlhmPmOWLwP3zuMsvaVtj2OEu5afZkkN9phw9JQY0eLmsrP&#10;Yu8MjOVq2KxfnvTqbLP0vFvuFsX7szGnJ9PDPahIU/w7hgO+oEMuTFu/ZxtUa0AeiT9TvOvbK1Db&#10;X9V5pv+z598AAAD//wMAUEsBAi0AFAAGAAgAAAAhALaDOJL+AAAA4QEAABMAAAAAAAAAAAAAAAAA&#10;AAAAAFtDb250ZW50X1R5cGVzXS54bWxQSwECLQAUAAYACAAAACEAOP0h/9YAAACUAQAACwAAAAAA&#10;AAAAAAAAAAAvAQAAX3JlbHMvLnJlbHNQSwECLQAUAAYACAAAACEAzn950rECAAC4BQAADgAAAAAA&#10;AAAAAAAAAAAuAgAAZHJzL2Uyb0RvYy54bWxQSwECLQAUAAYACAAAACEAvGASSdoAAAADAQAADwAA&#10;AAAAAAAAAAAAAAALBQAAZHJzL2Rvd25yZXYueG1sUEsFBgAAAAAEAAQA8wAAABI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253A4A" w:rsidRPr="00370039" w:rsidSect="00B023FE">
      <w:pgSz w:w="11906" w:h="16838"/>
      <w:pgMar w:top="426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KG Second Chances Solid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calendar note tfb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D829F9"/>
    <w:multiLevelType w:val="hybridMultilevel"/>
    <w:tmpl w:val="C5D40A8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FC6"/>
    <w:rsid w:val="000C72EA"/>
    <w:rsid w:val="000F3FF6"/>
    <w:rsid w:val="0013130F"/>
    <w:rsid w:val="001F40F3"/>
    <w:rsid w:val="0022604E"/>
    <w:rsid w:val="00253A4A"/>
    <w:rsid w:val="00370039"/>
    <w:rsid w:val="003A29DD"/>
    <w:rsid w:val="004F7112"/>
    <w:rsid w:val="005364E6"/>
    <w:rsid w:val="00544615"/>
    <w:rsid w:val="005A3406"/>
    <w:rsid w:val="005F57E5"/>
    <w:rsid w:val="0079152C"/>
    <w:rsid w:val="00806FC6"/>
    <w:rsid w:val="0082113B"/>
    <w:rsid w:val="009D1B85"/>
    <w:rsid w:val="009E0C73"/>
    <w:rsid w:val="009E2DC9"/>
    <w:rsid w:val="00AB24D9"/>
    <w:rsid w:val="00B023FE"/>
    <w:rsid w:val="00B04DD8"/>
    <w:rsid w:val="00B57680"/>
    <w:rsid w:val="00BA7F75"/>
    <w:rsid w:val="00BD246F"/>
    <w:rsid w:val="00C135F1"/>
    <w:rsid w:val="00C14F26"/>
    <w:rsid w:val="00C62797"/>
    <w:rsid w:val="00C70E73"/>
    <w:rsid w:val="00D56FDC"/>
    <w:rsid w:val="00DB568D"/>
    <w:rsid w:val="00E0633A"/>
    <w:rsid w:val="00E258F4"/>
    <w:rsid w:val="00EA65E1"/>
    <w:rsid w:val="00F127E6"/>
    <w:rsid w:val="00F532A7"/>
    <w:rsid w:val="00FD797B"/>
    <w:rsid w:val="00FF6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99ab5"/>
    </o:shapedefaults>
    <o:shapelayout v:ext="edit">
      <o:idmap v:ext="edit" data="1"/>
    </o:shapelayout>
  </w:shapeDefaults>
  <w:decimalSymbol w:val=","/>
  <w:listSeparator w:val=";"/>
  <w14:docId w14:val="7497E561"/>
  <w15:docId w15:val="{0981EDAF-5624-4230-B093-7D2DEBBA9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3A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3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35F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023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DGEDIE</cp:lastModifiedBy>
  <cp:revision>2</cp:revision>
  <cp:lastPrinted>2020-04-15T16:30:00Z</cp:lastPrinted>
  <dcterms:created xsi:type="dcterms:W3CDTF">2020-06-10T06:24:00Z</dcterms:created>
  <dcterms:modified xsi:type="dcterms:W3CDTF">2020-06-10T06:24:00Z</dcterms:modified>
</cp:coreProperties>
</file>