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39" w:rsidRPr="00B9664E" w:rsidRDefault="00900CC0" w:rsidP="00F127E6">
      <w:pPr>
        <w:shd w:val="clear" w:color="auto" w:fill="4BACC6" w:themeFill="accent5"/>
        <w:jc w:val="center"/>
        <w:rPr>
          <w:color w:val="FFFFFF" w:themeColor="background1"/>
          <w:sz w:val="56"/>
          <w:szCs w:val="56"/>
        </w:rPr>
      </w:pPr>
      <w:r w:rsidRPr="00900CC0">
        <w:rPr>
          <w:noProof/>
          <w:sz w:val="56"/>
          <w:szCs w:val="56"/>
          <w:lang w:eastAsia="fr-FR"/>
        </w:rPr>
        <w:pict>
          <v:roundrect id="AutoShape 4" o:spid="_x0000_s1026" style="position:absolute;left:0;text-align:left;margin-left:-13.6pt;margin-top:-10.15pt;width:86.4pt;height:42.6pt;rotation:-228003fd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" fillcolor="#b2a1c7 [1943]" strokecolor="#8064a2 [3207]" strokeweight="1pt">
            <v:fill color2="#8064a2 [3207]" focus="50%" type="gradient"/>
            <v:shadow on="t" color="#3f3151 [1607]" offset="1pt"/>
            <v:textbox>
              <w:txbxContent>
                <w:p w:rsidR="00C14F26" w:rsidRPr="0079152C" w:rsidRDefault="00C14F26">
                  <w:pPr>
                    <w:rPr>
                      <w:rFonts w:ascii="Mistral" w:hAnsi="Mistral"/>
                      <w:color w:val="FFFFFF" w:themeColor="background1"/>
                      <w:sz w:val="44"/>
                    </w:rPr>
                  </w:pPr>
                  <w:r w:rsidRPr="0079152C">
                    <w:rPr>
                      <w:rFonts w:ascii="Mistral" w:hAnsi="Mistral"/>
                      <w:color w:val="FFFFFF" w:themeColor="background1"/>
                      <w:sz w:val="44"/>
                    </w:rPr>
                    <w:t>Pas à pas</w:t>
                  </w:r>
                </w:p>
              </w:txbxContent>
            </v:textbox>
          </v:roundrect>
        </w:pict>
      </w:r>
      <w:r w:rsidR="00F127E6" w:rsidRPr="00B9664E">
        <w:rPr>
          <w:rFonts w:ascii="KG Second Chances Solid" w:hAnsi="KG Second Chances Solid"/>
          <w:color w:val="FFFFFF" w:themeColor="background1"/>
          <w:sz w:val="56"/>
          <w:szCs w:val="56"/>
        </w:rPr>
        <w:t xml:space="preserve">    </w:t>
      </w:r>
      <w:r w:rsidR="00DB568D" w:rsidRPr="00B9664E">
        <w:rPr>
          <w:rFonts w:ascii="KG Second Chances Solid" w:hAnsi="KG Second Chances Solid"/>
          <w:color w:val="FFFFFF" w:themeColor="background1"/>
          <w:sz w:val="56"/>
          <w:szCs w:val="56"/>
        </w:rPr>
        <w:t xml:space="preserve"> </w:t>
      </w:r>
      <w:r w:rsidR="00F127E6" w:rsidRPr="00B9664E">
        <w:rPr>
          <w:rFonts w:ascii="KG Second Chances Solid" w:hAnsi="KG Second Chances Solid"/>
          <w:color w:val="FFFFFF" w:themeColor="background1"/>
          <w:sz w:val="56"/>
          <w:szCs w:val="56"/>
        </w:rPr>
        <w:t xml:space="preserve">  </w:t>
      </w:r>
      <w:r w:rsidR="00B9664E" w:rsidRPr="00B9664E">
        <w:rPr>
          <w:rFonts w:ascii="KG Second Chances Solid" w:hAnsi="KG Second Chances Solid"/>
          <w:color w:val="FFFFFF" w:themeColor="background1"/>
          <w:sz w:val="56"/>
          <w:szCs w:val="56"/>
        </w:rPr>
        <w:t>À la conquête de l’espace</w:t>
      </w:r>
    </w:p>
    <w:p w:rsidR="00C62797" w:rsidRDefault="000D2D45" w:rsidP="0037003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294005</wp:posOffset>
            </wp:positionV>
            <wp:extent cx="1492250" cy="2019300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CC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132.65pt;margin-top:5.15pt;width:225.2pt;height:57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" stroked="f">
            <v:textbox>
              <w:txbxContent>
                <w:p w:rsidR="009E2DC9" w:rsidRDefault="00B023FE" w:rsidP="00DB568D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 w:rsidRPr="001F40F3"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1</w:t>
                  </w:r>
                  <w:r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B9664E">
                    <w:rPr>
                      <w:rFonts w:ascii="Script cole" w:hAnsi="Script cole"/>
                      <w:sz w:val="28"/>
                      <w:szCs w:val="28"/>
                    </w:rPr>
                    <w:t xml:space="preserve">Au </w:t>
                  </w:r>
                  <w:r w:rsidR="00995E09">
                    <w:rPr>
                      <w:rFonts w:ascii="Script cole" w:hAnsi="Script cole"/>
                      <w:sz w:val="28"/>
                      <w:szCs w:val="28"/>
                    </w:rPr>
                    <w:t>compas</w:t>
                  </w:r>
                  <w:r w:rsidR="00B9664E">
                    <w:rPr>
                      <w:rFonts w:ascii="Script cole" w:hAnsi="Script cole"/>
                      <w:sz w:val="28"/>
                      <w:szCs w:val="28"/>
                    </w:rPr>
                    <w:t xml:space="preserve">, </w:t>
                  </w:r>
                  <w:r w:rsidR="004034DD">
                    <w:rPr>
                      <w:rFonts w:ascii="Script cole" w:hAnsi="Script cole"/>
                      <w:sz w:val="28"/>
                      <w:szCs w:val="28"/>
                    </w:rPr>
                    <w:t>trace un grand cercle</w:t>
                  </w:r>
                  <w:r w:rsidR="00B9664E">
                    <w:rPr>
                      <w:rFonts w:ascii="Script cole" w:hAnsi="Script cole"/>
                      <w:sz w:val="28"/>
                      <w:szCs w:val="28"/>
                    </w:rPr>
                    <w:t xml:space="preserve"> dans le bas de la feuille</w:t>
                  </w:r>
                  <w:r w:rsidR="004034DD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</w:p>
                <w:p w:rsidR="00B116A0" w:rsidRDefault="00B116A0" w:rsidP="00DB568D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</w:p>
                <w:p w:rsidR="00C62797" w:rsidRDefault="00C62797" w:rsidP="00C62797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D5078D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33655</wp:posOffset>
            </wp:positionV>
            <wp:extent cx="1391285" cy="1793875"/>
            <wp:effectExtent l="76200" t="57150" r="75565" b="349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C62797" w:rsidRDefault="00FF62EF" w:rsidP="00370039">
      <w:r>
        <w:t xml:space="preserve">   </w:t>
      </w:r>
    </w:p>
    <w:p w:rsidR="005F57E5" w:rsidRDefault="00900CC0" w:rsidP="00370039">
      <w:r>
        <w:rPr>
          <w:noProof/>
          <w:lang w:eastAsia="fr-FR"/>
        </w:rPr>
        <w:pict>
          <v:shape id="Text Box 6" o:spid="_x0000_s1030" type="#_x0000_t202" style="position:absolute;margin-left:178pt;margin-top:22.1pt;width:248pt;height:100.1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" stroked="f">
            <v:textbox>
              <w:txbxContent>
                <w:p w:rsidR="009E2DC9" w:rsidRPr="00B023FE" w:rsidRDefault="0013130F" w:rsidP="00B9664E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 w:rsidRPr="001F40F3"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2</w:t>
                  </w:r>
                  <w:r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B9664E">
                    <w:rPr>
                      <w:rFonts w:ascii="Script cole" w:hAnsi="Script cole"/>
                      <w:sz w:val="28"/>
                      <w:szCs w:val="28"/>
                    </w:rPr>
                    <w:t>Dans la partie supérieure du cercle, trace la silhouette de la fusée. Elle doit dépasser de moitié.</w:t>
                  </w:r>
                </w:p>
              </w:txbxContent>
            </v:textbox>
            <w10:wrap anchorx="margin"/>
          </v:shape>
        </w:pict>
      </w:r>
    </w:p>
    <w:p w:rsidR="001E357D" w:rsidRDefault="00370039" w:rsidP="00370039">
      <w:pPr>
        <w:tabs>
          <w:tab w:val="left" w:pos="3083"/>
        </w:tabs>
      </w:pPr>
      <w:r>
        <w:tab/>
      </w:r>
    </w:p>
    <w:p w:rsidR="001E357D" w:rsidRDefault="00F20882" w:rsidP="006C13CB">
      <w:r>
        <w:rPr>
          <w:noProof/>
          <w:lang w:eastAsia="fr-FR"/>
        </w:rPr>
        <w:pict>
          <v:shape id="_x0000_s1033" type="#_x0000_t202" style="position:absolute;margin-left:132.65pt;margin-top:267.4pt;width:287pt;height:94pt;z-index:2516930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" stroked="f">
            <v:textbox>
              <w:txbxContent>
                <w:p w:rsidR="000D2D45" w:rsidRPr="00B023FE" w:rsidRDefault="000D2D45" w:rsidP="000D2D45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5</w:t>
                  </w:r>
                  <w:r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Script cole" w:hAnsi="Script cole"/>
                      <w:sz w:val="28"/>
                      <w:szCs w:val="28"/>
                    </w:rPr>
                    <w:t>Ajoute un hublot en traçant un cercle à l’aide d’un compas</w:t>
                  </w:r>
                  <w:r w:rsidR="00F20882">
                    <w:rPr>
                      <w:rFonts w:ascii="Script cole" w:hAnsi="Script cole"/>
                      <w:sz w:val="28"/>
                      <w:szCs w:val="28"/>
                    </w:rPr>
                    <w:t xml:space="preserve"> dans la partie centrale</w:t>
                  </w:r>
                  <w:r>
                    <w:rPr>
                      <w:rFonts w:ascii="Script cole" w:hAnsi="Script cole"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0D2D45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5694680</wp:posOffset>
            </wp:positionV>
            <wp:extent cx="1885950" cy="2520950"/>
            <wp:effectExtent l="57150" t="76200" r="76200" b="5080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00CC0">
        <w:rPr>
          <w:noProof/>
          <w:lang w:eastAsia="fr-FR"/>
        </w:rPr>
        <w:pict>
          <v:shape id="_x0000_s1028" type="#_x0000_t202" style="position:absolute;margin-left:139pt;margin-top:426.4pt;width:234pt;height:222pt;z-index:25168076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" stroked="f">
            <v:textbox>
              <w:txbxContent>
                <w:p w:rsidR="000D2D45" w:rsidRDefault="001E357D" w:rsidP="001E357D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5</w:t>
                  </w:r>
                  <w:r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Script cole" w:hAnsi="Script cole"/>
                      <w:sz w:val="28"/>
                      <w:szCs w:val="28"/>
                    </w:rPr>
                    <w:t>T</w:t>
                  </w:r>
                  <w:r w:rsidR="006C13CB">
                    <w:rPr>
                      <w:rFonts w:ascii="Script cole" w:hAnsi="Script cole"/>
                      <w:sz w:val="28"/>
                      <w:szCs w:val="28"/>
                    </w:rPr>
                    <w:t>ermine ton dessin en traçant le nuage</w:t>
                  </w:r>
                  <w:r w:rsidR="000D2D45">
                    <w:rPr>
                      <w:rFonts w:ascii="Script cole" w:hAnsi="Script cole"/>
                      <w:sz w:val="28"/>
                      <w:szCs w:val="28"/>
                    </w:rPr>
                    <w:t>.</w:t>
                  </w:r>
                </w:p>
                <w:p w:rsidR="001E357D" w:rsidRDefault="006C13CB" w:rsidP="001E357D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Script cole" w:hAnsi="Script cole"/>
                      <w:sz w:val="28"/>
                      <w:szCs w:val="28"/>
                    </w:rPr>
                    <w:t>Mets ton dessin en couleur avec des feutres de couleur et repasse sur les contours au feutre noir</w:t>
                  </w:r>
                  <w:r w:rsidR="000D2D45">
                    <w:rPr>
                      <w:rFonts w:ascii="Script cole" w:hAnsi="Script cole"/>
                      <w:sz w:val="28"/>
                      <w:szCs w:val="28"/>
                    </w:rPr>
                    <w:t xml:space="preserve"> fin</w:t>
                  </w:r>
                  <w:r>
                    <w:rPr>
                      <w:rFonts w:ascii="Script cole" w:hAnsi="Script cole"/>
                      <w:sz w:val="28"/>
                      <w:szCs w:val="28"/>
                    </w:rPr>
                    <w:t>.</w:t>
                  </w:r>
                </w:p>
                <w:p w:rsidR="001E357D" w:rsidRDefault="001E357D" w:rsidP="001E357D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</w:p>
                <w:p w:rsidR="001E357D" w:rsidRDefault="001E357D" w:rsidP="001E357D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900CC0">
        <w:rPr>
          <w:noProof/>
          <w:lang w:eastAsia="fr-FR"/>
        </w:rPr>
        <w:pict>
          <v:shape id="_x0000_s1034" type="#_x0000_t202" style="position:absolute;margin-left:132.65pt;margin-top:357.4pt;width:287pt;height:56pt;z-index:25169408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" stroked="f">
            <v:textbox>
              <w:txbxContent>
                <w:p w:rsidR="000D2D45" w:rsidRPr="00B023FE" w:rsidRDefault="000D2D45" w:rsidP="000D2D45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6</w:t>
                  </w:r>
                  <w:r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Script cole" w:hAnsi="Script cole"/>
                      <w:sz w:val="28"/>
                      <w:szCs w:val="28"/>
                    </w:rPr>
                    <w:t>Dessine la flamme du décollage en bas de ta fusée.</w:t>
                  </w:r>
                </w:p>
              </w:txbxContent>
            </v:textbox>
            <w10:wrap anchorx="margin"/>
          </v:shape>
        </w:pict>
      </w:r>
      <w:r w:rsidR="000D2D45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5053330</wp:posOffset>
            </wp:positionV>
            <wp:extent cx="1440180" cy="1803400"/>
            <wp:effectExtent l="76200" t="57150" r="83820" b="4445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D2D45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3621405</wp:posOffset>
            </wp:positionV>
            <wp:extent cx="1440180" cy="1806575"/>
            <wp:effectExtent l="76200" t="57150" r="83820" b="4127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D2D45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2932430</wp:posOffset>
            </wp:positionV>
            <wp:extent cx="1439545" cy="1806575"/>
            <wp:effectExtent l="76200" t="57150" r="84455" b="41275"/>
            <wp:wrapNone/>
            <wp:docPr id="2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00CC0">
        <w:rPr>
          <w:noProof/>
          <w:lang w:eastAsia="fr-FR"/>
        </w:rPr>
        <w:pict>
          <v:shape id="Text Box 12" o:spid="_x0000_s1029" type="#_x0000_t202" style="position:absolute;margin-left:139pt;margin-top:184.4pt;width:287pt;height:94pt;z-index:2516695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" stroked="f">
            <v:textbox>
              <w:txbxContent>
                <w:p w:rsidR="00E0633A" w:rsidRPr="00B023FE" w:rsidRDefault="00263311" w:rsidP="00E0633A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4</w:t>
                  </w:r>
                  <w:r w:rsidR="00E0633A"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6C13CB">
                    <w:rPr>
                      <w:rFonts w:ascii="Script cole" w:hAnsi="Script cole"/>
                      <w:sz w:val="28"/>
                      <w:szCs w:val="28"/>
                    </w:rPr>
                    <w:t>Trace les ailes : une grande chaque côté et une fine et allongé au centre.</w:t>
                  </w:r>
                  <w:r w:rsidR="00F20882">
                    <w:rPr>
                      <w:rFonts w:ascii="Script cole" w:hAnsi="Script cole"/>
                      <w:sz w:val="28"/>
                      <w:szCs w:val="28"/>
                    </w:rPr>
                    <w:t xml:space="preserve"> Elles dépassent le bas de la fusée.</w:t>
                  </w:r>
                </w:p>
              </w:txbxContent>
            </v:textbox>
            <w10:wrap anchorx="margin"/>
          </v:shape>
        </w:pict>
      </w:r>
      <w:r w:rsidR="000D2D45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1675130</wp:posOffset>
            </wp:positionV>
            <wp:extent cx="1414780" cy="1800225"/>
            <wp:effectExtent l="76200" t="57150" r="71120" b="4762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00CC0">
        <w:rPr>
          <w:noProof/>
          <w:lang w:eastAsia="fr-FR"/>
        </w:rPr>
        <w:pict>
          <v:shape id="Text Box 11" o:spid="_x0000_s1031" type="#_x0000_t202" style="position:absolute;margin-left:132.65pt;margin-top:71.4pt;width:277.05pt;height:132pt;z-index:25166848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" stroked="f">
            <v:textbox>
              <w:txbxContent>
                <w:p w:rsidR="00B57680" w:rsidRPr="00B023FE" w:rsidRDefault="00263311" w:rsidP="00B57680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3</w:t>
                  </w:r>
                  <w:r w:rsidR="00B57680"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B9664E">
                    <w:rPr>
                      <w:rFonts w:ascii="Script cole" w:hAnsi="Script cole"/>
                      <w:sz w:val="28"/>
                      <w:szCs w:val="28"/>
                    </w:rPr>
                    <w:t>Dessine une ligne horizontale dans le bas de la fusée et une arrondie dans le haut de la fusée. Gomme la partie du cercle qui passe dans la fusée.</w:t>
                  </w:r>
                </w:p>
              </w:txbxContent>
            </v:textbox>
            <w10:wrap anchorx="margin"/>
          </v:shape>
        </w:pict>
      </w:r>
      <w:r w:rsidR="000D2D45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862330</wp:posOffset>
            </wp:positionV>
            <wp:extent cx="1453515" cy="1805940"/>
            <wp:effectExtent l="76200" t="57150" r="70485" b="4191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E357D" w:rsidSect="00B023F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endar note tfb">
    <w:altName w:val="Calibri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cript cole">
    <w:altName w:val="Calibri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829F9"/>
    <w:multiLevelType w:val="hybridMultilevel"/>
    <w:tmpl w:val="C5D40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6FC6"/>
    <w:rsid w:val="00056AFF"/>
    <w:rsid w:val="000C72EA"/>
    <w:rsid w:val="000D2D45"/>
    <w:rsid w:val="000E3690"/>
    <w:rsid w:val="0013130F"/>
    <w:rsid w:val="001E357D"/>
    <w:rsid w:val="001F40F3"/>
    <w:rsid w:val="0022604E"/>
    <w:rsid w:val="00253A4A"/>
    <w:rsid w:val="00263311"/>
    <w:rsid w:val="00342AB8"/>
    <w:rsid w:val="00370039"/>
    <w:rsid w:val="003A29DD"/>
    <w:rsid w:val="004034DD"/>
    <w:rsid w:val="004F7112"/>
    <w:rsid w:val="00544615"/>
    <w:rsid w:val="005A3406"/>
    <w:rsid w:val="005F57E5"/>
    <w:rsid w:val="006A773D"/>
    <w:rsid w:val="006C13CB"/>
    <w:rsid w:val="006C7821"/>
    <w:rsid w:val="0079152C"/>
    <w:rsid w:val="00806FC6"/>
    <w:rsid w:val="0082113B"/>
    <w:rsid w:val="00900CC0"/>
    <w:rsid w:val="009041BC"/>
    <w:rsid w:val="00985E48"/>
    <w:rsid w:val="00995E09"/>
    <w:rsid w:val="009D1B85"/>
    <w:rsid w:val="009E0C73"/>
    <w:rsid w:val="009E2DC9"/>
    <w:rsid w:val="00AB24D9"/>
    <w:rsid w:val="00B023FE"/>
    <w:rsid w:val="00B04DD8"/>
    <w:rsid w:val="00B116A0"/>
    <w:rsid w:val="00B57680"/>
    <w:rsid w:val="00B9664E"/>
    <w:rsid w:val="00BA7F75"/>
    <w:rsid w:val="00BD246F"/>
    <w:rsid w:val="00C135F1"/>
    <w:rsid w:val="00C14F26"/>
    <w:rsid w:val="00C62797"/>
    <w:rsid w:val="00C70E73"/>
    <w:rsid w:val="00CA0E29"/>
    <w:rsid w:val="00D5078D"/>
    <w:rsid w:val="00DB568D"/>
    <w:rsid w:val="00E0633A"/>
    <w:rsid w:val="00E258F4"/>
    <w:rsid w:val="00F127E6"/>
    <w:rsid w:val="00F20882"/>
    <w:rsid w:val="00FD797B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99ab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2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cp:lastPrinted>2020-08-06T08:51:00Z</cp:lastPrinted>
  <dcterms:created xsi:type="dcterms:W3CDTF">2020-08-05T21:46:00Z</dcterms:created>
  <dcterms:modified xsi:type="dcterms:W3CDTF">2020-08-06T08:52:00Z</dcterms:modified>
</cp:coreProperties>
</file>