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3E" w:rsidRDefault="00E1457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533.35pt;margin-top:7.2pt;width:20.25pt;height:21pt;z-index:251830272" o:regroupid="5" filled="f" stroked="f">
            <v:textbox style="mso-next-textbox:#_x0000_s1050">
              <w:txbxContent>
                <w:p w:rsidR="001E21DC" w:rsidRPr="005555E0" w:rsidRDefault="001E21DC" w:rsidP="001E21DC">
                  <w:pPr>
                    <w:rPr>
                      <w:rFonts w:ascii="Arial Rounded MT Bold" w:hAnsi="Arial Rounded MT Bold"/>
                    </w:rPr>
                  </w:pPr>
                  <w:r w:rsidRPr="005555E0">
                    <w:rPr>
                      <w:rFonts w:ascii="Arial Rounded MT Bold" w:hAnsi="Arial Rounded MT Bold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49" style="position:absolute;margin-left:586.6pt;margin-top:-1.8pt;width:146.25pt;height:30pt;z-index:251829248" arcsize="10923f" o:regroupid="5" fillcolor="#5b9bd5 [3208]" strokecolor="#f2f2f2 [3041]" strokeweight="3pt">
            <v:shadow on="t" type="perspective" color="#1f4d78 [1608]" opacity=".5" offset="1pt" offset2="-1pt"/>
            <v:textbox style="mso-next-textbox:#_x0000_s1049">
              <w:txbxContent>
                <w:p w:rsidR="00E14578" w:rsidRPr="0079503E" w:rsidRDefault="00E14578" w:rsidP="00E14578">
                  <w:pPr>
                    <w:tabs>
                      <w:tab w:val="left" w:pos="2955"/>
                    </w:tabs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>VOCABULAIRE</w:t>
                  </w:r>
                </w:p>
                <w:p w:rsidR="001E21DC" w:rsidRDefault="001E21DC" w:rsidP="001E21DC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48" type="#_x0000_t202" style="position:absolute;margin-left:528.1pt;margin-top:-9.3pt;width:31.5pt;height:42pt;z-index:251828224" o:regroupid="5">
            <v:textbox style="mso-next-textbox:#_x0000_s1048">
              <w:txbxContent>
                <w:p w:rsidR="001E21DC" w:rsidRDefault="001E21DC" w:rsidP="001E21DC">
                  <w:pPr>
                    <w:ind w:left="-113"/>
                  </w:pPr>
                  <w:r>
                    <w:rPr>
                      <w:rFonts w:cs="Arial"/>
                      <w:noProof/>
                      <w:sz w:val="20"/>
                      <w:lang w:eastAsia="fr-FR"/>
                    </w:rPr>
                    <w:drawing>
                      <wp:inline distT="0" distB="0" distL="0" distR="0">
                        <wp:extent cx="278190" cy="381000"/>
                        <wp:effectExtent l="19050" t="0" r="7560" b="0"/>
                        <wp:docPr id="19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1joueurs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46" style="position:absolute;margin-left:528.1pt;margin-top:-9.3pt;width:255.1pt;height:187.1pt;z-index:251826176" o:regroupid="5" filled="f"/>
        </w:pict>
      </w:r>
      <w:r>
        <w:rPr>
          <w:noProof/>
          <w:lang w:eastAsia="fr-FR"/>
        </w:rPr>
        <w:pict>
          <v:group id="_x0000_s1039" style="position:absolute;margin-left:261pt;margin-top:-9.3pt;width:255.1pt;height:187.1pt;z-index:251824128" coordorigin="705,240" coordsize="5102,3742" o:regroupid="4">
            <v:rect id="_x0000_s1040" style="position:absolute;left:705;top:240;width:5102;height:3742" filled="f"/>
            <v:shape id="_x0000_s1041" type="#_x0000_t202" style="position:absolute;left:2580;top:1245;width:3135;height:2460" filled="f" stroked="f">
              <v:textbox style="mso-next-textbox:#_x0000_s1041">
                <w:txbxContent>
                  <w:p w:rsidR="005555E0" w:rsidRPr="005555E0" w:rsidRDefault="001E21DC" w:rsidP="001E21DC">
                    <w:pPr>
                      <w:spacing w:after="200"/>
                      <w:jc w:val="center"/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>Cartes à pince</w:t>
                    </w:r>
                    <w:r w:rsidR="005701D0"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 xml:space="preserve"> (</w:t>
                    </w:r>
                    <w:r w:rsidR="00E14578"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>ordre</w:t>
                    </w:r>
                    <w:r w:rsidR="005701D0"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>)</w:t>
                    </w:r>
                    <w:r w:rsidR="008E0A48"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 xml:space="preserve"> </w:t>
                    </w:r>
                  </w:p>
                  <w:p w:rsidR="005555E0" w:rsidRPr="005555E0" w:rsidRDefault="005555E0" w:rsidP="005555E0">
                    <w:pPr>
                      <w:spacing w:after="40"/>
                      <w:ind w:left="-113" w:right="-113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 xml:space="preserve">* </w:t>
                    </w:r>
                    <w:r w:rsidR="001E21DC">
                      <w:rPr>
                        <w:rFonts w:ascii="Script cole" w:hAnsi="Script cole"/>
                      </w:rPr>
                      <w:t>Place tes pinces en fonction de la consigne</w:t>
                    </w:r>
                    <w:r w:rsidRPr="005555E0">
                      <w:rPr>
                        <w:rFonts w:ascii="Script cole" w:hAnsi="Script cole"/>
                      </w:rPr>
                      <w:t>.</w:t>
                    </w:r>
                  </w:p>
                  <w:p w:rsidR="005555E0" w:rsidRPr="005555E0" w:rsidRDefault="005555E0" w:rsidP="005555E0">
                    <w:pPr>
                      <w:spacing w:after="40"/>
                      <w:ind w:left="-113" w:right="-113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 xml:space="preserve">* </w:t>
                    </w:r>
                    <w:r w:rsidR="001E21DC">
                      <w:rPr>
                        <w:rFonts w:ascii="Script cole" w:hAnsi="Script cole"/>
                      </w:rPr>
                      <w:t>Une fois la carte finie, retourne-la et corrige-toi à l’aide des points jaunes.</w:t>
                    </w:r>
                  </w:p>
                </w:txbxContent>
              </v:textbox>
            </v:shape>
            <v:shape id="_x0000_s1042" type="#_x0000_t202" style="position:absolute;left:705;top:240;width:630;height:840">
              <v:textbox style="mso-next-textbox:#_x0000_s1042">
                <w:txbxContent>
                  <w:p w:rsidR="005555E0" w:rsidRDefault="005555E0" w:rsidP="005555E0">
                    <w:pPr>
                      <w:ind w:left="-113"/>
                    </w:pPr>
                    <w:r>
                      <w:rPr>
                        <w:rFonts w:cs="Arial"/>
                        <w:noProof/>
                        <w:sz w:val="20"/>
                        <w:lang w:eastAsia="fr-FR"/>
                      </w:rPr>
                      <w:drawing>
                        <wp:inline distT="0" distB="0" distL="0" distR="0">
                          <wp:extent cx="278190" cy="381000"/>
                          <wp:effectExtent l="19050" t="0" r="7560" b="0"/>
                          <wp:docPr id="16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19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1joueurs</w:t>
                    </w:r>
                  </w:p>
                </w:txbxContent>
              </v:textbox>
            </v:shape>
            <v:roundrect id="_x0000_s1043" style="position:absolute;left:1875;top:390;width:2925;height:600" arcsize="10923f" fillcolor="#5b9bd5 [3208]" strokecolor="#f2f2f2 [3041]" strokeweight="3pt">
              <v:shadow on="t" type="perspective" color="#1f4d78 [1608]" opacity=".5" offset="1pt" offset2="-1pt"/>
              <v:textbox style="mso-next-textbox:#_x0000_s1043">
                <w:txbxContent>
                  <w:p w:rsidR="005701D0" w:rsidRPr="0079503E" w:rsidRDefault="00E14578" w:rsidP="005701D0">
                    <w:pPr>
                      <w:tabs>
                        <w:tab w:val="left" w:pos="2955"/>
                      </w:tabs>
                      <w:jc w:val="center"/>
                      <w:rPr>
                        <w:rFonts w:ascii="Arial Rounded MT Bold" w:hAnsi="Arial Rounded MT 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 w:val="28"/>
                        <w:szCs w:val="28"/>
                      </w:rPr>
                      <w:t>VOCABULAIRE</w:t>
                    </w:r>
                  </w:p>
                  <w:p w:rsidR="005555E0" w:rsidRDefault="005555E0" w:rsidP="005555E0">
                    <w:pPr>
                      <w:jc w:val="center"/>
                    </w:pPr>
                  </w:p>
                </w:txbxContent>
              </v:textbox>
            </v:roundrect>
            <v:shape id="_x0000_s1044" type="#_x0000_t202" style="position:absolute;left:810;top:570;width:405;height:420" filled="f" stroked="f">
              <v:textbox style="mso-next-textbox:#_x0000_s1044">
                <w:txbxContent>
                  <w:p w:rsidR="005555E0" w:rsidRPr="005555E0" w:rsidRDefault="005555E0" w:rsidP="005555E0">
                    <w:pPr>
                      <w:rPr>
                        <w:rFonts w:ascii="Arial Rounded MT Bold" w:hAnsi="Arial Rounded MT Bold"/>
                      </w:rPr>
                    </w:pPr>
                    <w:r w:rsidRPr="005555E0">
                      <w:rPr>
                        <w:rFonts w:ascii="Arial Rounded MT Bold" w:hAnsi="Arial Rounded MT Bold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38" style="position:absolute;margin-left:-8.25pt;margin-top:-9.3pt;width:255.1pt;height:187.1pt;z-index:251823104" coordorigin="705,240" coordsize="5102,3742" o:regroupid="4">
            <v:rect id="_x0000_s1026" style="position:absolute;left:705;top:240;width:5102;height:3742" filled="f"/>
            <v:shape id="_x0000_s1031" type="#_x0000_t202" style="position:absolute;left:2580;top:1245;width:3135;height:2460" filled="f" stroked="f">
              <v:textbox style="mso-next-textbox:#_x0000_s1031">
                <w:txbxContent>
                  <w:p w:rsidR="0079503E" w:rsidRPr="005555E0" w:rsidRDefault="005555E0" w:rsidP="008E0A48">
                    <w:pPr>
                      <w:spacing w:after="240"/>
                      <w:ind w:left="-113" w:right="-113"/>
                      <w:jc w:val="center"/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</w:pPr>
                    <w:r w:rsidRPr="005555E0"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 xml:space="preserve">Jeu </w:t>
                    </w:r>
                    <w:r w:rsidR="00E14578"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>de lettres</w:t>
                    </w:r>
                    <w:r w:rsidR="008E0A48"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 xml:space="preserve"> </w:t>
                    </w:r>
                  </w:p>
                  <w:p w:rsidR="005555E0" w:rsidRPr="005555E0" w:rsidRDefault="005555E0" w:rsidP="005555E0">
                    <w:pPr>
                      <w:spacing w:after="40"/>
                      <w:ind w:left="-113" w:right="-113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 xml:space="preserve">* </w:t>
                    </w:r>
                    <w:r w:rsidR="00E14578">
                      <w:rPr>
                        <w:rFonts w:ascii="Script cole" w:hAnsi="Script cole"/>
                      </w:rPr>
                      <w:t>Pioche 5 lettres</w:t>
                    </w:r>
                    <w:r w:rsidRPr="005555E0">
                      <w:rPr>
                        <w:rFonts w:ascii="Script cole" w:hAnsi="Script cole"/>
                      </w:rPr>
                      <w:t>.</w:t>
                    </w:r>
                  </w:p>
                  <w:p w:rsidR="005555E0" w:rsidRDefault="005555E0" w:rsidP="005555E0">
                    <w:pPr>
                      <w:spacing w:after="40"/>
                      <w:ind w:left="-113" w:right="-113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 xml:space="preserve">* </w:t>
                    </w:r>
                    <w:r w:rsidR="00E14578">
                      <w:rPr>
                        <w:rFonts w:ascii="Script cole" w:hAnsi="Script cole"/>
                      </w:rPr>
                      <w:t>Range-les dans l’ordre alphabétique.</w:t>
                    </w:r>
                  </w:p>
                  <w:p w:rsidR="00E14578" w:rsidRPr="005555E0" w:rsidRDefault="00E14578" w:rsidP="005555E0">
                    <w:pPr>
                      <w:spacing w:after="40"/>
                      <w:ind w:left="-113" w:right="-113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* Appelle la maitresse pour valider ton travail.</w:t>
                    </w:r>
                  </w:p>
                </w:txbxContent>
              </v:textbox>
            </v:shape>
            <v:shape id="_x0000_s1032" type="#_x0000_t202" style="position:absolute;left:705;top:240;width:630;height:840">
              <v:textbox style="mso-next-textbox:#_x0000_s1032">
                <w:txbxContent>
                  <w:p w:rsidR="0079503E" w:rsidRDefault="0079503E" w:rsidP="0079503E">
                    <w:pPr>
                      <w:ind w:left="-113"/>
                    </w:pPr>
                    <w:r>
                      <w:rPr>
                        <w:rFonts w:cs="Arial"/>
                        <w:noProof/>
                        <w:sz w:val="20"/>
                        <w:lang w:eastAsia="fr-FR"/>
                      </w:rPr>
                      <w:drawing>
                        <wp:inline distT="0" distB="0" distL="0" distR="0">
                          <wp:extent cx="278190" cy="381000"/>
                          <wp:effectExtent l="19050" t="0" r="756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19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1joueurs</w:t>
                    </w:r>
                  </w:p>
                </w:txbxContent>
              </v:textbox>
            </v:shape>
            <v:roundrect id="_x0000_s1035" style="position:absolute;left:1875;top:390;width:2925;height:600" arcsize="10923f" fillcolor="#5b9bd5 [3208]" strokecolor="#f2f2f2 [3041]" strokeweight="3pt">
              <v:shadow on="t" type="perspective" color="#1f4d78 [1608]" opacity=".5" offset="1pt" offset2="-1pt"/>
              <v:textbox style="mso-next-textbox:#_x0000_s1035">
                <w:txbxContent>
                  <w:p w:rsidR="0079503E" w:rsidRPr="0079503E" w:rsidRDefault="00E14578" w:rsidP="0079503E">
                    <w:pPr>
                      <w:tabs>
                        <w:tab w:val="left" w:pos="2955"/>
                      </w:tabs>
                      <w:jc w:val="center"/>
                      <w:rPr>
                        <w:rFonts w:ascii="Arial Rounded MT Bold" w:hAnsi="Arial Rounded MT 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 w:val="28"/>
                        <w:szCs w:val="28"/>
                      </w:rPr>
                      <w:t>VOCABULAIRE</w:t>
                    </w:r>
                  </w:p>
                  <w:p w:rsidR="0079503E" w:rsidRDefault="0079503E" w:rsidP="0079503E">
                    <w:pPr>
                      <w:jc w:val="center"/>
                    </w:pPr>
                  </w:p>
                </w:txbxContent>
              </v:textbox>
            </v:roundrect>
            <v:shape id="_x0000_s1037" type="#_x0000_t202" style="position:absolute;left:810;top:570;width:405;height:420" filled="f" stroked="f">
              <v:textbox style="mso-next-textbox:#_x0000_s1037">
                <w:txbxContent>
                  <w:p w:rsidR="005555E0" w:rsidRPr="005555E0" w:rsidRDefault="005555E0">
                    <w:pPr>
                      <w:rPr>
                        <w:rFonts w:ascii="Arial Rounded MT Bold" w:hAnsi="Arial Rounded MT Bold"/>
                      </w:rPr>
                    </w:pPr>
                    <w:r w:rsidRPr="005555E0">
                      <w:rPr>
                        <w:rFonts w:ascii="Arial Rounded MT Bold" w:hAnsi="Arial Rounded MT Bold"/>
                      </w:rPr>
                      <w:t>1</w:t>
                    </w:r>
                  </w:p>
                </w:txbxContent>
              </v:textbox>
            </v:shape>
          </v:group>
        </w:pict>
      </w:r>
      <w:r w:rsidR="001E21DC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-48976</wp:posOffset>
            </wp:positionV>
            <wp:extent cx="227330" cy="533400"/>
            <wp:effectExtent l="114300" t="19050" r="115570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740822">
                      <a:off x="0" y="0"/>
                      <a:ext cx="22733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71E8" w:rsidRDefault="00E14578" w:rsidP="0079503E">
      <w:pPr>
        <w:tabs>
          <w:tab w:val="left" w:pos="2955"/>
        </w:tabs>
      </w:pPr>
      <w:r>
        <w:rPr>
          <w:noProof/>
          <w:lang w:eastAsia="fr-FR"/>
        </w:rPr>
        <w:pict>
          <v:shape id="_x0000_s1047" type="#_x0000_t202" style="position:absolute;margin-left:597pt;margin-top:18.45pt;width:181.6pt;height:123pt;z-index:251827200" o:regroupid="5" filled="f" stroked="f">
            <v:textbox style="mso-next-textbox:#_x0000_s1047">
              <w:txbxContent>
                <w:p w:rsidR="005701D0" w:rsidRPr="005555E0" w:rsidRDefault="00E14578" w:rsidP="005701D0">
                  <w:pPr>
                    <w:spacing w:after="200"/>
                    <w:jc w:val="center"/>
                    <w:rPr>
                      <w:rFonts w:ascii="Script cole" w:hAnsi="Script cole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Script cole" w:hAnsi="Script cole"/>
                      <w:b/>
                      <w:sz w:val="24"/>
                      <w:szCs w:val="24"/>
                      <w:u w:val="single"/>
                    </w:rPr>
                    <w:t>Jeu de dés (ordre)</w:t>
                  </w:r>
                </w:p>
                <w:p w:rsidR="005701D0" w:rsidRPr="005555E0" w:rsidRDefault="005701D0" w:rsidP="005701D0">
                  <w:pPr>
                    <w:spacing w:after="40"/>
                    <w:ind w:left="-113" w:right="-113"/>
                    <w:rPr>
                      <w:rFonts w:ascii="Script cole" w:hAnsi="Script cole"/>
                    </w:rPr>
                  </w:pPr>
                  <w:r>
                    <w:rPr>
                      <w:rFonts w:ascii="Script cole" w:hAnsi="Script cole"/>
                    </w:rPr>
                    <w:t xml:space="preserve">* </w:t>
                  </w:r>
                  <w:r w:rsidR="00E14578">
                    <w:rPr>
                      <w:rFonts w:ascii="Script cole" w:hAnsi="Script cole"/>
                    </w:rPr>
                    <w:t>Tire les 4 dés de couleurs différentes</w:t>
                  </w:r>
                  <w:r w:rsidRPr="005555E0">
                    <w:rPr>
                      <w:rFonts w:ascii="Script cole" w:hAnsi="Script cole"/>
                    </w:rPr>
                    <w:t>.</w:t>
                  </w:r>
                </w:p>
                <w:p w:rsidR="005701D0" w:rsidRPr="005555E0" w:rsidRDefault="005701D0" w:rsidP="005701D0">
                  <w:pPr>
                    <w:spacing w:after="40"/>
                    <w:ind w:left="-113" w:right="-113"/>
                    <w:rPr>
                      <w:rFonts w:ascii="Script cole" w:hAnsi="Script cole"/>
                    </w:rPr>
                  </w:pPr>
                  <w:r>
                    <w:rPr>
                      <w:rFonts w:ascii="Script cole" w:hAnsi="Script cole"/>
                    </w:rPr>
                    <w:t xml:space="preserve">* </w:t>
                  </w:r>
                  <w:r w:rsidR="00E14578">
                    <w:rPr>
                      <w:rFonts w:ascii="Script cole" w:hAnsi="Script cole"/>
                    </w:rPr>
                    <w:t>Range les mots obtenus dans l’ordre alphabétique et copie ta réponse sur ton suivi d’atelier</w:t>
                  </w:r>
                  <w:r>
                    <w:rPr>
                      <w:rFonts w:ascii="Script cole" w:hAnsi="Script cole"/>
                    </w:rPr>
                    <w:t>.</w:t>
                  </w:r>
                </w:p>
                <w:p w:rsidR="001E21DC" w:rsidRPr="005701D0" w:rsidRDefault="001E21DC" w:rsidP="005701D0"/>
              </w:txbxContent>
            </v:textbox>
          </v:shape>
        </w:pict>
      </w:r>
      <w:r w:rsidR="0079503E">
        <w:tab/>
      </w:r>
      <w:r w:rsidR="005555E0" w:rsidRPr="005555E0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1709305</wp:posOffset>
            </wp:positionH>
            <wp:positionV relativeFrom="paragraph">
              <wp:posOffset>7429154</wp:posOffset>
            </wp:positionV>
            <wp:extent cx="1089313" cy="1440872"/>
            <wp:effectExtent l="19050" t="0" r="0" b="0"/>
            <wp:wrapNone/>
            <wp:docPr id="45" name="Image 4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5E0" w:rsidRDefault="00E14578" w:rsidP="0079503E">
      <w:pPr>
        <w:tabs>
          <w:tab w:val="left" w:pos="2955"/>
        </w:tabs>
      </w:pPr>
      <w:r w:rsidRPr="00E14578">
        <w:rPr>
          <w:noProof/>
          <w:lang w:eastAsia="fr-FR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74431</wp:posOffset>
            </wp:positionV>
            <wp:extent cx="1057275" cy="1304925"/>
            <wp:effectExtent l="19050" t="0" r="9525" b="0"/>
            <wp:wrapNone/>
            <wp:docPr id="49" name="Image 4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234315</wp:posOffset>
            </wp:positionV>
            <wp:extent cx="1123950" cy="1123950"/>
            <wp:effectExtent l="19050" t="0" r="0" b="0"/>
            <wp:wrapNone/>
            <wp:docPr id="306" name="Imag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5E0" w:rsidRDefault="00E14578" w:rsidP="0079503E">
      <w:pPr>
        <w:tabs>
          <w:tab w:val="left" w:pos="2955"/>
        </w:tabs>
      </w:pPr>
      <w:r w:rsidRPr="00E14578"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6402589</wp:posOffset>
            </wp:positionH>
            <wp:positionV relativeFrom="paragraph">
              <wp:posOffset>168275</wp:posOffset>
            </wp:positionV>
            <wp:extent cx="1581150" cy="596265"/>
            <wp:effectExtent l="0" t="495300" r="0" b="470535"/>
            <wp:wrapNone/>
            <wp:docPr id="18" name="Image 7" descr="Les dés à ..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dés à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5E0" w:rsidRDefault="005555E0" w:rsidP="0079503E">
      <w:pPr>
        <w:tabs>
          <w:tab w:val="left" w:pos="2955"/>
        </w:tabs>
      </w:pPr>
    </w:p>
    <w:p w:rsidR="005555E0" w:rsidRDefault="005555E0" w:rsidP="0079503E">
      <w:pPr>
        <w:tabs>
          <w:tab w:val="left" w:pos="2955"/>
        </w:tabs>
      </w:pPr>
    </w:p>
    <w:p w:rsidR="005555E0" w:rsidRDefault="00E57C38" w:rsidP="0079503E">
      <w:pPr>
        <w:tabs>
          <w:tab w:val="left" w:pos="2955"/>
        </w:tabs>
      </w:pPr>
      <w:r>
        <w:rPr>
          <w:noProof/>
          <w:lang w:eastAsia="fr-FR"/>
        </w:rPr>
        <w:pict>
          <v:group id="_x0000_s1261" style="position:absolute;margin-left:224.85pt;margin-top:14.15pt;width:554.5pt;height:408.55pt;z-index:251841536" coordorigin="5217,3408" coordsize="11090,8171">
            <v:roundrect id="_x0000_s1252" style="position:absolute;left:5217;top:3453;width:340;height:416" arcsize="10923f">
              <v:textbox>
                <w:txbxContent>
                  <w:p w:rsidR="00EF163C" w:rsidRDefault="00EF163C" w:rsidP="00EF163C">
                    <w:pPr>
                      <w:ind w:left="-113" w:right="-113"/>
                      <w:jc w:val="center"/>
                    </w:pPr>
                    <w:r>
                      <w:t>P1</w:t>
                    </w:r>
                  </w:p>
                </w:txbxContent>
              </v:textbox>
            </v:roundrect>
            <v:roundrect id="_x0000_s1253" style="position:absolute;left:15952;top:11163;width:340;height:416" arcsize="10923f">
              <v:textbox>
                <w:txbxContent>
                  <w:p w:rsidR="00EF163C" w:rsidRDefault="00EF163C" w:rsidP="00EF163C">
                    <w:pPr>
                      <w:ind w:left="-113" w:right="-113"/>
                      <w:jc w:val="center"/>
                    </w:pPr>
                    <w:r>
                      <w:t>P4</w:t>
                    </w:r>
                  </w:p>
                </w:txbxContent>
              </v:textbox>
            </v:roundrect>
            <v:roundrect id="_x0000_s1254" style="position:absolute;left:10610;top:11163;width:340;height:416" arcsize="10923f">
              <v:textbox>
                <w:txbxContent>
                  <w:p w:rsidR="00EF163C" w:rsidRDefault="00EF163C" w:rsidP="00EF163C">
                    <w:pPr>
                      <w:ind w:left="-113" w:right="-113"/>
                      <w:jc w:val="center"/>
                    </w:pPr>
                    <w:r>
                      <w:t>P4</w:t>
                    </w:r>
                  </w:p>
                </w:txbxContent>
              </v:textbox>
            </v:roundrect>
            <v:roundrect id="_x0000_s1255" style="position:absolute;left:5225;top:11163;width:340;height:416" arcsize="10923f">
              <v:textbox>
                <w:txbxContent>
                  <w:p w:rsidR="00EF163C" w:rsidRDefault="00EF163C" w:rsidP="00EF163C">
                    <w:pPr>
                      <w:ind w:left="-113" w:right="-113"/>
                      <w:jc w:val="center"/>
                    </w:pPr>
                    <w:r>
                      <w:t>P2</w:t>
                    </w:r>
                  </w:p>
                </w:txbxContent>
              </v:textbox>
            </v:roundrect>
            <v:roundrect id="_x0000_s1256" style="position:absolute;left:15952;top:7293;width:340;height:416" arcsize="10923f">
              <v:textbox>
                <w:txbxContent>
                  <w:p w:rsidR="00EF163C" w:rsidRDefault="00E14578" w:rsidP="00EF163C">
                    <w:pPr>
                      <w:ind w:left="-113" w:right="-113"/>
                      <w:jc w:val="center"/>
                    </w:pPr>
                    <w:r>
                      <w:t>P3</w:t>
                    </w:r>
                  </w:p>
                </w:txbxContent>
              </v:textbox>
            </v:roundrect>
            <v:roundrect id="_x0000_s1257" style="position:absolute;left:10625;top:7293;width:340;height:416" arcsize="10923f">
              <v:textbox>
                <w:txbxContent>
                  <w:p w:rsidR="00EF163C" w:rsidRDefault="00E14578" w:rsidP="00EF163C">
                    <w:pPr>
                      <w:ind w:left="-113" w:right="-113"/>
                      <w:jc w:val="center"/>
                    </w:pPr>
                    <w:r>
                      <w:t>P3</w:t>
                    </w:r>
                  </w:p>
                </w:txbxContent>
              </v:textbox>
            </v:roundrect>
            <v:roundrect id="_x0000_s1258" style="position:absolute;left:5225;top:7293;width:340;height:416" arcsize="10923f">
              <v:textbox>
                <w:txbxContent>
                  <w:p w:rsidR="00EF163C" w:rsidRDefault="00E14578" w:rsidP="00EF163C">
                    <w:pPr>
                      <w:ind w:left="-113" w:right="-113"/>
                      <w:jc w:val="center"/>
                    </w:pPr>
                    <w:r>
                      <w:t>P2</w:t>
                    </w:r>
                  </w:p>
                </w:txbxContent>
              </v:textbox>
            </v:roundrect>
            <v:roundrect id="_x0000_s1259" style="position:absolute;left:10610;top:3408;width:340;height:416" arcsize="10923f">
              <v:textbox>
                <w:txbxContent>
                  <w:p w:rsidR="00EF163C" w:rsidRDefault="00EF163C" w:rsidP="00EF163C">
                    <w:pPr>
                      <w:ind w:left="-113" w:right="-113"/>
                      <w:jc w:val="center"/>
                    </w:pPr>
                    <w:r>
                      <w:t>P1</w:t>
                    </w:r>
                  </w:p>
                </w:txbxContent>
              </v:textbox>
            </v:roundrect>
            <v:roundrect id="_x0000_s1260" style="position:absolute;left:15967;top:3420;width:340;height:416" arcsize="10923f">
              <v:textbox>
                <w:txbxContent>
                  <w:p w:rsidR="00EF163C" w:rsidRDefault="00EF163C" w:rsidP="00EF163C">
                    <w:pPr>
                      <w:ind w:left="-113" w:right="-113"/>
                      <w:jc w:val="center"/>
                    </w:pPr>
                    <w:r>
                      <w:t>P1</w:t>
                    </w:r>
                  </w:p>
                </w:txbxContent>
              </v:textbox>
            </v:roundrect>
          </v:group>
        </w:pict>
      </w:r>
    </w:p>
    <w:p w:rsidR="005555E0" w:rsidRDefault="005555E0" w:rsidP="0079503E">
      <w:pPr>
        <w:tabs>
          <w:tab w:val="left" w:pos="2955"/>
        </w:tabs>
      </w:pPr>
    </w:p>
    <w:p w:rsidR="008E0A48" w:rsidRDefault="00E14578" w:rsidP="005701D0">
      <w:pPr>
        <w:tabs>
          <w:tab w:val="left" w:pos="2955"/>
        </w:tabs>
      </w:pPr>
      <w:r w:rsidRPr="00E14578">
        <w:rPr>
          <w:noProof/>
          <w:lang w:eastAsia="fr-FR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92075</wp:posOffset>
            </wp:positionV>
            <wp:extent cx="419100" cy="447675"/>
            <wp:effectExtent l="19050" t="0" r="0" b="0"/>
            <wp:wrapNone/>
            <wp:docPr id="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9448800</wp:posOffset>
            </wp:positionH>
            <wp:positionV relativeFrom="paragraph">
              <wp:posOffset>92075</wp:posOffset>
            </wp:positionV>
            <wp:extent cx="419100" cy="447675"/>
            <wp:effectExtent l="19050" t="0" r="0" b="0"/>
            <wp:wrapNone/>
            <wp:docPr id="39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231" type="#_x0000_t202" style="position:absolute;margin-left:-2.25pt;margin-top:20pt;width:20.25pt;height:21pt;z-index:251840512;mso-position-horizontal-relative:text;mso-position-vertical-relative:text" o:regroupid="7" filled="f" stroked="f">
            <v:textbox style="mso-next-textbox:#_x0000_s1231">
              <w:txbxContent>
                <w:p w:rsidR="005A4870" w:rsidRPr="005555E0" w:rsidRDefault="005A4870" w:rsidP="005A4870">
                  <w:pPr>
                    <w:rPr>
                      <w:rFonts w:ascii="Arial Rounded MT Bold" w:hAnsi="Arial Rounded MT Bold"/>
                    </w:rPr>
                  </w:pPr>
                  <w:r w:rsidRPr="005555E0">
                    <w:rPr>
                      <w:rFonts w:ascii="Arial Rounded MT Bold" w:hAnsi="Arial Rounded MT Bold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230" style="position:absolute;margin-left:51pt;margin-top:11pt;width:146.25pt;height:30pt;z-index:251839488;mso-position-horizontal-relative:text;mso-position-vertical-relative:text" arcsize="10923f" o:regroupid="7" fillcolor="#5b9bd5 [3208]" strokecolor="#f2f2f2 [3041]" strokeweight="3pt">
            <v:shadow on="t" type="perspective" color="#1f4d78 [1608]" opacity=".5" offset="1pt" offset2="-1pt"/>
            <v:textbox style="mso-next-textbox:#_x0000_s1230">
              <w:txbxContent>
                <w:p w:rsidR="00E14578" w:rsidRPr="0079503E" w:rsidRDefault="00E14578" w:rsidP="00E14578">
                  <w:pPr>
                    <w:tabs>
                      <w:tab w:val="left" w:pos="2955"/>
                    </w:tabs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>VOCABULAIRE</w:t>
                  </w:r>
                </w:p>
                <w:p w:rsidR="005A4870" w:rsidRDefault="005A4870" w:rsidP="005A487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229" type="#_x0000_t202" style="position:absolute;margin-left:-7.5pt;margin-top:3.5pt;width:31.5pt;height:42pt;z-index:251838464;mso-position-horizontal-relative:text;mso-position-vertical-relative:text" o:regroupid="7">
            <v:textbox style="mso-next-textbox:#_x0000_s1229">
              <w:txbxContent>
                <w:p w:rsidR="005A4870" w:rsidRDefault="005A4870" w:rsidP="005A4870">
                  <w:pPr>
                    <w:ind w:left="-113"/>
                  </w:pPr>
                  <w:r>
                    <w:rPr>
                      <w:rFonts w:cs="Arial"/>
                      <w:noProof/>
                      <w:sz w:val="20"/>
                      <w:lang w:eastAsia="fr-FR"/>
                    </w:rPr>
                    <w:drawing>
                      <wp:inline distT="0" distB="0" distL="0" distR="0">
                        <wp:extent cx="278190" cy="381000"/>
                        <wp:effectExtent l="19050" t="0" r="7560" b="0"/>
                        <wp:docPr id="39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1joueurs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27" style="position:absolute;margin-left:-7.5pt;margin-top:3.5pt;width:255.1pt;height:187.1pt;z-index:251836416;mso-position-horizontal-relative:text;mso-position-vertical-relative:text" o:regroupid="7" filled="f"/>
        </w:pict>
      </w:r>
      <w:r>
        <w:rPr>
          <w:noProof/>
          <w:lang w:eastAsia="fr-FR"/>
        </w:rPr>
        <w:pict>
          <v:group id="_x0000_s1220" style="position:absolute;margin-left:528.85pt;margin-top:3.5pt;width:255.1pt;height:187.1pt;z-index:251834368;mso-position-horizontal-relative:text;mso-position-vertical-relative:text" coordorigin="705,240" coordsize="5102,3742" o:regroupid="6">
            <v:rect id="_x0000_s1221" style="position:absolute;left:705;top:240;width:5102;height:3742" filled="f"/>
            <v:shape id="_x0000_s1222" type="#_x0000_t202" style="position:absolute;left:2580;top:1245;width:3135;height:2460" filled="f" stroked="f">
              <v:textbox style="mso-next-textbox:#_x0000_s1222">
                <w:txbxContent>
                  <w:p w:rsidR="00E14578" w:rsidRPr="005555E0" w:rsidRDefault="00E14578" w:rsidP="00E14578">
                    <w:pPr>
                      <w:spacing w:after="240"/>
                      <w:ind w:left="-113" w:right="-113"/>
                      <w:jc w:val="center"/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</w:pPr>
                    <w:r w:rsidRPr="005555E0"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>Jeu du tapis</w:t>
                    </w:r>
                    <w:r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14578">
                      <w:rPr>
                        <w:rFonts w:ascii="Script cole" w:hAnsi="Script cole"/>
                        <w:b/>
                        <w:sz w:val="20"/>
                        <w:szCs w:val="20"/>
                        <w:u w:val="single"/>
                      </w:rPr>
                      <w:t>(</w:t>
                    </w:r>
                    <w:r>
                      <w:rPr>
                        <w:rFonts w:ascii="Script cole" w:hAnsi="Script cole"/>
                        <w:b/>
                        <w:sz w:val="20"/>
                        <w:szCs w:val="20"/>
                        <w:u w:val="single"/>
                      </w:rPr>
                      <w:t>mot-étiquette</w:t>
                    </w:r>
                    <w:r w:rsidRPr="00E14578">
                      <w:rPr>
                        <w:rFonts w:ascii="Script cole" w:hAnsi="Script cole"/>
                        <w:b/>
                        <w:sz w:val="20"/>
                        <w:szCs w:val="20"/>
                        <w:u w:val="single"/>
                      </w:rPr>
                      <w:t>)</w:t>
                    </w:r>
                  </w:p>
                  <w:p w:rsidR="00E14578" w:rsidRPr="005555E0" w:rsidRDefault="00E14578" w:rsidP="00E14578">
                    <w:pPr>
                      <w:spacing w:after="40"/>
                      <w:ind w:left="-113" w:right="-113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 xml:space="preserve">* </w:t>
                    </w:r>
                    <w:r w:rsidRPr="005555E0">
                      <w:rPr>
                        <w:rFonts w:ascii="Script cole" w:hAnsi="Script cole"/>
                      </w:rPr>
                      <w:t>Place tes carrés colorés en fonction de la consigne.</w:t>
                    </w:r>
                  </w:p>
                  <w:p w:rsidR="00E14578" w:rsidRPr="005555E0" w:rsidRDefault="00E14578" w:rsidP="00E14578">
                    <w:pPr>
                      <w:spacing w:after="40"/>
                      <w:ind w:left="-113" w:right="-113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 xml:space="preserve">* </w:t>
                    </w:r>
                    <w:r w:rsidRPr="005555E0">
                      <w:rPr>
                        <w:rFonts w:ascii="Script cole" w:hAnsi="Script cole"/>
                      </w:rPr>
                      <w:t>Corrige-toi à l’aide des cartes de correction.</w:t>
                    </w:r>
                  </w:p>
                  <w:p w:rsidR="005A4870" w:rsidRPr="005701D0" w:rsidRDefault="005A4870" w:rsidP="005A4870"/>
                </w:txbxContent>
              </v:textbox>
            </v:shape>
            <v:shape id="_x0000_s1223" type="#_x0000_t202" style="position:absolute;left:705;top:240;width:630;height:840">
              <v:textbox style="mso-next-textbox:#_x0000_s1223">
                <w:txbxContent>
                  <w:p w:rsidR="005A4870" w:rsidRDefault="005A4870" w:rsidP="005A4870">
                    <w:pPr>
                      <w:ind w:left="-113"/>
                    </w:pPr>
                    <w:r>
                      <w:rPr>
                        <w:rFonts w:cs="Arial"/>
                        <w:noProof/>
                        <w:sz w:val="20"/>
                        <w:lang w:eastAsia="fr-FR"/>
                      </w:rPr>
                      <w:drawing>
                        <wp:inline distT="0" distB="0" distL="0" distR="0">
                          <wp:extent cx="278190" cy="381000"/>
                          <wp:effectExtent l="19050" t="0" r="7560" b="0"/>
                          <wp:docPr id="39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19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1joueurs</w:t>
                    </w:r>
                  </w:p>
                </w:txbxContent>
              </v:textbox>
            </v:shape>
            <v:roundrect id="_x0000_s1224" style="position:absolute;left:1875;top:390;width:2925;height:600" arcsize="10923f" fillcolor="#5b9bd5 [3208]" strokecolor="#f2f2f2 [3041]" strokeweight="3pt">
              <v:shadow on="t" type="perspective" color="#1f4d78 [1608]" opacity=".5" offset="1pt" offset2="-1pt"/>
              <v:textbox style="mso-next-textbox:#_x0000_s1224">
                <w:txbxContent>
                  <w:p w:rsidR="00E14578" w:rsidRPr="0079503E" w:rsidRDefault="00E14578" w:rsidP="00E14578">
                    <w:pPr>
                      <w:tabs>
                        <w:tab w:val="left" w:pos="2955"/>
                      </w:tabs>
                      <w:jc w:val="center"/>
                      <w:rPr>
                        <w:rFonts w:ascii="Arial Rounded MT Bold" w:hAnsi="Arial Rounded MT 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 w:val="28"/>
                        <w:szCs w:val="28"/>
                      </w:rPr>
                      <w:t>VOCABULAIRE</w:t>
                    </w:r>
                  </w:p>
                  <w:p w:rsidR="005A4870" w:rsidRDefault="005A4870" w:rsidP="005A4870">
                    <w:pPr>
                      <w:jc w:val="center"/>
                    </w:pPr>
                  </w:p>
                </w:txbxContent>
              </v:textbox>
            </v:roundrect>
            <v:shape id="_x0000_s1225" type="#_x0000_t202" style="position:absolute;left:810;top:570;width:405;height:420" filled="f" stroked="f">
              <v:textbox style="mso-next-textbox:#_x0000_s1225">
                <w:txbxContent>
                  <w:p w:rsidR="005A4870" w:rsidRPr="005555E0" w:rsidRDefault="005A4870" w:rsidP="005A4870">
                    <w:pPr>
                      <w:rPr>
                        <w:rFonts w:ascii="Arial Rounded MT Bold" w:hAnsi="Arial Rounded MT Bold"/>
                      </w:rPr>
                    </w:pPr>
                    <w:r w:rsidRPr="005555E0">
                      <w:rPr>
                        <w:rFonts w:ascii="Arial Rounded MT Bold" w:hAnsi="Arial Rounded MT Bold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14" style="position:absolute;margin-left:261.75pt;margin-top:3.5pt;width:255.1pt;height:187.1pt;z-index:251833344;mso-position-horizontal-relative:text;mso-position-vertical-relative:text" coordorigin="705,240" coordsize="5102,3742" o:regroupid="6">
            <v:rect id="_x0000_s1215" style="position:absolute;left:705;top:240;width:5102;height:3742" filled="f"/>
            <v:shape id="_x0000_s1216" type="#_x0000_t202" style="position:absolute;left:2580;top:1245;width:3135;height:2460" filled="f" stroked="f">
              <v:textbox style="mso-next-textbox:#_x0000_s1216">
                <w:txbxContent>
                  <w:p w:rsidR="00E14578" w:rsidRPr="005555E0" w:rsidRDefault="00E14578" w:rsidP="00E14578">
                    <w:pPr>
                      <w:spacing w:after="240"/>
                      <w:ind w:left="-113" w:right="-113"/>
                      <w:jc w:val="center"/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</w:pPr>
                    <w:r w:rsidRPr="005555E0"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>Jeu du tapis</w:t>
                    </w:r>
                    <w:r>
                      <w:rPr>
                        <w:rFonts w:ascii="Script cole" w:hAnsi="Script cole"/>
                        <w:b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14578">
                      <w:rPr>
                        <w:rFonts w:ascii="Script cole" w:hAnsi="Script cole"/>
                        <w:b/>
                        <w:sz w:val="20"/>
                        <w:szCs w:val="20"/>
                        <w:u w:val="single"/>
                      </w:rPr>
                      <w:t>(famille de mots)</w:t>
                    </w:r>
                  </w:p>
                  <w:p w:rsidR="00E14578" w:rsidRPr="005555E0" w:rsidRDefault="00E14578" w:rsidP="00E14578">
                    <w:pPr>
                      <w:spacing w:after="40"/>
                      <w:ind w:left="-113" w:right="-113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 xml:space="preserve">* </w:t>
                    </w:r>
                    <w:r w:rsidRPr="005555E0">
                      <w:rPr>
                        <w:rFonts w:ascii="Script cole" w:hAnsi="Script cole"/>
                      </w:rPr>
                      <w:t>Place tes carrés colorés en fonction de la consigne.</w:t>
                    </w:r>
                  </w:p>
                  <w:p w:rsidR="00E14578" w:rsidRPr="005555E0" w:rsidRDefault="00E14578" w:rsidP="00E14578">
                    <w:pPr>
                      <w:spacing w:after="40"/>
                      <w:ind w:left="-113" w:right="-113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 xml:space="preserve">* </w:t>
                    </w:r>
                    <w:r w:rsidRPr="005555E0">
                      <w:rPr>
                        <w:rFonts w:ascii="Script cole" w:hAnsi="Script cole"/>
                      </w:rPr>
                      <w:t>Corrige-toi à l’aide des cartes de correction.</w:t>
                    </w:r>
                  </w:p>
                  <w:p w:rsidR="005A4870" w:rsidRPr="005555E0" w:rsidRDefault="005A4870" w:rsidP="005A4870">
                    <w:pPr>
                      <w:spacing w:after="40"/>
                      <w:ind w:left="-113" w:right="-113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* Place tes pinces en fonction de la consigne</w:t>
                    </w:r>
                    <w:r w:rsidRPr="005555E0">
                      <w:rPr>
                        <w:rFonts w:ascii="Script cole" w:hAnsi="Script cole"/>
                      </w:rPr>
                      <w:t>.</w:t>
                    </w:r>
                  </w:p>
                  <w:p w:rsidR="005A4870" w:rsidRPr="005555E0" w:rsidRDefault="005A4870" w:rsidP="005A4870">
                    <w:pPr>
                      <w:spacing w:after="40"/>
                      <w:ind w:left="-113" w:right="-113"/>
                      <w:rPr>
                        <w:rFonts w:ascii="Script cole" w:hAnsi="Script cole"/>
                      </w:rPr>
                    </w:pPr>
                    <w:r>
                      <w:rPr>
                        <w:rFonts w:ascii="Script cole" w:hAnsi="Script cole"/>
                      </w:rPr>
                      <w:t>* Une fois la carte finie, retourne-la et corrige-toi à l’aide des points jaunes.</w:t>
                    </w:r>
                  </w:p>
                </w:txbxContent>
              </v:textbox>
            </v:shape>
            <v:shape id="_x0000_s1217" type="#_x0000_t202" style="position:absolute;left:705;top:240;width:630;height:840">
              <v:textbox style="mso-next-textbox:#_x0000_s1217">
                <w:txbxContent>
                  <w:p w:rsidR="005A4870" w:rsidRDefault="005A4870" w:rsidP="005A4870">
                    <w:pPr>
                      <w:ind w:left="-113"/>
                    </w:pPr>
                    <w:r>
                      <w:rPr>
                        <w:rFonts w:cs="Arial"/>
                        <w:noProof/>
                        <w:sz w:val="20"/>
                        <w:lang w:eastAsia="fr-FR"/>
                      </w:rPr>
                      <w:drawing>
                        <wp:inline distT="0" distB="0" distL="0" distR="0">
                          <wp:extent cx="278190" cy="381000"/>
                          <wp:effectExtent l="19050" t="0" r="7560" b="0"/>
                          <wp:docPr id="39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19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1joueurs</w:t>
                    </w:r>
                  </w:p>
                </w:txbxContent>
              </v:textbox>
            </v:shape>
            <v:roundrect id="_x0000_s1218" style="position:absolute;left:1875;top:390;width:2925;height:600" arcsize="10923f" fillcolor="#5b9bd5 [3208]" strokecolor="#f2f2f2 [3041]" strokeweight="3pt">
              <v:shadow on="t" type="perspective" color="#1f4d78 [1608]" opacity=".5" offset="1pt" offset2="-1pt"/>
              <v:textbox style="mso-next-textbox:#_x0000_s1218">
                <w:txbxContent>
                  <w:p w:rsidR="00E14578" w:rsidRPr="0079503E" w:rsidRDefault="00E14578" w:rsidP="00E14578">
                    <w:pPr>
                      <w:tabs>
                        <w:tab w:val="left" w:pos="2955"/>
                      </w:tabs>
                      <w:jc w:val="center"/>
                      <w:rPr>
                        <w:rFonts w:ascii="Arial Rounded MT Bold" w:hAnsi="Arial Rounded MT 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 w:val="28"/>
                        <w:szCs w:val="28"/>
                      </w:rPr>
                      <w:t>VOCABULAIRE</w:t>
                    </w:r>
                  </w:p>
                  <w:p w:rsidR="005A4870" w:rsidRDefault="005A4870" w:rsidP="005A4870">
                    <w:pPr>
                      <w:jc w:val="center"/>
                    </w:pPr>
                  </w:p>
                </w:txbxContent>
              </v:textbox>
            </v:roundrect>
            <v:shape id="_x0000_s1219" type="#_x0000_t202" style="position:absolute;left:810;top:570;width:405;height:420" filled="f" stroked="f">
              <v:textbox style="mso-next-textbox:#_x0000_s1219">
                <w:txbxContent>
                  <w:p w:rsidR="005A4870" w:rsidRPr="005555E0" w:rsidRDefault="005A4870" w:rsidP="005A4870">
                    <w:pPr>
                      <w:rPr>
                        <w:rFonts w:ascii="Arial Rounded MT Bold" w:hAnsi="Arial Rounded MT Bold"/>
                      </w:rPr>
                    </w:pPr>
                    <w:r w:rsidRPr="005555E0">
                      <w:rPr>
                        <w:rFonts w:ascii="Arial Rounded MT Bold" w:hAnsi="Arial Rounded MT Bold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8E0A48" w:rsidRDefault="008E0A48" w:rsidP="008E0A48">
      <w:pPr>
        <w:tabs>
          <w:tab w:val="left" w:pos="2955"/>
        </w:tabs>
      </w:pPr>
    </w:p>
    <w:p w:rsidR="00131A69" w:rsidRDefault="00E14578" w:rsidP="0079503E">
      <w:pPr>
        <w:tabs>
          <w:tab w:val="left" w:pos="2955"/>
        </w:tabs>
      </w:pPr>
      <w:r w:rsidRPr="00E14578">
        <w:rPr>
          <w:noProof/>
          <w:lang w:eastAsia="fr-FR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6819900</wp:posOffset>
            </wp:positionH>
            <wp:positionV relativeFrom="paragraph">
              <wp:posOffset>187960</wp:posOffset>
            </wp:positionV>
            <wp:extent cx="1028700" cy="1381125"/>
            <wp:effectExtent l="19050" t="0" r="0" b="0"/>
            <wp:wrapNone/>
            <wp:docPr id="7" name="Image 36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187960</wp:posOffset>
            </wp:positionV>
            <wp:extent cx="1095375" cy="1447800"/>
            <wp:effectExtent l="19050" t="0" r="9525" b="0"/>
            <wp:wrapNone/>
            <wp:docPr id="365" name="Image 36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228" type="#_x0000_t202" style="position:absolute;margin-left:58.5pt;margin-top:1.3pt;width:184.5pt;height:123pt;z-index:251837440;mso-position-horizontal-relative:text;mso-position-vertical-relative:text" o:regroupid="7" filled="f" stroked="f">
            <v:textbox style="mso-next-textbox:#_x0000_s1228">
              <w:txbxContent>
                <w:p w:rsidR="00E14578" w:rsidRPr="005555E0" w:rsidRDefault="00E14578" w:rsidP="00E14578">
                  <w:pPr>
                    <w:spacing w:after="200"/>
                    <w:jc w:val="center"/>
                    <w:rPr>
                      <w:rFonts w:ascii="Script cole" w:hAnsi="Script cole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Script cole" w:hAnsi="Script cole"/>
                      <w:b/>
                      <w:sz w:val="24"/>
                      <w:szCs w:val="24"/>
                      <w:u w:val="single"/>
                    </w:rPr>
                    <w:t>Jeu de dés (ordre)</w:t>
                  </w:r>
                </w:p>
                <w:p w:rsidR="00E14578" w:rsidRPr="005555E0" w:rsidRDefault="00E14578" w:rsidP="00E14578">
                  <w:pPr>
                    <w:spacing w:after="40"/>
                    <w:ind w:left="-113" w:right="-113"/>
                    <w:rPr>
                      <w:rFonts w:ascii="Script cole" w:hAnsi="Script cole"/>
                    </w:rPr>
                  </w:pPr>
                  <w:r>
                    <w:rPr>
                      <w:rFonts w:ascii="Script cole" w:hAnsi="Script cole"/>
                    </w:rPr>
                    <w:t>* Tire les 4 dés de couleurs différentes</w:t>
                  </w:r>
                  <w:r w:rsidRPr="005555E0">
                    <w:rPr>
                      <w:rFonts w:ascii="Script cole" w:hAnsi="Script cole"/>
                    </w:rPr>
                    <w:t>.</w:t>
                  </w:r>
                </w:p>
                <w:p w:rsidR="00E14578" w:rsidRPr="005555E0" w:rsidRDefault="00E14578" w:rsidP="00E14578">
                  <w:pPr>
                    <w:spacing w:after="40"/>
                    <w:ind w:left="-113" w:right="-113"/>
                    <w:rPr>
                      <w:rFonts w:ascii="Script cole" w:hAnsi="Script cole"/>
                    </w:rPr>
                  </w:pPr>
                  <w:r>
                    <w:rPr>
                      <w:rFonts w:ascii="Script cole" w:hAnsi="Script cole"/>
                    </w:rPr>
                    <w:t>* Range les mots obtenus dans l’ordre alphabétique et copie ta réponse sur ton suivi d’atelier.</w:t>
                  </w:r>
                </w:p>
                <w:p w:rsidR="005A4870" w:rsidRPr="00E14578" w:rsidRDefault="005A4870" w:rsidP="00E14578"/>
              </w:txbxContent>
            </v:textbox>
          </v:shape>
        </w:pict>
      </w:r>
    </w:p>
    <w:p w:rsidR="00131A69" w:rsidRDefault="00131A69" w:rsidP="0079503E">
      <w:pPr>
        <w:tabs>
          <w:tab w:val="left" w:pos="2955"/>
        </w:tabs>
      </w:pPr>
    </w:p>
    <w:p w:rsidR="00131A69" w:rsidRDefault="00E14578" w:rsidP="0079503E">
      <w:pPr>
        <w:tabs>
          <w:tab w:val="left" w:pos="2955"/>
        </w:tabs>
      </w:pPr>
      <w:r>
        <w:rPr>
          <w:noProof/>
          <w:lang w:eastAsia="fr-FR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64135</wp:posOffset>
            </wp:positionV>
            <wp:extent cx="1581150" cy="596265"/>
            <wp:effectExtent l="0" t="495300" r="0" b="470535"/>
            <wp:wrapNone/>
            <wp:docPr id="6" name="Image 7" descr="Les dés à ..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dés à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A69" w:rsidRDefault="00131A69" w:rsidP="0079503E">
      <w:pPr>
        <w:tabs>
          <w:tab w:val="left" w:pos="2955"/>
        </w:tabs>
      </w:pPr>
    </w:p>
    <w:p w:rsidR="00131A69" w:rsidRDefault="00131A69" w:rsidP="0079503E">
      <w:pPr>
        <w:tabs>
          <w:tab w:val="left" w:pos="2955"/>
        </w:tabs>
      </w:pPr>
    </w:p>
    <w:p w:rsidR="00131A69" w:rsidRDefault="00131A69" w:rsidP="00131A69">
      <w:pPr>
        <w:tabs>
          <w:tab w:val="left" w:pos="4215"/>
        </w:tabs>
      </w:pPr>
      <w:r>
        <w:tab/>
      </w:r>
    </w:p>
    <w:p w:rsidR="00131A69" w:rsidRDefault="005A4870" w:rsidP="0079503E">
      <w:pPr>
        <w:tabs>
          <w:tab w:val="left" w:pos="2955"/>
        </w:tabs>
      </w:pPr>
      <w:r>
        <w:rPr>
          <w:noProof/>
          <w:lang w:eastAsia="fr-FR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217170</wp:posOffset>
            </wp:positionV>
            <wp:extent cx="227330" cy="533400"/>
            <wp:effectExtent l="114300" t="19050" r="115570" b="0"/>
            <wp:wrapNone/>
            <wp:docPr id="399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740822">
                      <a:off x="0" y="0"/>
                      <a:ext cx="22733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C38">
        <w:rPr>
          <w:noProof/>
          <w:lang w:eastAsia="fr-FR"/>
        </w:rPr>
        <w:pict>
          <v:group id="_x0000_s1212" style="position:absolute;margin-left:-8.25pt;margin-top:15.6pt;width:791.45pt;height:195.75pt;z-index:251767808;mso-position-horizontal-relative:text;mso-position-vertical-relative:text" coordorigin="555,4095" coordsize="15829,3915">
            <v:group id="_x0000_s1199" style="position:absolute;left:5940;top:4095;width:5102;height:3742" coordorigin="705,240" coordsize="5102,3742" o:regroupid="1">
              <v:rect id="_x0000_s1200" style="position:absolute;left:705;top:240;width:5102;height:3742" filled="f"/>
              <v:shape id="_x0000_s1201" type="#_x0000_t202" style="position:absolute;left:2580;top:1245;width:3135;height:2460" filled="f" stroked="f">
                <v:textbox style="mso-next-textbox:#_x0000_s1201">
                  <w:txbxContent>
                    <w:p w:rsidR="00131A69" w:rsidRPr="005555E0" w:rsidRDefault="00131A69" w:rsidP="00E14578">
                      <w:pPr>
                        <w:spacing w:after="200"/>
                        <w:ind w:left="-113" w:right="-113"/>
                        <w:jc w:val="center"/>
                        <w:rPr>
                          <w:rFonts w:ascii="Script cole" w:hAnsi="Script cole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cript cole" w:hAnsi="Script cole"/>
                          <w:b/>
                          <w:sz w:val="24"/>
                          <w:szCs w:val="24"/>
                          <w:u w:val="single"/>
                        </w:rPr>
                        <w:t xml:space="preserve">Cartes à pince </w:t>
                      </w:r>
                      <w:r w:rsidRPr="00E14578">
                        <w:rPr>
                          <w:rFonts w:ascii="Script cole" w:hAnsi="Script cole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E14578" w:rsidRPr="00E14578">
                        <w:rPr>
                          <w:rFonts w:ascii="Script cole" w:hAnsi="Script cole"/>
                          <w:b/>
                          <w:sz w:val="20"/>
                          <w:szCs w:val="20"/>
                          <w:u w:val="single"/>
                        </w:rPr>
                        <w:t>antonyme</w:t>
                      </w:r>
                      <w:r w:rsidR="005A4870" w:rsidRPr="00E14578">
                        <w:rPr>
                          <w:rFonts w:ascii="Script cole" w:hAnsi="Script cole"/>
                          <w:b/>
                          <w:sz w:val="20"/>
                          <w:szCs w:val="20"/>
                          <w:u w:val="single"/>
                        </w:rPr>
                        <w:t>)</w:t>
                      </w:r>
                      <w:r>
                        <w:rPr>
                          <w:rFonts w:ascii="Script cole" w:hAnsi="Script cole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131A69" w:rsidRPr="005555E0" w:rsidRDefault="00131A69" w:rsidP="00131A69">
                      <w:pPr>
                        <w:spacing w:after="40"/>
                        <w:ind w:left="-113" w:right="-113"/>
                        <w:rPr>
                          <w:rFonts w:ascii="Script cole" w:hAnsi="Script cole"/>
                        </w:rPr>
                      </w:pPr>
                      <w:r>
                        <w:rPr>
                          <w:rFonts w:ascii="Script cole" w:hAnsi="Script cole"/>
                        </w:rPr>
                        <w:t>* Place tes pinces en fonction de la consigne</w:t>
                      </w:r>
                      <w:r w:rsidRPr="005555E0">
                        <w:rPr>
                          <w:rFonts w:ascii="Script cole" w:hAnsi="Script cole"/>
                        </w:rPr>
                        <w:t>.</w:t>
                      </w:r>
                    </w:p>
                    <w:p w:rsidR="00131A69" w:rsidRPr="005555E0" w:rsidRDefault="00131A69" w:rsidP="00131A69">
                      <w:pPr>
                        <w:spacing w:after="40"/>
                        <w:ind w:left="-113" w:right="-113"/>
                        <w:rPr>
                          <w:rFonts w:ascii="Script cole" w:hAnsi="Script cole"/>
                        </w:rPr>
                      </w:pPr>
                      <w:r>
                        <w:rPr>
                          <w:rFonts w:ascii="Script cole" w:hAnsi="Script cole"/>
                        </w:rPr>
                        <w:t>* Une fois la carte finie, retourne-la et corrige-toi à l’aide des points jaunes.</w:t>
                      </w:r>
                    </w:p>
                  </w:txbxContent>
                </v:textbox>
              </v:shape>
              <v:shape id="_x0000_s1202" type="#_x0000_t202" style="position:absolute;left:705;top:240;width:630;height:840">
                <v:textbox style="mso-next-textbox:#_x0000_s1202">
                  <w:txbxContent>
                    <w:p w:rsidR="00131A69" w:rsidRDefault="00131A69" w:rsidP="00131A69">
                      <w:pPr>
                        <w:ind w:left="-113"/>
                      </w:pPr>
                      <w:r>
                        <w:rPr>
                          <w:rFonts w:cs="Arial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>
                            <wp:extent cx="278190" cy="381000"/>
                            <wp:effectExtent l="19050" t="0" r="7560" b="0"/>
                            <wp:docPr id="37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9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1joueurs</w:t>
                      </w:r>
                    </w:p>
                  </w:txbxContent>
                </v:textbox>
              </v:shape>
              <v:roundrect id="_x0000_s1203" style="position:absolute;left:1875;top:390;width:2925;height:600" arcsize="10923f" fillcolor="#5b9bd5 [3208]" strokecolor="#f2f2f2 [3041]" strokeweight="3pt">
                <v:shadow on="t" type="perspective" color="#1f4d78 [1608]" opacity=".5" offset="1pt" offset2="-1pt"/>
                <v:textbox style="mso-next-textbox:#_x0000_s1203">
                  <w:txbxContent>
                    <w:p w:rsidR="00E14578" w:rsidRPr="0079503E" w:rsidRDefault="00E14578" w:rsidP="00E14578">
                      <w:pPr>
                        <w:tabs>
                          <w:tab w:val="left" w:pos="2955"/>
                        </w:tabs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VOCABULAIRE</w:t>
                      </w:r>
                    </w:p>
                    <w:p w:rsidR="00131A69" w:rsidRDefault="00131A69" w:rsidP="00131A69">
                      <w:pPr>
                        <w:jc w:val="center"/>
                      </w:pPr>
                    </w:p>
                  </w:txbxContent>
                </v:textbox>
              </v:roundrect>
              <v:shape id="_x0000_s1204" type="#_x0000_t202" style="position:absolute;left:810;top:570;width:405;height:420" filled="f" stroked="f">
                <v:textbox style="mso-next-textbox:#_x0000_s1204">
                  <w:txbxContent>
                    <w:p w:rsidR="00131A69" w:rsidRPr="005555E0" w:rsidRDefault="00131A69" w:rsidP="00131A69">
                      <w:pPr>
                        <w:rPr>
                          <w:rFonts w:ascii="Arial Rounded MT Bold" w:hAnsi="Arial Rounded MT Bold"/>
                        </w:rPr>
                      </w:pPr>
                      <w:r w:rsidRPr="005555E0">
                        <w:rPr>
                          <w:rFonts w:ascii="Arial Rounded MT Bold" w:hAnsi="Arial Rounded MT Bold"/>
                        </w:rPr>
                        <w:t>1</w:t>
                      </w:r>
                    </w:p>
                  </w:txbxContent>
                </v:textbox>
              </v:shape>
            </v:group>
            <v:group id="_x0000_s1205" style="position:absolute;left:11282;top:4095;width:5102;height:3742" coordorigin="705,240" coordsize="5102,3742" o:regroupid="1">
              <v:rect id="_x0000_s1206" style="position:absolute;left:705;top:240;width:5102;height:3742" filled="f"/>
              <v:shape id="_x0000_s1207" type="#_x0000_t202" style="position:absolute;left:2580;top:1245;width:3135;height:2460" filled="f" stroked="f">
                <v:textbox style="mso-next-textbox:#_x0000_s1207">
                  <w:txbxContent>
                    <w:p w:rsidR="00E14578" w:rsidRPr="005555E0" w:rsidRDefault="00E14578" w:rsidP="00E14578">
                      <w:pPr>
                        <w:spacing w:after="240"/>
                        <w:ind w:left="-113" w:right="-113"/>
                        <w:jc w:val="center"/>
                        <w:rPr>
                          <w:rFonts w:ascii="Script cole" w:hAnsi="Script cole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555E0">
                        <w:rPr>
                          <w:rFonts w:ascii="Script cole" w:hAnsi="Script cole"/>
                          <w:b/>
                          <w:sz w:val="24"/>
                          <w:szCs w:val="24"/>
                          <w:u w:val="single"/>
                        </w:rPr>
                        <w:t>Jeu du tapis</w:t>
                      </w:r>
                      <w:r>
                        <w:rPr>
                          <w:rFonts w:ascii="Script cole" w:hAnsi="Script cole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14578">
                        <w:rPr>
                          <w:rFonts w:ascii="Script cole" w:hAnsi="Script cole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="Script cole" w:hAnsi="Script cole"/>
                          <w:b/>
                          <w:sz w:val="20"/>
                          <w:szCs w:val="20"/>
                          <w:u w:val="single"/>
                        </w:rPr>
                        <w:t>synonyme)</w:t>
                      </w:r>
                    </w:p>
                    <w:p w:rsidR="00E14578" w:rsidRPr="005555E0" w:rsidRDefault="00E14578" w:rsidP="00E14578">
                      <w:pPr>
                        <w:spacing w:after="40"/>
                        <w:ind w:left="-113" w:right="-113"/>
                        <w:rPr>
                          <w:rFonts w:ascii="Script cole" w:hAnsi="Script cole"/>
                        </w:rPr>
                      </w:pPr>
                      <w:r>
                        <w:rPr>
                          <w:rFonts w:ascii="Script cole" w:hAnsi="Script cole"/>
                        </w:rPr>
                        <w:t xml:space="preserve">* </w:t>
                      </w:r>
                      <w:r w:rsidRPr="005555E0">
                        <w:rPr>
                          <w:rFonts w:ascii="Script cole" w:hAnsi="Script cole"/>
                        </w:rPr>
                        <w:t>Place tes carrés colorés en fonction de la consigne.</w:t>
                      </w:r>
                    </w:p>
                    <w:p w:rsidR="00E14578" w:rsidRPr="005555E0" w:rsidRDefault="00E14578" w:rsidP="00E14578">
                      <w:pPr>
                        <w:spacing w:after="40"/>
                        <w:ind w:left="-113" w:right="-113"/>
                        <w:rPr>
                          <w:rFonts w:ascii="Script cole" w:hAnsi="Script cole"/>
                        </w:rPr>
                      </w:pPr>
                      <w:r>
                        <w:rPr>
                          <w:rFonts w:ascii="Script cole" w:hAnsi="Script cole"/>
                        </w:rPr>
                        <w:t xml:space="preserve">* </w:t>
                      </w:r>
                      <w:r w:rsidRPr="005555E0">
                        <w:rPr>
                          <w:rFonts w:ascii="Script cole" w:hAnsi="Script cole"/>
                        </w:rPr>
                        <w:t>Corrige-toi à l’aide des cartes de correction.</w:t>
                      </w:r>
                    </w:p>
                    <w:p w:rsidR="00131A69" w:rsidRPr="005701D0" w:rsidRDefault="00131A69" w:rsidP="00131A69"/>
                  </w:txbxContent>
                </v:textbox>
              </v:shape>
              <v:shape id="_x0000_s1208" type="#_x0000_t202" style="position:absolute;left:705;top:240;width:630;height:840">
                <v:textbox style="mso-next-textbox:#_x0000_s1208">
                  <w:txbxContent>
                    <w:p w:rsidR="00131A69" w:rsidRDefault="00131A69" w:rsidP="00131A69">
                      <w:pPr>
                        <w:ind w:left="-113"/>
                      </w:pPr>
                      <w:r>
                        <w:rPr>
                          <w:rFonts w:cs="Arial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>
                            <wp:extent cx="278190" cy="381000"/>
                            <wp:effectExtent l="19050" t="0" r="7560" b="0"/>
                            <wp:docPr id="377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9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1joueurs</w:t>
                      </w:r>
                    </w:p>
                  </w:txbxContent>
                </v:textbox>
              </v:shape>
              <v:roundrect id="_x0000_s1209" style="position:absolute;left:1875;top:390;width:2925;height:600" arcsize="10923f" fillcolor="#5b9bd5 [3208]" strokecolor="#f2f2f2 [3041]" strokeweight="3pt">
                <v:shadow on="t" type="perspective" color="#1f4d78 [1608]" opacity=".5" offset="1pt" offset2="-1pt"/>
                <v:textbox style="mso-next-textbox:#_x0000_s1209">
                  <w:txbxContent>
                    <w:p w:rsidR="00E14578" w:rsidRPr="0079503E" w:rsidRDefault="00E14578" w:rsidP="00E14578">
                      <w:pPr>
                        <w:tabs>
                          <w:tab w:val="left" w:pos="2955"/>
                        </w:tabs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VOCABULAIRE</w:t>
                      </w:r>
                    </w:p>
                    <w:p w:rsidR="00131A69" w:rsidRDefault="00131A69" w:rsidP="00131A69">
                      <w:pPr>
                        <w:jc w:val="center"/>
                      </w:pPr>
                    </w:p>
                  </w:txbxContent>
                </v:textbox>
              </v:roundrect>
              <v:shape id="_x0000_s1210" type="#_x0000_t202" style="position:absolute;left:810;top:570;width:405;height:420" filled="f" stroked="f">
                <v:textbox style="mso-next-textbox:#_x0000_s1210">
                  <w:txbxContent>
                    <w:p w:rsidR="00131A69" w:rsidRPr="005555E0" w:rsidRDefault="00131A69" w:rsidP="00131A69">
                      <w:pPr>
                        <w:rPr>
                          <w:rFonts w:ascii="Arial Rounded MT Bold" w:hAnsi="Arial Rounded MT Bold"/>
                        </w:rPr>
                      </w:pPr>
                      <w:r w:rsidRPr="005555E0">
                        <w:rPr>
                          <w:rFonts w:ascii="Arial Rounded MT Bold" w:hAnsi="Arial Rounded MT Bold"/>
                        </w:rPr>
                        <w:t>1</w:t>
                      </w:r>
                    </w:p>
                  </w:txbxContent>
                </v:textbox>
              </v:shape>
            </v:group>
            <v:group id="_x0000_s1211" style="position:absolute;left:555;top:4095;width:5102;height:3915" coordorigin="555,4095" coordsize="5102,3915" o:regroupid="1">
              <v:rect id="_x0000_s1194" style="position:absolute;left:555;top:4095;width:5102;height:3742" o:regroupid="2" filled="f"/>
              <v:shape id="_x0000_s1195" type="#_x0000_t202" style="position:absolute;left:2430;top:4950;width:3135;height:3060" o:regroupid="2" filled="f" stroked="f">
                <v:textbox style="mso-next-textbox:#_x0000_s1195">
                  <w:txbxContent>
                    <w:p w:rsidR="005A4870" w:rsidRPr="005A4870" w:rsidRDefault="005A4870" w:rsidP="005A4870">
                      <w:pPr>
                        <w:spacing w:after="240"/>
                        <w:ind w:left="-113" w:right="-113"/>
                        <w:jc w:val="center"/>
                        <w:rPr>
                          <w:rFonts w:ascii="Script cole" w:hAnsi="Script cole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A4870" w:rsidRPr="005555E0" w:rsidRDefault="005A4870" w:rsidP="005A4870">
                      <w:pPr>
                        <w:spacing w:after="240"/>
                        <w:ind w:left="-113" w:right="-113"/>
                        <w:jc w:val="center"/>
                        <w:rPr>
                          <w:rFonts w:ascii="Script cole" w:hAnsi="Script cole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555E0">
                        <w:rPr>
                          <w:rFonts w:ascii="Script cole" w:hAnsi="Script cole"/>
                          <w:b/>
                          <w:sz w:val="24"/>
                          <w:szCs w:val="24"/>
                          <w:u w:val="single"/>
                        </w:rPr>
                        <w:t>Jeu du tapis</w:t>
                      </w:r>
                      <w:r>
                        <w:rPr>
                          <w:rFonts w:ascii="Script cole" w:hAnsi="Script cole"/>
                          <w:b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r w:rsidR="00E14578">
                        <w:rPr>
                          <w:rFonts w:ascii="Script cole" w:hAnsi="Script cole"/>
                          <w:b/>
                          <w:sz w:val="24"/>
                          <w:szCs w:val="24"/>
                          <w:u w:val="single"/>
                        </w:rPr>
                        <w:t>famille</w:t>
                      </w:r>
                      <w:r>
                        <w:rPr>
                          <w:rFonts w:ascii="Script cole" w:hAnsi="Script cole"/>
                          <w:b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5A4870" w:rsidRPr="005555E0" w:rsidRDefault="005A4870" w:rsidP="005A4870">
                      <w:pPr>
                        <w:spacing w:after="40"/>
                        <w:ind w:left="-113" w:right="-113"/>
                        <w:rPr>
                          <w:rFonts w:ascii="Script cole" w:hAnsi="Script cole"/>
                        </w:rPr>
                      </w:pPr>
                      <w:r>
                        <w:rPr>
                          <w:rFonts w:ascii="Script cole" w:hAnsi="Script cole"/>
                        </w:rPr>
                        <w:t xml:space="preserve">* </w:t>
                      </w:r>
                      <w:r w:rsidRPr="005555E0">
                        <w:rPr>
                          <w:rFonts w:ascii="Script cole" w:hAnsi="Script cole"/>
                        </w:rPr>
                        <w:t>Place tes carrés colorés en fonction de la consigne.</w:t>
                      </w:r>
                    </w:p>
                    <w:p w:rsidR="005A4870" w:rsidRPr="005555E0" w:rsidRDefault="005A4870" w:rsidP="005A4870">
                      <w:pPr>
                        <w:spacing w:after="40"/>
                        <w:ind w:left="-113" w:right="-113"/>
                        <w:rPr>
                          <w:rFonts w:ascii="Script cole" w:hAnsi="Script cole"/>
                        </w:rPr>
                      </w:pPr>
                      <w:r>
                        <w:rPr>
                          <w:rFonts w:ascii="Script cole" w:hAnsi="Script cole"/>
                        </w:rPr>
                        <w:t xml:space="preserve">* </w:t>
                      </w:r>
                      <w:r w:rsidRPr="005555E0">
                        <w:rPr>
                          <w:rFonts w:ascii="Script cole" w:hAnsi="Script cole"/>
                        </w:rPr>
                        <w:t>Corrige-toi à l’aide des cartes de correction.</w:t>
                      </w:r>
                    </w:p>
                    <w:p w:rsidR="00131A69" w:rsidRPr="005A4870" w:rsidRDefault="00131A69" w:rsidP="005A4870"/>
                  </w:txbxContent>
                </v:textbox>
              </v:shape>
              <v:shape id="_x0000_s1196" type="#_x0000_t202" style="position:absolute;left:555;top:4095;width:630;height:840" o:regroupid="2">
                <v:textbox style="mso-next-textbox:#_x0000_s1196">
                  <w:txbxContent>
                    <w:p w:rsidR="00131A69" w:rsidRDefault="00131A69" w:rsidP="00131A69">
                      <w:pPr>
                        <w:ind w:left="-113"/>
                      </w:pPr>
                      <w:r>
                        <w:rPr>
                          <w:rFonts w:cs="Arial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>
                            <wp:extent cx="278190" cy="381000"/>
                            <wp:effectExtent l="19050" t="0" r="7560" b="0"/>
                            <wp:docPr id="37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9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1joueurs</w:t>
                      </w:r>
                    </w:p>
                  </w:txbxContent>
                </v:textbox>
              </v:shape>
              <v:roundrect id="_x0000_s1197" style="position:absolute;left:1725;top:4245;width:2925;height:600" arcsize="10923f" o:regroupid="2" fillcolor="#5b9bd5 [3208]" strokecolor="#f2f2f2 [3041]" strokeweight="3pt">
                <v:shadow on="t" type="perspective" color="#1f4d78 [1608]" opacity=".5" offset="1pt" offset2="-1pt"/>
                <v:textbox style="mso-next-textbox:#_x0000_s1197">
                  <w:txbxContent>
                    <w:p w:rsidR="00E14578" w:rsidRPr="0079503E" w:rsidRDefault="00E14578" w:rsidP="00E14578">
                      <w:pPr>
                        <w:tabs>
                          <w:tab w:val="left" w:pos="2955"/>
                        </w:tabs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VOCABULAIRE</w:t>
                      </w:r>
                    </w:p>
                    <w:p w:rsidR="00131A69" w:rsidRDefault="00131A69" w:rsidP="00131A69">
                      <w:pPr>
                        <w:jc w:val="center"/>
                      </w:pPr>
                    </w:p>
                  </w:txbxContent>
                </v:textbox>
              </v:roundrect>
              <v:shape id="_x0000_s1198" type="#_x0000_t202" style="position:absolute;left:660;top:4425;width:405;height:420" o:regroupid="2" filled="f" stroked="f">
                <v:textbox style="mso-next-textbox:#_x0000_s1198">
                  <w:txbxContent>
                    <w:p w:rsidR="00131A69" w:rsidRPr="005555E0" w:rsidRDefault="00131A69" w:rsidP="00131A69">
                      <w:pPr>
                        <w:rPr>
                          <w:rFonts w:ascii="Arial Rounded MT Bold" w:hAnsi="Arial Rounded MT Bold"/>
                        </w:rPr>
                      </w:pPr>
                      <w:r w:rsidRPr="005555E0">
                        <w:rPr>
                          <w:rFonts w:ascii="Arial Rounded MT Bold" w:hAnsi="Arial Rounded MT Bold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</w:p>
    <w:p w:rsidR="00131A69" w:rsidRDefault="00E14578" w:rsidP="0079503E">
      <w:pPr>
        <w:tabs>
          <w:tab w:val="left" w:pos="2955"/>
        </w:tabs>
      </w:pPr>
      <w:r>
        <w:rPr>
          <w:noProof/>
          <w:lang w:eastAsia="fr-FR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17145</wp:posOffset>
            </wp:positionV>
            <wp:extent cx="419100" cy="447675"/>
            <wp:effectExtent l="19050" t="0" r="0" b="0"/>
            <wp:wrapNone/>
            <wp:docPr id="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9448800</wp:posOffset>
            </wp:positionH>
            <wp:positionV relativeFrom="paragraph">
              <wp:posOffset>17145</wp:posOffset>
            </wp:positionV>
            <wp:extent cx="419100" cy="447675"/>
            <wp:effectExtent l="19050" t="0" r="0" b="0"/>
            <wp:wrapNone/>
            <wp:docPr id="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A69" w:rsidRDefault="00131A69" w:rsidP="0079503E">
      <w:pPr>
        <w:tabs>
          <w:tab w:val="left" w:pos="2955"/>
        </w:tabs>
      </w:pPr>
    </w:p>
    <w:p w:rsidR="00131A69" w:rsidRDefault="00E14578" w:rsidP="0079503E">
      <w:pPr>
        <w:tabs>
          <w:tab w:val="left" w:pos="2955"/>
        </w:tabs>
      </w:pPr>
      <w:r>
        <w:rPr>
          <w:noProof/>
          <w:lang w:eastAsia="fr-FR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6802755</wp:posOffset>
            </wp:positionH>
            <wp:positionV relativeFrom="paragraph">
              <wp:posOffset>74930</wp:posOffset>
            </wp:positionV>
            <wp:extent cx="1045845" cy="1390650"/>
            <wp:effectExtent l="19050" t="0" r="1905" b="0"/>
            <wp:wrapNone/>
            <wp:docPr id="471" name="Image 2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74930</wp:posOffset>
            </wp:positionV>
            <wp:extent cx="1076325" cy="1295400"/>
            <wp:effectExtent l="19050" t="0" r="9525" b="0"/>
            <wp:wrapNone/>
            <wp:docPr id="470" name="Image 2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870">
        <w:rPr>
          <w:noProof/>
          <w:lang w:eastAsia="fr-FR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74930</wp:posOffset>
            </wp:positionV>
            <wp:extent cx="1080000" cy="1437543"/>
            <wp:effectExtent l="19050" t="0" r="5850" b="0"/>
            <wp:wrapNone/>
            <wp:docPr id="394" name="Image 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3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A69" w:rsidRDefault="00131A69" w:rsidP="0079503E">
      <w:pPr>
        <w:tabs>
          <w:tab w:val="left" w:pos="2955"/>
        </w:tabs>
      </w:pPr>
    </w:p>
    <w:p w:rsidR="00131A69" w:rsidRDefault="00131A69" w:rsidP="0079503E">
      <w:pPr>
        <w:tabs>
          <w:tab w:val="left" w:pos="2955"/>
        </w:tabs>
      </w:pPr>
    </w:p>
    <w:p w:rsidR="00131A69" w:rsidRDefault="00131A69" w:rsidP="0079503E">
      <w:pPr>
        <w:tabs>
          <w:tab w:val="left" w:pos="2955"/>
        </w:tabs>
      </w:pPr>
    </w:p>
    <w:sectPr w:rsidR="00131A69" w:rsidSect="0079503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9503E"/>
    <w:rsid w:val="000B527E"/>
    <w:rsid w:val="00131A69"/>
    <w:rsid w:val="001E21DC"/>
    <w:rsid w:val="002037EB"/>
    <w:rsid w:val="002E5B44"/>
    <w:rsid w:val="005555E0"/>
    <w:rsid w:val="005701D0"/>
    <w:rsid w:val="005A4870"/>
    <w:rsid w:val="0064797A"/>
    <w:rsid w:val="006671E8"/>
    <w:rsid w:val="0079503E"/>
    <w:rsid w:val="008E0A48"/>
    <w:rsid w:val="00AD572C"/>
    <w:rsid w:val="00E142F5"/>
    <w:rsid w:val="00E14578"/>
    <w:rsid w:val="00E57C38"/>
    <w:rsid w:val="00EF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915eb,#c171f3,#be87dd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0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tressedelfynus.blogspot.fr/2016/03/cartes-multi-choix-concernant-le.html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hyperlink" Target="http://lutinbazar.fr/cartapince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utinbazar.fr/jeu-du-tapis-francais/" TargetMode="External"/><Relationship Id="rId11" Type="http://schemas.openxmlformats.org/officeDocument/2006/relationships/hyperlink" Target="http://ecoledesjuliettes.eklablog.com/les-des-a-a128662320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2017-03-22T08:11:00Z</cp:lastPrinted>
  <dcterms:created xsi:type="dcterms:W3CDTF">2017-03-22T08:12:00Z</dcterms:created>
  <dcterms:modified xsi:type="dcterms:W3CDTF">2017-03-22T08:12:00Z</dcterms:modified>
</cp:coreProperties>
</file>