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9" w:rsidRPr="00FD797B" w:rsidRDefault="00D87145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lang w:eastAsia="fr-FR"/>
        </w:rPr>
        <w:drawing>
          <wp:anchor distT="0" distB="0" distL="114300" distR="114300" simplePos="0" relativeHeight="251691520" behindDoc="1" locked="0" layoutInCell="1" allowOverlap="1" wp14:anchorId="1F9030E4" wp14:editId="06E52F9F">
            <wp:simplePos x="0" y="0"/>
            <wp:positionH relativeFrom="margin">
              <wp:align>left</wp:align>
            </wp:positionH>
            <wp:positionV relativeFrom="paragraph">
              <wp:posOffset>643891</wp:posOffset>
            </wp:positionV>
            <wp:extent cx="1583140" cy="2113492"/>
            <wp:effectExtent l="190500" t="190500" r="188595" b="1917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3140" cy="2113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CC0"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Pr="00D87145">
        <w:rPr>
          <w:rFonts w:ascii="KG Second Chances Solid" w:hAnsi="KG Second Chances Solid"/>
          <w:color w:val="FFFFFF" w:themeColor="background1"/>
          <w:sz w:val="56"/>
          <w:szCs w:val="76"/>
        </w:rPr>
        <w:t>Damier rond et déformé</w:t>
      </w:r>
    </w:p>
    <w:p w:rsidR="00C62797" w:rsidRDefault="00C62797" w:rsidP="00370039">
      <w:pPr>
        <w:rPr>
          <w:noProof/>
          <w:lang w:eastAsia="fr-FR"/>
        </w:rPr>
      </w:pPr>
    </w:p>
    <w:p w:rsidR="00C62797" w:rsidRDefault="00CA06E0" w:rsidP="003700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26035</wp:posOffset>
                </wp:positionV>
                <wp:extent cx="4097655" cy="695960"/>
                <wp:effectExtent l="0" t="0" r="0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B023FE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87145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compas (ou en utilisant un gabarit), trace un grand cercle au crayon à papier.</w:t>
                            </w:r>
                          </w:p>
                          <w:p w:rsidR="00B116A0" w:rsidRDefault="00B116A0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0.95pt;margin-top:2.05pt;width:322.65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" stroked="f">
                <v:textbox>
                  <w:txbxContent>
                    <w:p w:rsidR="009E2DC9" w:rsidRDefault="00B023FE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D87145">
                        <w:rPr>
                          <w:rFonts w:ascii="Script cole" w:hAnsi="Script cole"/>
                          <w:sz w:val="28"/>
                          <w:szCs w:val="28"/>
                        </w:rPr>
                        <w:t>Au compas (ou en utilisant un gabarit), trace un grand cercle au crayon à papier.</w:t>
                      </w:r>
                    </w:p>
                    <w:p w:rsidR="00B116A0" w:rsidRDefault="00B116A0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2EF">
        <w:t xml:space="preserve">   </w:t>
      </w:r>
    </w:p>
    <w:p w:rsidR="005F57E5" w:rsidRDefault="005F57E5" w:rsidP="00370039"/>
    <w:p w:rsidR="00253A4A" w:rsidRPr="00370039" w:rsidRDefault="00D87145" w:rsidP="00370039">
      <w:pPr>
        <w:tabs>
          <w:tab w:val="left" w:pos="3083"/>
        </w:tabs>
      </w:pPr>
      <w:r>
        <w:rPr>
          <w:noProof/>
          <w:lang w:eastAsia="fr-FR"/>
        </w:rPr>
        <w:drawing>
          <wp:anchor distT="0" distB="0" distL="114300" distR="114300" simplePos="0" relativeHeight="251701760" behindDoc="1" locked="0" layoutInCell="1" allowOverlap="1" wp14:anchorId="6C78C95E" wp14:editId="7A6AA896">
            <wp:simplePos x="0" y="0"/>
            <wp:positionH relativeFrom="margin">
              <wp:posOffset>1519601</wp:posOffset>
            </wp:positionH>
            <wp:positionV relativeFrom="paragraph">
              <wp:posOffset>6914182</wp:posOffset>
            </wp:positionV>
            <wp:extent cx="1800889" cy="1800889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844630">
                      <a:off x="0" y="0"/>
                      <a:ext cx="1804561" cy="180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712" behindDoc="1" locked="0" layoutInCell="1" allowOverlap="1" wp14:anchorId="0D3585A3" wp14:editId="473A4769">
            <wp:simplePos x="0" y="0"/>
            <wp:positionH relativeFrom="margin">
              <wp:posOffset>-259307</wp:posOffset>
            </wp:positionH>
            <wp:positionV relativeFrom="paragraph">
              <wp:posOffset>6907038</wp:posOffset>
            </wp:positionV>
            <wp:extent cx="1828800" cy="1828800"/>
            <wp:effectExtent l="361950" t="361950" r="342900" b="3619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4084619"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664" behindDoc="1" locked="0" layoutInCell="1" allowOverlap="1" wp14:anchorId="6C75A8D5" wp14:editId="2EA8EFD2">
            <wp:simplePos x="0" y="0"/>
            <wp:positionH relativeFrom="margin">
              <wp:align>right</wp:align>
            </wp:positionH>
            <wp:positionV relativeFrom="paragraph">
              <wp:posOffset>5078597</wp:posOffset>
            </wp:positionV>
            <wp:extent cx="2988860" cy="2988860"/>
            <wp:effectExtent l="190500" t="190500" r="193040" b="1930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860" cy="298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942069</wp:posOffset>
                </wp:positionH>
                <wp:positionV relativeFrom="paragraph">
                  <wp:posOffset>1297997</wp:posOffset>
                </wp:positionV>
                <wp:extent cx="3057098" cy="1637665"/>
                <wp:effectExtent l="0" t="0" r="0" b="63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098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Pr="00B023FE" w:rsidRDefault="0013130F" w:rsidP="00711394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87145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 l’intérieur de ce cercle, trace au feutre fin une série de courbes. Elles doivent aller partout et dans tous les sens.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4.2pt;margin-top:102.2pt;width:240.7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" stroked="f">
                <v:textbox>
                  <w:txbxContent>
                    <w:p w:rsidR="009E2DC9" w:rsidRPr="00B023FE" w:rsidRDefault="0013130F" w:rsidP="00711394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D87145">
                        <w:rPr>
                          <w:rFonts w:ascii="Script cole" w:hAnsi="Script cole"/>
                          <w:sz w:val="28"/>
                          <w:szCs w:val="28"/>
                        </w:rPr>
                        <w:t>A l’intérieur de ce cercle, trace au feutre fin une série de courbes. Elles doivent aller partout et dans tous les sens.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2804274</wp:posOffset>
                </wp:positionH>
                <wp:positionV relativeFrom="paragraph">
                  <wp:posOffset>3277263</wp:posOffset>
                </wp:positionV>
                <wp:extent cx="3296285" cy="1473959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47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3A" w:rsidRDefault="00D87145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="00E0633A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Colorie les zones formées comme un damier.</w:t>
                            </w:r>
                          </w:p>
                          <w:p w:rsidR="00D87145" w:rsidRPr="00B023FE" w:rsidRDefault="00D87145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Une zone noire partage ses cotés uniquement avec des zones blanches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0.8pt;margin-top:258.05pt;width:259.55pt;height:1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n+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" stroked="f">
                <v:textbox>
                  <w:txbxContent>
                    <w:p w:rsidR="00E0633A" w:rsidRDefault="00D87145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="00E0633A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Colorie les zones formées comme un damier.</w:t>
                      </w:r>
                    </w:p>
                    <w:p w:rsidR="00D87145" w:rsidRPr="00B023FE" w:rsidRDefault="00D87145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Une zone noire partage ses cotés uniquement avec des zones blanches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5611116</wp:posOffset>
                </wp:positionV>
                <wp:extent cx="3466531" cy="1288415"/>
                <wp:effectExtent l="0" t="0" r="635" b="698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394" w:rsidRDefault="00D87145" w:rsidP="00D87145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="00B57680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Gomme le cercle tracé au début.</w:t>
                            </w:r>
                          </w:p>
                          <w:p w:rsidR="00D87145" w:rsidRDefault="00D87145" w:rsidP="00D87145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:rsidR="00D87145" w:rsidRPr="00B023FE" w:rsidRDefault="00D87145" w:rsidP="00D87145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Tu peux faire cette activité en utilisant d’autres couleurs.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9.15pt;margin-top:441.8pt;width:272.95pt;height:1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" stroked="f">
                <v:textbox>
                  <w:txbxContent>
                    <w:p w:rsidR="00711394" w:rsidRDefault="00D87145" w:rsidP="00D87145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="00B57680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Gomme le cercle tracé au début.</w:t>
                      </w:r>
                    </w:p>
                    <w:p w:rsidR="00D87145" w:rsidRDefault="00D87145" w:rsidP="00D87145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:rsidR="00D87145" w:rsidRPr="00B023FE" w:rsidRDefault="00D87145" w:rsidP="00D87145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Tu peux faire cette activité en utilisant d’autres couleurs.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616" behindDoc="0" locked="0" layoutInCell="1" allowOverlap="1" wp14:anchorId="7C1DD9A3" wp14:editId="3B8CD277">
            <wp:simplePos x="0" y="0"/>
            <wp:positionH relativeFrom="margin">
              <wp:posOffset>566382</wp:posOffset>
            </wp:positionH>
            <wp:positionV relativeFrom="paragraph">
              <wp:posOffset>2949802</wp:posOffset>
            </wp:positionV>
            <wp:extent cx="2060812" cy="2315607"/>
            <wp:effectExtent l="190500" t="190500" r="187325" b="1993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812" cy="2315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568" behindDoc="1" locked="0" layoutInCell="1" allowOverlap="1" wp14:anchorId="32FB2558" wp14:editId="541DBB94">
            <wp:simplePos x="0" y="0"/>
            <wp:positionH relativeFrom="margin">
              <wp:posOffset>4067033</wp:posOffset>
            </wp:positionH>
            <wp:positionV relativeFrom="paragraph">
              <wp:posOffset>519884</wp:posOffset>
            </wp:positionV>
            <wp:extent cx="2194767" cy="2361063"/>
            <wp:effectExtent l="190500" t="190500" r="186690" b="1917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4767" cy="2361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39">
        <w:tab/>
      </w:r>
      <w:r w:rsidR="00E86CC0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19644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u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B0wnCusAIAALgFAAAOAAAAAAAA&#10;AAAAAAAAAC4CAABkcnMvZTJvRG9jLnhtbFBLAQItABQABgAIAAAAIQC8YBJJ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6"/>
    <w:rsid w:val="000C72EA"/>
    <w:rsid w:val="000E3690"/>
    <w:rsid w:val="0013130F"/>
    <w:rsid w:val="00186547"/>
    <w:rsid w:val="001F40F3"/>
    <w:rsid w:val="0022604E"/>
    <w:rsid w:val="00253A4A"/>
    <w:rsid w:val="00263311"/>
    <w:rsid w:val="00370039"/>
    <w:rsid w:val="003A29DD"/>
    <w:rsid w:val="004F7112"/>
    <w:rsid w:val="00544615"/>
    <w:rsid w:val="005A3406"/>
    <w:rsid w:val="005F57E5"/>
    <w:rsid w:val="006A773D"/>
    <w:rsid w:val="00711394"/>
    <w:rsid w:val="0079152C"/>
    <w:rsid w:val="00806FC6"/>
    <w:rsid w:val="0082113B"/>
    <w:rsid w:val="009D1B85"/>
    <w:rsid w:val="009E0C73"/>
    <w:rsid w:val="009E2DC9"/>
    <w:rsid w:val="00AB24D9"/>
    <w:rsid w:val="00B023FE"/>
    <w:rsid w:val="00B04DD8"/>
    <w:rsid w:val="00B116A0"/>
    <w:rsid w:val="00B57680"/>
    <w:rsid w:val="00BA7F75"/>
    <w:rsid w:val="00BD246F"/>
    <w:rsid w:val="00C135F1"/>
    <w:rsid w:val="00C14F26"/>
    <w:rsid w:val="00C62797"/>
    <w:rsid w:val="00C70E73"/>
    <w:rsid w:val="00CA06E0"/>
    <w:rsid w:val="00D87145"/>
    <w:rsid w:val="00DB568D"/>
    <w:rsid w:val="00E0633A"/>
    <w:rsid w:val="00E258F4"/>
    <w:rsid w:val="00E86CC0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46190DB3"/>
  <w15:docId w15:val="{CBF1A76B-C3DD-404A-821E-39CE578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2</cp:revision>
  <cp:lastPrinted>2021-03-07T16:34:00Z</cp:lastPrinted>
  <dcterms:created xsi:type="dcterms:W3CDTF">2021-03-07T16:53:00Z</dcterms:created>
  <dcterms:modified xsi:type="dcterms:W3CDTF">2021-03-07T16:53:00Z</dcterms:modified>
</cp:coreProperties>
</file>