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55" w:rsidRDefault="00C05D95" w:rsidP="00ED0911">
      <w:pPr>
        <w:spacing w:after="0" w:line="240" w:lineRule="auto"/>
        <w:ind w:firstLine="708"/>
        <w:jc w:val="center"/>
        <w:rPr>
          <w:rFonts w:ascii="Cartoonist" w:hAnsi="Cartoonist"/>
          <w:sz w:val="32"/>
        </w:rPr>
      </w:pPr>
      <w:r>
        <w:rPr>
          <w:rFonts w:ascii="Cartoonist" w:hAnsi="Cartoonist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-623570</wp:posOffset>
                </wp:positionV>
                <wp:extent cx="9462135" cy="615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13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155" w:rsidRPr="00E37C13" w:rsidRDefault="00D55C27" w:rsidP="00064C03">
                            <w:pPr>
                              <w:rPr>
                                <w:rFonts w:ascii="DJB On the Spot" w:hAnsi="DJB On the Spot"/>
                                <w:color w:val="5B9BD5" w:themeColor="accent1"/>
                                <w:sz w:val="48"/>
                              </w:rPr>
                            </w:pPr>
                            <w:r w:rsidRPr="00E37C13">
                              <w:rPr>
                                <w:rFonts w:ascii="DJB On the Spot" w:hAnsi="DJB On the Spot"/>
                                <w:color w:val="5B9BD5" w:themeColor="accent1"/>
                                <w:sz w:val="48"/>
                              </w:rPr>
                              <w:t>PREPARER SA RENTREE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-49.1pt;width:745.0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wn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" filled="f" stroked="f">
                <v:textbox>
                  <w:txbxContent>
                    <w:p w:rsidR="00940155" w:rsidRPr="00E37C13" w:rsidRDefault="00D55C27" w:rsidP="00064C03">
                      <w:pPr>
                        <w:rPr>
                          <w:rFonts w:ascii="DJB On the Spot" w:hAnsi="DJB On the Spot"/>
                          <w:color w:val="5B9BD5" w:themeColor="accent1"/>
                          <w:sz w:val="48"/>
                        </w:rPr>
                      </w:pPr>
                      <w:r w:rsidRPr="00E37C13">
                        <w:rPr>
                          <w:rFonts w:ascii="DJB On the Spot" w:hAnsi="DJB On the Spot"/>
                          <w:color w:val="5B9BD5" w:themeColor="accent1"/>
                          <w:sz w:val="48"/>
                        </w:rPr>
                        <w:t>PREPARER SA RENTREE</w:t>
                      </w:r>
                    </w:p>
                  </w:txbxContent>
                </v:textbox>
              </v:shape>
            </w:pict>
          </mc:Fallback>
        </mc:AlternateContent>
      </w:r>
    </w:p>
    <w:p w:rsidR="00940155" w:rsidRPr="00E37C13" w:rsidRDefault="00D55C27" w:rsidP="00432000">
      <w:pPr>
        <w:spacing w:after="120" w:line="240" w:lineRule="auto"/>
        <w:ind w:left="-113" w:right="-113" w:firstLine="113"/>
        <w:rPr>
          <w:rFonts w:ascii="Cartoonist" w:hAnsi="Cartoonist"/>
          <w:color w:val="ED7D31" w:themeColor="accent2"/>
          <w:sz w:val="32"/>
        </w:rPr>
      </w:pPr>
      <w:r w:rsidRPr="00E37C13">
        <w:rPr>
          <w:rFonts w:ascii="Cartoonist" w:hAnsi="Cartoonist"/>
          <w:color w:val="ED7D31" w:themeColor="accent2"/>
          <w:sz w:val="32"/>
        </w:rPr>
        <w:t>OUTIL DES ELEVES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cahier du jour</w:t>
      </w:r>
    </w:p>
    <w:p w:rsidR="00D55C27" w:rsidRDefault="00D55C27" w:rsidP="00064C03">
      <w:pPr>
        <w:spacing w:after="0" w:line="240" w:lineRule="auto"/>
        <w:ind w:right="-397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064C03">
        <w:rPr>
          <w:rFonts w:ascii="bajconsigne" w:hAnsi="bajconsigne"/>
        </w:rPr>
        <w:t>g</w:t>
      </w:r>
      <w:proofErr w:type="gramEnd"/>
      <w:r w:rsidRPr="00064C03">
        <w:rPr>
          <w:rFonts w:ascii="bajconsigne" w:hAnsi="bajconsigne"/>
        </w:rPr>
        <w:t xml:space="preserve"> </w:t>
      </w:r>
      <w:r w:rsidRPr="00064C03">
        <w:rPr>
          <w:rFonts w:ascii="Tooney Loons" w:hAnsi="Tooney Loons"/>
          <w:sz w:val="28"/>
        </w:rPr>
        <w:t>protège cahier carton</w:t>
      </w:r>
    </w:p>
    <w:p w:rsidR="00D55C27" w:rsidRPr="00940155" w:rsidRDefault="00D55C27" w:rsidP="00D55C27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fiche explicative</w:t>
      </w:r>
    </w:p>
    <w:p w:rsidR="00D55C27" w:rsidRDefault="00D55C27" w:rsidP="00940155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page de garde</w:t>
      </w:r>
    </w:p>
    <w:p w:rsidR="00D55C27" w:rsidRPr="00940155" w:rsidRDefault="00D55C27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prénom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cahier de liaison</w:t>
      </w:r>
    </w:p>
    <w:p w:rsidR="00D55C27" w:rsidRPr="00064C03" w:rsidRDefault="00D55C27" w:rsidP="00D55C27">
      <w:pPr>
        <w:spacing w:after="0" w:line="240" w:lineRule="auto"/>
        <w:rPr>
          <w:rFonts w:ascii="Tooney Loons" w:hAnsi="Tooney Loons"/>
          <w:sz w:val="20"/>
          <w:szCs w:val="20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064C03">
        <w:rPr>
          <w:rFonts w:ascii="bajconsigne" w:hAnsi="bajconsigne"/>
          <w:sz w:val="20"/>
          <w:szCs w:val="20"/>
        </w:rPr>
        <w:t>g</w:t>
      </w:r>
      <w:proofErr w:type="gramEnd"/>
      <w:r w:rsidRPr="00064C03">
        <w:rPr>
          <w:rFonts w:ascii="bajconsigne" w:hAnsi="bajconsigne"/>
          <w:sz w:val="20"/>
          <w:szCs w:val="20"/>
        </w:rPr>
        <w:t xml:space="preserve"> </w:t>
      </w:r>
      <w:r w:rsidR="00064C03" w:rsidRPr="00064C03">
        <w:rPr>
          <w:rFonts w:ascii="Tooney Loons" w:hAnsi="Tooney Loons"/>
          <w:sz w:val="28"/>
        </w:rPr>
        <w:t>règlement</w:t>
      </w:r>
    </w:p>
    <w:p w:rsidR="00D55C27" w:rsidRPr="00940155" w:rsidRDefault="00D55C27" w:rsidP="00D55C27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fiche explicative</w:t>
      </w:r>
    </w:p>
    <w:p w:rsidR="00D55C27" w:rsidRDefault="00D55C27" w:rsidP="00D55C27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page de garde</w:t>
      </w:r>
    </w:p>
    <w:p w:rsidR="00D55C27" w:rsidRDefault="00D55C27" w:rsidP="00D55C27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prénom</w:t>
      </w:r>
    </w:p>
    <w:p w:rsidR="00064C03" w:rsidRPr="00064C03" w:rsidRDefault="00064C03" w:rsidP="00064C03">
      <w:pPr>
        <w:spacing w:after="0" w:line="240" w:lineRule="auto"/>
        <w:rPr>
          <w:rFonts w:ascii="Tooney Loons" w:hAnsi="Tooney Loons"/>
          <w:sz w:val="32"/>
          <w:lang w:val="en-US"/>
        </w:rPr>
      </w:pPr>
      <w:r w:rsidRPr="00064C03">
        <w:rPr>
          <w:rFonts w:ascii="Tooney Loons" w:hAnsi="Tooney Loons"/>
          <w:sz w:val="10"/>
          <w:lang w:val="en-US"/>
        </w:rPr>
        <w:t xml:space="preserve">            </w:t>
      </w:r>
      <w:proofErr w:type="gramStart"/>
      <w:r w:rsidRPr="00064C03">
        <w:rPr>
          <w:rFonts w:ascii="bajconsigne" w:hAnsi="bajconsigne"/>
          <w:sz w:val="24"/>
          <w:lang w:val="en-US"/>
        </w:rPr>
        <w:t>g</w:t>
      </w:r>
      <w:proofErr w:type="gramEnd"/>
      <w:r w:rsidRPr="00064C03">
        <w:rPr>
          <w:rFonts w:ascii="bajconsigne" w:hAnsi="bajconsigne"/>
          <w:sz w:val="24"/>
          <w:lang w:val="en-US"/>
        </w:rPr>
        <w:t xml:space="preserve"> </w:t>
      </w:r>
      <w:proofErr w:type="spellStart"/>
      <w:r w:rsidRPr="00064C03">
        <w:rPr>
          <w:rFonts w:ascii="Tooney Loons" w:hAnsi="Tooney Loons"/>
          <w:sz w:val="28"/>
        </w:rPr>
        <w:t>liste</w:t>
      </w:r>
      <w:proofErr w:type="spellEnd"/>
      <w:r w:rsidRPr="00064C03">
        <w:rPr>
          <w:rFonts w:ascii="Tooney Loons" w:hAnsi="Tooney Loons"/>
          <w:sz w:val="28"/>
        </w:rPr>
        <w:t xml:space="preserve"> </w:t>
      </w:r>
      <w:proofErr w:type="spellStart"/>
      <w:r w:rsidRPr="00064C03">
        <w:rPr>
          <w:rFonts w:ascii="Tooney Loons" w:hAnsi="Tooney Loons"/>
          <w:sz w:val="28"/>
        </w:rPr>
        <w:t>fourniture</w:t>
      </w:r>
      <w:proofErr w:type="spellEnd"/>
    </w:p>
    <w:p w:rsidR="00064C03" w:rsidRPr="00064C03" w:rsidRDefault="00064C03" w:rsidP="00064C03">
      <w:pPr>
        <w:spacing w:after="40" w:line="240" w:lineRule="auto"/>
        <w:rPr>
          <w:rFonts w:ascii="Tooney Loons" w:hAnsi="Tooney Loons"/>
          <w:sz w:val="32"/>
          <w:lang w:val="en-US"/>
        </w:rPr>
      </w:pPr>
      <w:r w:rsidRPr="00064C03">
        <w:rPr>
          <w:rFonts w:ascii="Tooney Loons" w:hAnsi="Tooney Loons"/>
          <w:sz w:val="10"/>
          <w:lang w:val="en-US"/>
        </w:rPr>
        <w:t xml:space="preserve">            </w:t>
      </w:r>
      <w:proofErr w:type="gramStart"/>
      <w:r w:rsidRPr="00064C03">
        <w:rPr>
          <w:rFonts w:ascii="bajconsigne" w:hAnsi="bajconsigne"/>
          <w:sz w:val="24"/>
          <w:lang w:val="en-US"/>
        </w:rPr>
        <w:t>g</w:t>
      </w:r>
      <w:proofErr w:type="gramEnd"/>
      <w:r w:rsidRPr="00064C03">
        <w:rPr>
          <w:rFonts w:ascii="bajconsigne" w:hAnsi="bajconsigne"/>
          <w:sz w:val="24"/>
          <w:lang w:val="en-US"/>
        </w:rPr>
        <w:t xml:space="preserve"> </w:t>
      </w:r>
      <w:r w:rsidRPr="00064C03">
        <w:rPr>
          <w:rFonts w:ascii="Tooney Loons" w:hAnsi="Tooney Loons"/>
          <w:sz w:val="28"/>
        </w:rPr>
        <w:t>Class Dojo</w:t>
      </w:r>
    </w:p>
    <w:p w:rsidR="00064C03" w:rsidRDefault="00940155" w:rsidP="00064C03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 xml:space="preserve">cahier </w:t>
      </w:r>
      <w:r w:rsidR="00D55C27">
        <w:rPr>
          <w:rFonts w:ascii="Tooney Loons" w:hAnsi="Tooney Loons"/>
          <w:sz w:val="32"/>
        </w:rPr>
        <w:t>de poési</w:t>
      </w:r>
      <w:r w:rsidR="00064C03">
        <w:rPr>
          <w:rFonts w:ascii="Tooney Loons" w:hAnsi="Tooney Loons"/>
          <w:sz w:val="32"/>
        </w:rPr>
        <w:t>e</w:t>
      </w:r>
    </w:p>
    <w:p w:rsidR="00064C03" w:rsidRPr="00940155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fiche explicative</w:t>
      </w:r>
    </w:p>
    <w:p w:rsidR="00064C03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page de garde</w:t>
      </w:r>
    </w:p>
    <w:p w:rsidR="00064C03" w:rsidRPr="00940155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numéro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classeur</w:t>
      </w:r>
    </w:p>
    <w:p w:rsidR="00064C03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intercalaires</w:t>
      </w:r>
    </w:p>
    <w:p w:rsidR="00064C03" w:rsidRPr="00940155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numéros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cahier de rituels</w:t>
      </w:r>
    </w:p>
    <w:p w:rsidR="00064C03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page de garde</w:t>
      </w:r>
    </w:p>
    <w:p w:rsidR="00064C03" w:rsidRPr="00940155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prénom</w:t>
      </w:r>
    </w:p>
    <w:p w:rsidR="00064C03" w:rsidRDefault="00940155" w:rsidP="00940155">
      <w:pPr>
        <w:spacing w:after="0" w:line="240" w:lineRule="auto"/>
        <w:rPr>
          <w:rFonts w:ascii="Tooney Loons" w:hAnsi="Tooney Loons"/>
          <w:spacing w:val="-20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 w:rsidRPr="00064C03">
        <w:rPr>
          <w:rFonts w:ascii="Tooney Loons" w:hAnsi="Tooney Loons"/>
          <w:spacing w:val="-20"/>
          <w:sz w:val="32"/>
        </w:rPr>
        <w:t xml:space="preserve">cahier de </w:t>
      </w:r>
      <w:proofErr w:type="spellStart"/>
      <w:r w:rsidR="00D55C27" w:rsidRPr="00064C03">
        <w:rPr>
          <w:rFonts w:ascii="Tooney Loons" w:hAnsi="Tooney Loons"/>
          <w:spacing w:val="-20"/>
          <w:sz w:val="32"/>
        </w:rPr>
        <w:t>prod</w:t>
      </w:r>
      <w:proofErr w:type="spellEnd"/>
      <w:r w:rsidR="00D55C27" w:rsidRPr="00064C03">
        <w:rPr>
          <w:rFonts w:ascii="Tooney Loons" w:hAnsi="Tooney Loons"/>
          <w:spacing w:val="-20"/>
          <w:sz w:val="32"/>
        </w:rPr>
        <w:t xml:space="preserve"> d’écrits</w:t>
      </w:r>
    </w:p>
    <w:p w:rsidR="00064C03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intercalaires</w:t>
      </w:r>
    </w:p>
    <w:p w:rsidR="00940155" w:rsidRPr="00940155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numéros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pochette perso</w:t>
      </w:r>
    </w:p>
    <w:p w:rsidR="00064C03" w:rsidRDefault="00064C03" w:rsidP="00064C03">
      <w:pPr>
        <w:spacing w:after="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>
        <w:rPr>
          <w:rFonts w:ascii="Tooney Loons" w:hAnsi="Tooney Loons"/>
          <w:sz w:val="28"/>
        </w:rPr>
        <w:t>prénoms</w:t>
      </w:r>
    </w:p>
    <w:p w:rsidR="00064C03" w:rsidRPr="00940155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 w:rsidRPr="00064C03">
        <w:rPr>
          <w:rFonts w:ascii="Tooney Loons" w:hAnsi="Tooney Loons"/>
          <w:sz w:val="28"/>
        </w:rPr>
        <w:t>numéros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940155">
        <w:rPr>
          <w:rFonts w:ascii="Tooney Loons" w:hAnsi="Tooney Loons"/>
          <w:sz w:val="32"/>
        </w:rPr>
        <w:t>cahiers de dessin</w:t>
      </w:r>
    </w:p>
    <w:p w:rsidR="00064C03" w:rsidRDefault="00064C03" w:rsidP="00064C03">
      <w:pPr>
        <w:spacing w:after="40" w:line="240" w:lineRule="auto"/>
        <w:rPr>
          <w:rFonts w:ascii="Tooney Loons" w:hAnsi="Tooney Loons"/>
          <w:sz w:val="32"/>
        </w:rPr>
      </w:pPr>
      <w:r>
        <w:rPr>
          <w:rFonts w:ascii="Tooney Loons" w:hAnsi="Tooney Loons"/>
          <w:sz w:val="10"/>
        </w:rPr>
        <w:t xml:space="preserve">            </w:t>
      </w:r>
      <w:proofErr w:type="gramStart"/>
      <w:r w:rsidRPr="00D55C27">
        <w:rPr>
          <w:rFonts w:ascii="bajconsigne" w:hAnsi="bajconsigne"/>
          <w:sz w:val="24"/>
        </w:rPr>
        <w:t>g</w:t>
      </w:r>
      <w:proofErr w:type="gramEnd"/>
      <w:r>
        <w:rPr>
          <w:rFonts w:ascii="bajconsigne" w:hAnsi="bajconsigne"/>
          <w:sz w:val="24"/>
        </w:rPr>
        <w:t xml:space="preserve"> </w:t>
      </w:r>
      <w:r>
        <w:rPr>
          <w:rFonts w:ascii="Tooney Loons" w:hAnsi="Tooney Loons"/>
          <w:sz w:val="28"/>
        </w:rPr>
        <w:t>prénom</w:t>
      </w:r>
    </w:p>
    <w:p w:rsidR="00940155" w:rsidRPr="00940155" w:rsidRDefault="00940155" w:rsidP="00ED0911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D55C27">
        <w:rPr>
          <w:rFonts w:ascii="Tooney Loons" w:hAnsi="Tooney Loons"/>
          <w:sz w:val="32"/>
        </w:rPr>
        <w:t>agenda fictif</w:t>
      </w:r>
    </w:p>
    <w:p w:rsidR="00940155" w:rsidRPr="00940155" w:rsidRDefault="00940155" w:rsidP="00ED0911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pochette anglais</w:t>
      </w:r>
    </w:p>
    <w:p w:rsidR="00940155" w:rsidRPr="00940155" w:rsidRDefault="00940155" w:rsidP="00ED0911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fichier géométrie</w:t>
      </w:r>
    </w:p>
    <w:p w:rsidR="00940155" w:rsidRDefault="00940155" w:rsidP="00ED0911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pots des élèves</w:t>
      </w:r>
    </w:p>
    <w:p w:rsidR="00ED0911" w:rsidRPr="00940155" w:rsidRDefault="00ED0911" w:rsidP="00ED0911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fichier orthographe</w:t>
      </w:r>
    </w:p>
    <w:p w:rsidR="00ED0911" w:rsidRPr="00940155" w:rsidRDefault="00ED0911" w:rsidP="00ED0911">
      <w:pPr>
        <w:spacing w:after="4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ED0911" w:rsidRDefault="00ED0911" w:rsidP="00940155">
      <w:pPr>
        <w:spacing w:after="0" w:line="240" w:lineRule="auto"/>
        <w:rPr>
          <w:rFonts w:ascii="Tooney Loons" w:hAnsi="Tooney Loons"/>
          <w:sz w:val="32"/>
        </w:rPr>
      </w:pPr>
    </w:p>
    <w:p w:rsidR="00ED0911" w:rsidRPr="00940155" w:rsidRDefault="00ED0911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E37C13" w:rsidRDefault="00064C03" w:rsidP="00432000">
      <w:pPr>
        <w:spacing w:after="120" w:line="240" w:lineRule="auto"/>
        <w:ind w:left="-680" w:right="-227" w:firstLine="708"/>
        <w:rPr>
          <w:rFonts w:ascii="Cartoonist" w:hAnsi="Cartoonist"/>
          <w:color w:val="FFC000" w:themeColor="accent4"/>
          <w:sz w:val="32"/>
        </w:rPr>
      </w:pPr>
      <w:r w:rsidRPr="00E37C13">
        <w:rPr>
          <w:rFonts w:ascii="Cartoonist" w:hAnsi="Cartoonist"/>
          <w:color w:val="FFC000" w:themeColor="accent4"/>
          <w:sz w:val="32"/>
        </w:rPr>
        <w:t>Pour la classe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étiquettes anniv</w:t>
      </w:r>
      <w:r w:rsidRPr="00940155">
        <w:rPr>
          <w:rFonts w:ascii="Tooney Loons" w:hAnsi="Tooney Loons"/>
          <w:sz w:val="32"/>
        </w:rPr>
        <w:t xml:space="preserve">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mains des élèves</w:t>
      </w:r>
      <w:r w:rsidRPr="00940155">
        <w:rPr>
          <w:rFonts w:ascii="Tooney Loons" w:hAnsi="Tooney Loons"/>
          <w:sz w:val="32"/>
        </w:rPr>
        <w:t xml:space="preserve"> 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numéros à coller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064C03">
        <w:rPr>
          <w:rFonts w:ascii="Tooney Loons" w:hAnsi="Tooney Loons"/>
          <w:sz w:val="32"/>
        </w:rPr>
        <w:t>ordinateurs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pots de feutres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crayons de couleur</w:t>
      </w:r>
    </w:p>
    <w:p w:rsidR="00ED0911" w:rsidRDefault="00ED0911" w:rsidP="00ED0911">
      <w:pPr>
        <w:spacing w:after="0" w:line="240" w:lineRule="auto"/>
        <w:ind w:right="-454"/>
        <w:rPr>
          <w:rFonts w:ascii="Tooney Loons" w:hAnsi="Tooney Loons"/>
          <w:spacing w:val="-12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ED0911">
        <w:rPr>
          <w:rFonts w:ascii="Tooney Loons" w:hAnsi="Tooney Loons"/>
          <w:spacing w:val="-12"/>
          <w:sz w:val="32"/>
        </w:rPr>
        <w:t>Boite</w:t>
      </w:r>
      <w:r w:rsidRPr="00ED0911">
        <w:rPr>
          <w:rFonts w:ascii="Tooney Loons" w:hAnsi="Tooney Loons"/>
          <w:spacing w:val="-12"/>
        </w:rPr>
        <w:t xml:space="preserve"> </w:t>
      </w:r>
      <w:r w:rsidRPr="00ED0911">
        <w:rPr>
          <w:rFonts w:ascii="Tooney Loons" w:hAnsi="Tooney Loons"/>
          <w:spacing w:val="-12"/>
          <w:sz w:val="32"/>
        </w:rPr>
        <w:t>enseigner</w:t>
      </w:r>
      <w:r w:rsidRPr="00ED0911">
        <w:rPr>
          <w:rFonts w:ascii="Tooney Loons" w:hAnsi="Tooney Loons"/>
          <w:spacing w:val="-12"/>
        </w:rPr>
        <w:t xml:space="preserve"> </w:t>
      </w:r>
      <w:r w:rsidRPr="00ED0911">
        <w:rPr>
          <w:rFonts w:ascii="Tooney Loons" w:hAnsi="Tooney Loons"/>
          <w:spacing w:val="-12"/>
          <w:sz w:val="32"/>
        </w:rPr>
        <w:t>dehors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sac à livre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bac livre rentrée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roue d’autonomie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classeur pas à pas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tableau autonomie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cadre photo rentrée</w:t>
      </w:r>
    </w:p>
    <w:p w:rsidR="00432000" w:rsidRDefault="00432000" w:rsidP="00ED0911">
      <w:pPr>
        <w:spacing w:after="0" w:line="240" w:lineRule="auto"/>
        <w:rPr>
          <w:rFonts w:ascii="Tooney Loons" w:hAnsi="Tooney Loons"/>
          <w:sz w:val="32"/>
        </w:rPr>
      </w:pP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</w:p>
    <w:p w:rsidR="00940155" w:rsidRPr="00E37C13" w:rsidRDefault="00ED0911" w:rsidP="00432000">
      <w:pPr>
        <w:spacing w:after="0" w:line="240" w:lineRule="auto"/>
        <w:rPr>
          <w:rFonts w:ascii="Cartoonist" w:hAnsi="Cartoonist"/>
          <w:color w:val="70AD47" w:themeColor="accent6"/>
          <w:sz w:val="32"/>
        </w:rPr>
      </w:pPr>
      <w:r w:rsidRPr="00E37C13">
        <w:rPr>
          <w:rFonts w:ascii="Cartoonist" w:hAnsi="Cartoonist"/>
          <w:color w:val="70AD47" w:themeColor="accent6"/>
          <w:sz w:val="32"/>
        </w:rPr>
        <w:t>Administratif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cahier d’appel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emploi du temps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cahier journal</w:t>
      </w:r>
    </w:p>
    <w:p w:rsidR="00940155" w:rsidRP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programmation 1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progression</w:t>
      </w:r>
    </w:p>
    <w:p w:rsidR="00831DB0" w:rsidRDefault="00831DB0" w:rsidP="00ED0911">
      <w:pPr>
        <w:spacing w:after="0" w:line="240" w:lineRule="auto"/>
        <w:ind w:right="-283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fiches renseignements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Classe verte</w:t>
      </w:r>
    </w:p>
    <w:p w:rsidR="00ED0911" w:rsidRDefault="00ED0911" w:rsidP="00ED0911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liste des élèves</w:t>
      </w:r>
    </w:p>
    <w:p w:rsidR="00432000" w:rsidRPr="00940155" w:rsidRDefault="00432000" w:rsidP="00432000">
      <w:pPr>
        <w:spacing w:after="4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>
        <w:rPr>
          <w:rFonts w:ascii="Tooney Loons" w:hAnsi="Tooney Loons"/>
          <w:sz w:val="32"/>
        </w:rPr>
        <w:t>réunion rentrée</w:t>
      </w:r>
    </w:p>
    <w:p w:rsidR="00432000" w:rsidRDefault="00432000" w:rsidP="00ED0911">
      <w:pPr>
        <w:spacing w:after="0" w:line="240" w:lineRule="auto"/>
        <w:rPr>
          <w:rFonts w:ascii="Tooney Loons" w:hAnsi="Tooney Loons"/>
          <w:sz w:val="32"/>
        </w:rPr>
      </w:pPr>
    </w:p>
    <w:p w:rsidR="00ED0911" w:rsidRPr="00940155" w:rsidRDefault="00ED0911" w:rsidP="00ED0911">
      <w:pPr>
        <w:spacing w:after="0" w:line="240" w:lineRule="auto"/>
        <w:rPr>
          <w:rFonts w:ascii="Tooney Loons" w:hAnsi="Tooney Loons"/>
          <w:sz w:val="32"/>
        </w:rPr>
      </w:pPr>
    </w:p>
    <w:p w:rsidR="00ED0911" w:rsidRDefault="00ED0911" w:rsidP="00831DB0">
      <w:pPr>
        <w:spacing w:after="0" w:line="240" w:lineRule="auto"/>
        <w:rPr>
          <w:rFonts w:ascii="Tooney Loons" w:hAnsi="Tooney Loons"/>
          <w:sz w:val="32"/>
        </w:rPr>
      </w:pPr>
    </w:p>
    <w:p w:rsidR="00ED0911" w:rsidRDefault="00ED0911" w:rsidP="00940155">
      <w:pPr>
        <w:spacing w:after="0" w:line="240" w:lineRule="auto"/>
        <w:ind w:firstLine="708"/>
        <w:rPr>
          <w:rFonts w:ascii="Cartoonist" w:hAnsi="Cartoonist"/>
          <w:sz w:val="32"/>
        </w:rPr>
      </w:pPr>
    </w:p>
    <w:p w:rsidR="00940155" w:rsidRPr="00670652" w:rsidRDefault="00940155" w:rsidP="00432000">
      <w:pPr>
        <w:spacing w:after="120" w:line="240" w:lineRule="auto"/>
        <w:rPr>
          <w:rFonts w:ascii="Cartoonist" w:hAnsi="Cartoonist"/>
          <w:color w:val="7030A0"/>
          <w:sz w:val="32"/>
        </w:rPr>
      </w:pPr>
      <w:r w:rsidRPr="00670652">
        <w:rPr>
          <w:rFonts w:ascii="Cartoonist" w:hAnsi="Cartoonist"/>
          <w:color w:val="7030A0"/>
          <w:sz w:val="32"/>
        </w:rPr>
        <w:t xml:space="preserve">A </w:t>
      </w:r>
      <w:r w:rsidR="00ED0911" w:rsidRPr="00670652">
        <w:rPr>
          <w:rFonts w:ascii="Cartoonist" w:hAnsi="Cartoonist"/>
          <w:color w:val="7030A0"/>
          <w:sz w:val="32"/>
        </w:rPr>
        <w:t>photocopier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 xml:space="preserve">lecture </w:t>
      </w:r>
      <w:r w:rsidR="00432000">
        <w:rPr>
          <w:rFonts w:ascii="Tooney Loons" w:hAnsi="Tooney Loons"/>
          <w:sz w:val="32"/>
        </w:rPr>
        <w:t>P</w:t>
      </w:r>
      <w:r w:rsidR="00ED0911">
        <w:rPr>
          <w:rFonts w:ascii="Tooney Loons" w:hAnsi="Tooney Loons"/>
          <w:sz w:val="32"/>
        </w:rPr>
        <w:t>1 texte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 xml:space="preserve">lecture </w:t>
      </w:r>
      <w:r w:rsidR="00432000">
        <w:rPr>
          <w:rFonts w:ascii="Tooney Loons" w:hAnsi="Tooney Loons"/>
          <w:sz w:val="32"/>
        </w:rPr>
        <w:t>P</w:t>
      </w:r>
      <w:r w:rsidR="00ED0911">
        <w:rPr>
          <w:rFonts w:ascii="Tooney Loons" w:hAnsi="Tooney Loons"/>
          <w:sz w:val="32"/>
        </w:rPr>
        <w:t>1 exos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>Bienvenue au Ce2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ED0911">
        <w:rPr>
          <w:rFonts w:ascii="Tooney Loons" w:hAnsi="Tooney Loons"/>
          <w:sz w:val="32"/>
        </w:rPr>
        <w:t xml:space="preserve">Maths </w:t>
      </w:r>
      <w:proofErr w:type="spellStart"/>
      <w:r w:rsidR="00ED0911">
        <w:rPr>
          <w:rFonts w:ascii="Tooney Loons" w:hAnsi="Tooney Loons"/>
          <w:sz w:val="32"/>
        </w:rPr>
        <w:t>niv</w:t>
      </w:r>
      <w:proofErr w:type="spellEnd"/>
      <w:r w:rsidR="00ED0911">
        <w:rPr>
          <w:rFonts w:ascii="Tooney Loons" w:hAnsi="Tooney Loons"/>
          <w:sz w:val="32"/>
        </w:rPr>
        <w:t xml:space="preserve"> 1 et 2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432000">
        <w:rPr>
          <w:rFonts w:ascii="Tooney Loons" w:hAnsi="Tooney Loons"/>
          <w:sz w:val="32"/>
        </w:rPr>
        <w:t>plaquette parent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432000">
        <w:rPr>
          <w:rFonts w:ascii="Tooney Loons" w:hAnsi="Tooney Loons"/>
          <w:sz w:val="32"/>
        </w:rPr>
        <w:t>QLM espace</w:t>
      </w:r>
      <w:bookmarkStart w:id="0" w:name="_GoBack"/>
      <w:bookmarkEnd w:id="0"/>
    </w:p>
    <w:p w:rsidR="00831DB0" w:rsidRDefault="00831DB0" w:rsidP="00831DB0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432000">
        <w:rPr>
          <w:rFonts w:ascii="Tooney Loons" w:hAnsi="Tooney Loons"/>
          <w:sz w:val="32"/>
        </w:rPr>
        <w:t>QLM Vivant</w:t>
      </w:r>
    </w:p>
    <w:p w:rsidR="00940155" w:rsidRDefault="00940155" w:rsidP="00940155">
      <w:pPr>
        <w:spacing w:after="0" w:line="240" w:lineRule="auto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="00432000">
        <w:rPr>
          <w:rFonts w:ascii="Tooney Loons" w:hAnsi="Tooney Loons"/>
          <w:sz w:val="32"/>
        </w:rPr>
        <w:t>Géométrie P1</w:t>
      </w:r>
    </w:p>
    <w:p w:rsidR="00432000" w:rsidRDefault="00432000" w:rsidP="00940155">
      <w:pPr>
        <w:spacing w:after="0" w:line="240" w:lineRule="auto"/>
        <w:rPr>
          <w:rFonts w:ascii="Tooney Loons" w:hAnsi="Tooney Loons"/>
          <w:sz w:val="32"/>
        </w:rPr>
      </w:pPr>
    </w:p>
    <w:p w:rsidR="00432000" w:rsidRDefault="00432000" w:rsidP="00940155">
      <w:pPr>
        <w:spacing w:after="0" w:line="240" w:lineRule="auto"/>
        <w:rPr>
          <w:rFonts w:ascii="Tooney Loons" w:hAnsi="Tooney Loons"/>
          <w:sz w:val="32"/>
        </w:rPr>
      </w:pPr>
    </w:p>
    <w:p w:rsidR="00432000" w:rsidRDefault="00432000" w:rsidP="00940155">
      <w:pPr>
        <w:spacing w:after="0" w:line="240" w:lineRule="auto"/>
        <w:rPr>
          <w:rFonts w:ascii="Tooney Loons" w:hAnsi="Tooney Loons"/>
          <w:sz w:val="32"/>
        </w:rPr>
      </w:pPr>
    </w:p>
    <w:p w:rsidR="00432000" w:rsidRPr="00670652" w:rsidRDefault="00432000" w:rsidP="00940155">
      <w:pPr>
        <w:spacing w:after="0" w:line="240" w:lineRule="auto"/>
        <w:rPr>
          <w:rFonts w:ascii="Cartoonist" w:hAnsi="Cartoonist"/>
          <w:color w:val="C00000"/>
          <w:sz w:val="32"/>
        </w:rPr>
      </w:pPr>
      <w:proofErr w:type="spellStart"/>
      <w:r w:rsidRPr="00670652">
        <w:rPr>
          <w:rFonts w:ascii="Cartoonist" w:hAnsi="Cartoonist"/>
          <w:color w:val="C00000"/>
          <w:sz w:val="32"/>
        </w:rPr>
        <w:t>Derniere</w:t>
      </w:r>
      <w:proofErr w:type="spellEnd"/>
      <w:r w:rsidRPr="00670652">
        <w:rPr>
          <w:rFonts w:ascii="Cartoonist" w:hAnsi="Cartoonist"/>
          <w:color w:val="C00000"/>
          <w:sz w:val="32"/>
        </w:rPr>
        <w:t xml:space="preserve"> minute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P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  <w:lang w:val="en-US"/>
        </w:rPr>
      </w:pPr>
      <w:proofErr w:type="gramStart"/>
      <w:r w:rsidRPr="00432000">
        <w:rPr>
          <w:rFonts w:ascii="bajconsigne" w:hAnsi="bajconsigne"/>
          <w:sz w:val="32"/>
          <w:lang w:val="en-US"/>
        </w:rPr>
        <w:t>f</w:t>
      </w:r>
      <w:proofErr w:type="gramEnd"/>
      <w:r w:rsidRPr="00432000">
        <w:rPr>
          <w:rFonts w:ascii="Tooney Loons" w:hAnsi="Tooney Loons"/>
          <w:sz w:val="32"/>
          <w:lang w:val="en-US"/>
        </w:rPr>
        <w:t xml:space="preserve"> </w:t>
      </w:r>
      <w:r w:rsidRPr="00432000">
        <w:rPr>
          <w:rFonts w:ascii="Kayleigh" w:hAnsi="Kayleigh"/>
          <w:sz w:val="40"/>
          <w:lang w:val="en-US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432000" w:rsidRDefault="00432000" w:rsidP="00432000">
      <w:pPr>
        <w:spacing w:after="0" w:line="240" w:lineRule="auto"/>
        <w:ind w:right="-227"/>
        <w:rPr>
          <w:rFonts w:ascii="Tooney Loons" w:hAnsi="Tooney Loons"/>
          <w:sz w:val="32"/>
        </w:rPr>
      </w:pPr>
      <w:proofErr w:type="gramStart"/>
      <w:r>
        <w:rPr>
          <w:rFonts w:ascii="bajconsigne" w:hAnsi="bajconsigne"/>
          <w:sz w:val="32"/>
        </w:rPr>
        <w:t>f</w:t>
      </w:r>
      <w:proofErr w:type="gramEnd"/>
      <w:r>
        <w:rPr>
          <w:rFonts w:ascii="Tooney Loons" w:hAnsi="Tooney Loons"/>
          <w:sz w:val="32"/>
        </w:rPr>
        <w:t xml:space="preserve"> </w:t>
      </w:r>
      <w:r w:rsidRPr="00432000">
        <w:rPr>
          <w:rFonts w:ascii="Kayleigh" w:hAnsi="Kayleigh"/>
          <w:sz w:val="40"/>
        </w:rPr>
        <w:t>______________</w:t>
      </w:r>
    </w:p>
    <w:p w:rsidR="00940155" w:rsidRPr="00432000" w:rsidRDefault="00940155" w:rsidP="00940155">
      <w:pPr>
        <w:spacing w:after="0" w:line="240" w:lineRule="auto"/>
        <w:rPr>
          <w:rFonts w:ascii="Tooney Loons" w:hAnsi="Tooney Loons"/>
          <w:sz w:val="32"/>
          <w:lang w:val="en-US"/>
        </w:rPr>
      </w:pPr>
    </w:p>
    <w:sectPr w:rsidR="00940155" w:rsidRPr="00432000" w:rsidSect="00ED0911">
      <w:pgSz w:w="11906" w:h="16838"/>
      <w:pgMar w:top="1418" w:right="707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Kayleigh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55"/>
    <w:rsid w:val="00064C03"/>
    <w:rsid w:val="003B11AB"/>
    <w:rsid w:val="00432000"/>
    <w:rsid w:val="00670652"/>
    <w:rsid w:val="00831DB0"/>
    <w:rsid w:val="00940155"/>
    <w:rsid w:val="00C05D95"/>
    <w:rsid w:val="00C11245"/>
    <w:rsid w:val="00D55C27"/>
    <w:rsid w:val="00E37C13"/>
    <w:rsid w:val="00ED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0F94"/>
  <w15:chartTrackingRefBased/>
  <w15:docId w15:val="{2685389A-D120-4050-A2A3-9448EA2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3</cp:revision>
  <cp:lastPrinted>2022-08-26T16:51:00Z</cp:lastPrinted>
  <dcterms:created xsi:type="dcterms:W3CDTF">2022-08-26T18:17:00Z</dcterms:created>
  <dcterms:modified xsi:type="dcterms:W3CDTF">2022-08-26T18:17:00Z</dcterms:modified>
</cp:coreProperties>
</file>