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55" w:rsidRDefault="00C05D95" w:rsidP="00940155">
      <w:pPr>
        <w:spacing w:after="0" w:line="240" w:lineRule="auto"/>
        <w:ind w:firstLine="708"/>
        <w:rPr>
          <w:rFonts w:ascii="Cartoonist" w:hAnsi="Cartoonist"/>
          <w:sz w:val="32"/>
        </w:rPr>
      </w:pPr>
      <w:r>
        <w:rPr>
          <w:rFonts w:ascii="Cartoonist" w:hAnsi="Cartoonist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-614045</wp:posOffset>
                </wp:positionV>
                <wp:extent cx="9462135" cy="608965"/>
                <wp:effectExtent l="444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13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155" w:rsidRPr="00940155" w:rsidRDefault="00940155" w:rsidP="00940155">
                            <w:pPr>
                              <w:jc w:val="center"/>
                              <w:rPr>
                                <w:rFonts w:ascii="DJB On the Spot" w:hAnsi="DJB On the Spot"/>
                                <w:sz w:val="48"/>
                              </w:rPr>
                            </w:pPr>
                            <w:r w:rsidRPr="00940155">
                              <w:rPr>
                                <w:rFonts w:ascii="DJB On the Spot" w:hAnsi="DJB On the Spot"/>
                                <w:sz w:val="48"/>
                              </w:rPr>
                              <w:t>LISTE DE FIN D’ANNEE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pt;margin-top:-48.35pt;width:745.05pt;height:4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eA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" filled="f" stroked="f">
                <v:textbox>
                  <w:txbxContent>
                    <w:p w:rsidR="00940155" w:rsidRPr="00940155" w:rsidRDefault="00940155" w:rsidP="00940155">
                      <w:pPr>
                        <w:jc w:val="center"/>
                        <w:rPr>
                          <w:rFonts w:ascii="DJB On the Spot" w:hAnsi="DJB On the Spot"/>
                          <w:sz w:val="48"/>
                        </w:rPr>
                      </w:pPr>
                      <w:r w:rsidRPr="00940155">
                        <w:rPr>
                          <w:rFonts w:ascii="DJB On the Spot" w:hAnsi="DJB On the Spot"/>
                          <w:sz w:val="48"/>
                        </w:rPr>
                        <w:t>LISTE DE FIN D’ANNEE</w:t>
                      </w:r>
                    </w:p>
                  </w:txbxContent>
                </v:textbox>
              </v:shape>
            </w:pict>
          </mc:Fallback>
        </mc:AlternateContent>
      </w:r>
    </w:p>
    <w:p w:rsidR="00940155" w:rsidRPr="00940155" w:rsidRDefault="00940155" w:rsidP="00940155">
      <w:pPr>
        <w:spacing w:after="0" w:line="240" w:lineRule="auto"/>
        <w:ind w:firstLine="708"/>
        <w:rPr>
          <w:rFonts w:ascii="Cartoonist" w:hAnsi="Cartoonist"/>
          <w:sz w:val="32"/>
        </w:rPr>
      </w:pPr>
      <w:r w:rsidRPr="00940155">
        <w:rPr>
          <w:rFonts w:ascii="Cartoonist" w:hAnsi="Cartoonist"/>
          <w:sz w:val="32"/>
        </w:rPr>
        <w:t>A RENDRE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 fichier d’orthographe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cahier d’écriture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cahier du jour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cahier de leçon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grand cahier de QLM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 xml:space="preserve">les pots 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stylos/crayons du pot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cahiers de dessin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petits cahiers de rituel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productions d’arts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fichiers de français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cahier de production d’écrits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livret de progrès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cahier de poésie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réserves des enfants</w:t>
      </w:r>
    </w:p>
    <w:p w:rsidR="00C1124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 contenu du classeur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trousses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cahiers d’anglais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classeurs d’évaluations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bajconsigne" w:hAnsi="bajconsigne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chaussons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</w:p>
    <w:p w:rsidR="00940155" w:rsidRPr="00940155" w:rsidRDefault="00940155" w:rsidP="00940155">
      <w:pPr>
        <w:spacing w:after="0" w:line="240" w:lineRule="auto"/>
        <w:ind w:firstLine="708"/>
        <w:rPr>
          <w:rFonts w:ascii="Cartoonist" w:hAnsi="Cartoonist"/>
          <w:sz w:val="32"/>
        </w:rPr>
      </w:pPr>
      <w:r w:rsidRPr="00940155">
        <w:rPr>
          <w:rFonts w:ascii="Cartoonist" w:hAnsi="Cartoonist"/>
          <w:sz w:val="32"/>
        </w:rPr>
        <w:t>A GARDER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classeurs vides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 xml:space="preserve">les pochettes en plastique vides 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 xml:space="preserve">les petites pochettes en plastique 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ciseaux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règles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ardoises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 xml:space="preserve">les mains aimantées 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chuchoteurs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gommes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</w:p>
    <w:p w:rsidR="00940155" w:rsidRPr="00940155" w:rsidRDefault="00940155" w:rsidP="00940155">
      <w:pPr>
        <w:spacing w:after="0" w:line="240" w:lineRule="auto"/>
        <w:ind w:firstLine="708"/>
        <w:rPr>
          <w:rFonts w:ascii="Cartoonist" w:hAnsi="Cartoonist"/>
          <w:sz w:val="32"/>
        </w:rPr>
      </w:pPr>
      <w:r w:rsidRPr="00940155">
        <w:rPr>
          <w:rFonts w:ascii="Cartoonist" w:hAnsi="Cartoonist"/>
          <w:sz w:val="32"/>
        </w:rPr>
        <w:t>A TRIER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vider les sacs à livres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ranger les bacs à livres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feutres de la classe (jeter les usés)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 xml:space="preserve">les crayons de couleur de la classe </w:t>
      </w:r>
      <w:r w:rsidR="00831DB0">
        <w:rPr>
          <w:rFonts w:ascii="Tooney Loons" w:hAnsi="Tooney Loons"/>
          <w:sz w:val="32"/>
        </w:rPr>
        <w:t>(trier et tailler)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la boite à bazar</w:t>
      </w:r>
    </w:p>
    <w:p w:rsidR="00831DB0" w:rsidRDefault="00831DB0" w:rsidP="00831DB0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le bac à brouillon</w:t>
      </w:r>
    </w:p>
    <w:p w:rsidR="00831DB0" w:rsidRDefault="00831DB0" w:rsidP="00940155">
      <w:pPr>
        <w:spacing w:after="0" w:line="240" w:lineRule="auto"/>
        <w:rPr>
          <w:rFonts w:ascii="Tooney Loons" w:hAnsi="Tooney Loons"/>
          <w:sz w:val="32"/>
        </w:rPr>
      </w:pP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</w:p>
    <w:p w:rsidR="00940155" w:rsidRDefault="00940155" w:rsidP="00940155">
      <w:pPr>
        <w:spacing w:after="0" w:line="240" w:lineRule="auto"/>
        <w:ind w:firstLine="708"/>
        <w:rPr>
          <w:rFonts w:ascii="Cartoonist" w:hAnsi="Cartoonist"/>
          <w:sz w:val="32"/>
        </w:rPr>
      </w:pPr>
      <w:r w:rsidRPr="00940155">
        <w:rPr>
          <w:rFonts w:ascii="Cartoonist" w:hAnsi="Cartoonist"/>
          <w:sz w:val="32"/>
        </w:rPr>
        <w:t xml:space="preserve">A FAIRE PASSER 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les fiches de renseignements</w:t>
      </w:r>
      <w:bookmarkStart w:id="0" w:name="_GoBack"/>
      <w:bookmarkEnd w:id="0"/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le cahier d’appel</w:t>
      </w:r>
    </w:p>
    <w:p w:rsidR="00831DB0" w:rsidRDefault="00831DB0" w:rsidP="00831DB0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l</w:t>
      </w:r>
      <w:r>
        <w:rPr>
          <w:rFonts w:ascii="Tooney Loons" w:hAnsi="Tooney Loons"/>
          <w:sz w:val="32"/>
        </w:rPr>
        <w:t>es PAI</w:t>
      </w:r>
    </w:p>
    <w:p w:rsidR="00831DB0" w:rsidRDefault="00831DB0" w:rsidP="00831DB0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Cahiers parcours culturels</w:t>
      </w:r>
    </w:p>
    <w:p w:rsidR="00831DB0" w:rsidRDefault="00831DB0" w:rsidP="00831DB0">
      <w:pPr>
        <w:spacing w:after="0" w:line="240" w:lineRule="auto"/>
        <w:rPr>
          <w:rFonts w:ascii="Tooney Loons" w:hAnsi="Tooney Loons"/>
          <w:sz w:val="32"/>
        </w:rPr>
      </w:pPr>
    </w:p>
    <w:p w:rsidR="00940155" w:rsidRPr="00940155" w:rsidRDefault="00940155" w:rsidP="00940155">
      <w:pPr>
        <w:spacing w:after="0" w:line="240" w:lineRule="auto"/>
        <w:ind w:firstLine="708"/>
        <w:rPr>
          <w:rFonts w:ascii="Cartoonist" w:hAnsi="Cartoonist"/>
          <w:sz w:val="32"/>
        </w:rPr>
      </w:pPr>
      <w:r w:rsidRPr="00940155">
        <w:rPr>
          <w:rFonts w:ascii="Cartoonist" w:hAnsi="Cartoonist"/>
          <w:sz w:val="32"/>
        </w:rPr>
        <w:t>A p</w:t>
      </w:r>
      <w:r>
        <w:rPr>
          <w:rFonts w:ascii="Cartoonist" w:hAnsi="Cartoonist"/>
          <w:sz w:val="32"/>
        </w:rPr>
        <w:t>RE</w:t>
      </w:r>
      <w:r w:rsidRPr="00940155">
        <w:rPr>
          <w:rFonts w:ascii="Cartoonist" w:hAnsi="Cartoonist"/>
          <w:sz w:val="32"/>
        </w:rPr>
        <w:t>parer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les crayons à papier</w:t>
      </w:r>
      <w:r w:rsidR="00831DB0">
        <w:rPr>
          <w:rFonts w:ascii="Tooney Loons" w:hAnsi="Tooney Loons"/>
          <w:sz w:val="32"/>
        </w:rPr>
        <w:t xml:space="preserve"> numérotées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les règles</w:t>
      </w:r>
      <w:r w:rsidR="00831DB0">
        <w:rPr>
          <w:rFonts w:ascii="Tooney Loons" w:hAnsi="Tooney Loons"/>
          <w:sz w:val="32"/>
        </w:rPr>
        <w:t xml:space="preserve"> </w:t>
      </w:r>
      <w:r w:rsidR="00831DB0">
        <w:rPr>
          <w:rFonts w:ascii="Tooney Loons" w:hAnsi="Tooney Loons"/>
          <w:sz w:val="32"/>
        </w:rPr>
        <w:t>numérotées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stylos</w:t>
      </w:r>
      <w:r w:rsidR="00831DB0">
        <w:rPr>
          <w:rFonts w:ascii="Tooney Loons" w:hAnsi="Tooney Loons"/>
          <w:sz w:val="32"/>
        </w:rPr>
        <w:t xml:space="preserve"> bleu/verts numéroté</w:t>
      </w:r>
      <w:r w:rsidR="00831DB0">
        <w:rPr>
          <w:rFonts w:ascii="Tooney Loons" w:hAnsi="Tooney Loons"/>
          <w:sz w:val="32"/>
        </w:rPr>
        <w:t>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gommes</w:t>
      </w:r>
      <w:r w:rsidR="00831DB0">
        <w:rPr>
          <w:rFonts w:ascii="Tooney Loons" w:hAnsi="Tooney Loons"/>
          <w:sz w:val="32"/>
        </w:rPr>
        <w:t xml:space="preserve"> </w:t>
      </w:r>
      <w:r w:rsidR="00831DB0">
        <w:rPr>
          <w:rFonts w:ascii="Tooney Loons" w:hAnsi="Tooney Loons"/>
          <w:sz w:val="32"/>
        </w:rPr>
        <w:t>numérotées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cahiers de leçon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cahier du jour</w:t>
      </w:r>
      <w:r w:rsidR="00831DB0">
        <w:rPr>
          <w:rFonts w:ascii="Tooney Loons" w:hAnsi="Tooney Loons"/>
          <w:sz w:val="32"/>
        </w:rPr>
        <w:t xml:space="preserve"> couverture</w:t>
      </w:r>
    </w:p>
    <w:p w:rsidR="00831DB0" w:rsidRDefault="00831DB0" w:rsidP="00831DB0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cahier du jour </w:t>
      </w:r>
      <w:r>
        <w:rPr>
          <w:rFonts w:ascii="Tooney Loons" w:hAnsi="Tooney Loons"/>
          <w:sz w:val="32"/>
        </w:rPr>
        <w:t>page de garde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cahier de poésie</w:t>
      </w:r>
      <w:r w:rsidR="00831DB0">
        <w:rPr>
          <w:rFonts w:ascii="Tooney Loons" w:hAnsi="Tooney Loons"/>
          <w:sz w:val="32"/>
        </w:rPr>
        <w:t xml:space="preserve"> </w:t>
      </w:r>
      <w:r w:rsidR="00831DB0">
        <w:rPr>
          <w:rFonts w:ascii="Tooney Loons" w:hAnsi="Tooney Loons"/>
          <w:sz w:val="32"/>
        </w:rPr>
        <w:t>page de garde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classeurs</w:t>
      </w:r>
      <w:r w:rsidR="00831DB0">
        <w:rPr>
          <w:rFonts w:ascii="Tooney Loons" w:hAnsi="Tooney Loons"/>
          <w:sz w:val="32"/>
        </w:rPr>
        <w:t xml:space="preserve"> </w:t>
      </w:r>
      <w:r w:rsidR="00831DB0">
        <w:rPr>
          <w:rFonts w:ascii="Tooney Loons" w:hAnsi="Tooney Loons"/>
          <w:sz w:val="32"/>
        </w:rPr>
        <w:t>page de garde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pochette de rituels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cahier de liaison</w:t>
      </w:r>
      <w:r w:rsidR="00831DB0">
        <w:rPr>
          <w:rFonts w:ascii="Tooney Loons" w:hAnsi="Tooney Loons"/>
          <w:sz w:val="32"/>
        </w:rPr>
        <w:t xml:space="preserve"> </w:t>
      </w:r>
      <w:r w:rsidR="00831DB0">
        <w:rPr>
          <w:rFonts w:ascii="Tooney Loons" w:hAnsi="Tooney Loons"/>
          <w:sz w:val="32"/>
        </w:rPr>
        <w:t>page de garde</w:t>
      </w:r>
    </w:p>
    <w:p w:rsidR="00831DB0" w:rsidRDefault="00831DB0" w:rsidP="00831DB0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cahier de liaison </w:t>
      </w:r>
      <w:r>
        <w:rPr>
          <w:rFonts w:ascii="Tooney Loons" w:hAnsi="Tooney Loons"/>
          <w:sz w:val="32"/>
        </w:rPr>
        <w:t>divers</w:t>
      </w:r>
    </w:p>
    <w:p w:rsidR="00831DB0" w:rsidRDefault="00831DB0" w:rsidP="00831DB0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bajconsigne" w:hAnsi="bajconsigne"/>
          <w:sz w:val="32"/>
        </w:rPr>
        <w:t>f</w:t>
      </w:r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pochettes du cartable</w:t>
      </w:r>
    </w:p>
    <w:p w:rsidR="00831DB0" w:rsidRDefault="00831DB0" w:rsidP="00831DB0">
      <w:pPr>
        <w:spacing w:after="0" w:line="240" w:lineRule="auto"/>
        <w:rPr>
          <w:rFonts w:ascii="Tooney Loons" w:hAnsi="Tooney Loons"/>
          <w:sz w:val="32"/>
        </w:rPr>
      </w:pPr>
    </w:p>
    <w:p w:rsidR="00831DB0" w:rsidRDefault="00831DB0" w:rsidP="00940155">
      <w:pPr>
        <w:spacing w:after="0" w:line="240" w:lineRule="auto"/>
        <w:rPr>
          <w:rFonts w:ascii="Tooney Loons" w:hAnsi="Tooney Loons"/>
          <w:sz w:val="32"/>
        </w:rPr>
      </w:pP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</w:p>
    <w:sectPr w:rsidR="00940155" w:rsidRPr="00940155" w:rsidSect="00940155">
      <w:pgSz w:w="16838" w:h="11906" w:orient="landscape"/>
      <w:pgMar w:top="156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B On the Sp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55"/>
    <w:rsid w:val="00831DB0"/>
    <w:rsid w:val="00940155"/>
    <w:rsid w:val="00C05D95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8BC1"/>
  <w15:chartTrackingRefBased/>
  <w15:docId w15:val="{2685389A-D120-4050-A2A3-9448EA29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cp:lastPrinted>2022-06-22T05:35:00Z</cp:lastPrinted>
  <dcterms:created xsi:type="dcterms:W3CDTF">2022-06-22T05:23:00Z</dcterms:created>
  <dcterms:modified xsi:type="dcterms:W3CDTF">2022-06-22T17:18:00Z</dcterms:modified>
</cp:coreProperties>
</file>