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8334" w14:textId="34FAEE4B" w:rsidR="00520605" w:rsidRPr="00AD062C" w:rsidRDefault="00814E34" w:rsidP="00AD062C">
      <w:pPr>
        <w:jc w:val="center"/>
        <w:rPr>
          <w:sz w:val="72"/>
          <w:szCs w:val="72"/>
        </w:rPr>
      </w:pPr>
      <w:r>
        <w:rPr>
          <w:rFonts w:ascii="Cartoonist" w:hAnsi="Cartoonist"/>
          <w:noProof/>
          <w:color w:val="4472C4" w:themeColor="accen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48D9D" wp14:editId="6CBF3133">
                <wp:simplePos x="0" y="0"/>
                <wp:positionH relativeFrom="column">
                  <wp:posOffset>5549462</wp:posOffset>
                </wp:positionH>
                <wp:positionV relativeFrom="paragraph">
                  <wp:posOffset>-128620</wp:posOffset>
                </wp:positionV>
                <wp:extent cx="3878317" cy="804041"/>
                <wp:effectExtent l="19050" t="19050" r="27305" b="15240"/>
                <wp:wrapNone/>
                <wp:docPr id="201166690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8317" cy="80404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2DEDC0" id="Rectangle 5" o:spid="_x0000_s1026" style="position:absolute;margin-left:436.95pt;margin-top:-10.15pt;width:305.4pt;height:63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" filled="f" strokecolor="black [3213]" strokeweight="2.25pt"/>
            </w:pict>
          </mc:Fallback>
        </mc:AlternateContent>
      </w:r>
      <w:r w:rsidR="00AD062C" w:rsidRPr="00AD062C">
        <w:rPr>
          <w:rFonts w:ascii="Cartoonist" w:hAnsi="Cartoonist"/>
          <w:color w:val="4472C4" w:themeColor="accent1"/>
          <w:sz w:val="40"/>
          <w:szCs w:val="40"/>
        </w:rPr>
        <w:t xml:space="preserve">Programmations </w:t>
      </w:r>
      <w:r w:rsidR="00AD062C" w:rsidRPr="00AD062C">
        <w:rPr>
          <w:rFonts w:ascii="Always In My Heart" w:hAnsi="Always In My Heart"/>
          <w:color w:val="4472C4" w:themeColor="accent1"/>
          <w:sz w:val="72"/>
          <w:szCs w:val="72"/>
        </w:rPr>
        <w:t>Arts-Visuels</w:t>
      </w:r>
      <w:r w:rsidR="00AD062C" w:rsidRPr="00AD062C">
        <w:rPr>
          <w:color w:val="4472C4" w:themeColor="accent1"/>
          <w:sz w:val="72"/>
          <w:szCs w:val="72"/>
        </w:rPr>
        <w:t xml:space="preserve">          </w:t>
      </w:r>
      <w:r w:rsidR="00AD062C" w:rsidRPr="00814E34">
        <w:rPr>
          <w:rFonts w:ascii="Candy Beans" w:hAnsi="Candy Beans"/>
          <w:sz w:val="52"/>
          <w:szCs w:val="52"/>
        </w:rPr>
        <w:t>Période 1 :</w:t>
      </w:r>
      <w:r w:rsidR="00AD062C" w:rsidRPr="00814E34">
        <w:rPr>
          <w:sz w:val="72"/>
          <w:szCs w:val="72"/>
        </w:rPr>
        <w:t xml:space="preserve"> </w:t>
      </w:r>
      <w:r w:rsidR="00AD062C" w:rsidRPr="00814E34">
        <w:rPr>
          <w:rFonts w:ascii="Beautiful Valentine" w:hAnsi="Beautiful Valentine"/>
          <w:color w:val="ED7D31" w:themeColor="accent2"/>
          <w:sz w:val="72"/>
          <w:szCs w:val="72"/>
        </w:rPr>
        <w:t>Tout sur MOI</w:t>
      </w:r>
    </w:p>
    <w:tbl>
      <w:tblPr>
        <w:tblStyle w:val="Grilledutableau"/>
        <w:tblW w:w="15519" w:type="dxa"/>
        <w:tblInd w:w="-147" w:type="dxa"/>
        <w:tblLook w:val="04A0" w:firstRow="1" w:lastRow="0" w:firstColumn="1" w:lastColumn="0" w:noHBand="0" w:noVBand="1"/>
      </w:tblPr>
      <w:tblGrid>
        <w:gridCol w:w="1314"/>
        <w:gridCol w:w="2028"/>
        <w:gridCol w:w="5513"/>
        <w:gridCol w:w="3873"/>
        <w:gridCol w:w="2791"/>
      </w:tblGrid>
      <w:tr w:rsidR="000F3396" w:rsidRPr="00AD062C" w14:paraId="3C0BED96" w14:textId="77777777" w:rsidTr="003E1C9B">
        <w:tc>
          <w:tcPr>
            <w:tcW w:w="1334" w:type="dxa"/>
            <w:vAlign w:val="center"/>
          </w:tcPr>
          <w:p w14:paraId="039335FF" w14:textId="77777777" w:rsidR="000F3396" w:rsidRPr="00AD062C" w:rsidRDefault="000F3396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52E2C5A5" w14:textId="77777777" w:rsidR="000F3396" w:rsidRPr="00AD062C" w:rsidRDefault="000F3396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807" w:type="dxa"/>
          </w:tcPr>
          <w:p w14:paraId="418B3A66" w14:textId="06F7AFF8" w:rsidR="000F3396" w:rsidRPr="00814E34" w:rsidRDefault="000F3396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thème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de la séance</w:t>
            </w:r>
            <w:r w:rsidR="000B11EF"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+ étapes</w:t>
            </w:r>
          </w:p>
        </w:tc>
        <w:tc>
          <w:tcPr>
            <w:tcW w:w="4006" w:type="dxa"/>
            <w:vAlign w:val="center"/>
          </w:tcPr>
          <w:p w14:paraId="154C2ED4" w14:textId="66E7FE8A" w:rsidR="000F3396" w:rsidRPr="00814E34" w:rsidRDefault="000F3396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compétences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travaillées</w:t>
            </w:r>
          </w:p>
        </w:tc>
        <w:tc>
          <w:tcPr>
            <w:tcW w:w="2866" w:type="dxa"/>
            <w:vAlign w:val="center"/>
          </w:tcPr>
          <w:p w14:paraId="26AD3157" w14:textId="4CF68825" w:rsidR="000F3396" w:rsidRPr="00814E34" w:rsidRDefault="000F3396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matériaux</w:t>
            </w:r>
            <w:proofErr w:type="gramEnd"/>
          </w:p>
        </w:tc>
      </w:tr>
      <w:tr w:rsidR="000F3396" w:rsidRPr="00AD062C" w14:paraId="5640171E" w14:textId="77777777" w:rsidTr="003E1C9B">
        <w:trPr>
          <w:trHeight w:val="1771"/>
        </w:trPr>
        <w:tc>
          <w:tcPr>
            <w:tcW w:w="1334" w:type="dxa"/>
            <w:vAlign w:val="center"/>
          </w:tcPr>
          <w:p w14:paraId="30A67619" w14:textId="47979616" w:rsidR="000F3396" w:rsidRPr="00AD062C" w:rsidRDefault="000F3396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1</w:t>
            </w:r>
          </w:p>
        </w:tc>
        <w:tc>
          <w:tcPr>
            <w:tcW w:w="1506" w:type="dxa"/>
            <w:vAlign w:val="center"/>
          </w:tcPr>
          <w:p w14:paraId="06715AB6" w14:textId="1D659CCA" w:rsidR="000F3396" w:rsidRDefault="000B11EF" w:rsidP="00E94FCD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0B11EF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0F0368FC" wp14:editId="0A1ACAC8">
                  <wp:extent cx="508438" cy="1056289"/>
                  <wp:effectExtent l="0" t="0" r="6350" b="0"/>
                  <wp:docPr id="141489909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99092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438" cy="105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7" w:type="dxa"/>
          </w:tcPr>
          <w:p w14:paraId="4040D5BF" w14:textId="77777777" w:rsidR="000F3396" w:rsidRPr="00627152" w:rsidRDefault="000F3396" w:rsidP="00627152">
            <w:pPr>
              <w:rPr>
                <w:rFonts w:ascii="Louis George Cafe" w:eastAsia="Louis George Cafe" w:hAnsi="Louis George Cafe" w:cs="Louis George Cafe"/>
              </w:rPr>
            </w:pPr>
            <w:proofErr w:type="gramStart"/>
            <w:r w:rsidRPr="00627152">
              <w:rPr>
                <w:rFonts w:ascii="Louis George Cafe" w:eastAsia="Louis George Cafe" w:hAnsi="Louis George Cafe" w:cs="Louis George Cafe"/>
                <w:b/>
                <w:bCs/>
                <w:u w:val="single"/>
              </w:rPr>
              <w:t>réalisation</w:t>
            </w:r>
            <w:proofErr w:type="gramEnd"/>
            <w:r w:rsidRPr="00627152">
              <w:rPr>
                <w:rFonts w:ascii="Louis George Cafe" w:eastAsia="Louis George Cafe" w:hAnsi="Louis George Cafe" w:cs="Louis George Cafe"/>
                <w:b/>
                <w:bCs/>
                <w:u w:val="single"/>
              </w:rPr>
              <w:t xml:space="preserve"> </w:t>
            </w:r>
            <w:proofErr w:type="gramStart"/>
            <w:r w:rsidRPr="00627152">
              <w:rPr>
                <w:rFonts w:ascii="Louis George Cafe" w:eastAsia="Louis George Cafe" w:hAnsi="Louis George Cafe" w:cs="Louis George Cafe"/>
                <w:b/>
                <w:bCs/>
                <w:u w:val="single"/>
              </w:rPr>
              <w:t>du porte-manteaux</w:t>
            </w:r>
            <w:proofErr w:type="gramEnd"/>
            <w:r w:rsidR="000B11EF" w:rsidRPr="00627152">
              <w:rPr>
                <w:rFonts w:ascii="Louis George Cafe" w:eastAsia="Louis George Cafe" w:hAnsi="Louis George Cafe" w:cs="Louis George Cafe"/>
              </w:rPr>
              <w:t> :</w:t>
            </w:r>
          </w:p>
          <w:p w14:paraId="0393DB83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- froisser le papier</w:t>
            </w:r>
          </w:p>
          <w:p w14:paraId="76D1C6B3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- repasser au feutre noir fin les plis</w:t>
            </w:r>
          </w:p>
          <w:p w14:paraId="34850654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- colorier avec 4 couleurs au choix</w:t>
            </w:r>
          </w:p>
          <w:p w14:paraId="7D0D786B" w14:textId="25474598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- découper et coller les lettres</w:t>
            </w:r>
          </w:p>
        </w:tc>
        <w:tc>
          <w:tcPr>
            <w:tcW w:w="4006" w:type="dxa"/>
            <w:vAlign w:val="center"/>
          </w:tcPr>
          <w:p w14:paraId="5C40AED6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suivre une consigne et des étapes de réalisation</w:t>
            </w:r>
          </w:p>
          <w:p w14:paraId="3F519319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s’approprier une nouvelle technique (papier froissé)</w:t>
            </w:r>
          </w:p>
          <w:p w14:paraId="08D18AD3" w14:textId="4BD5D449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utiliser des outils différents (feutres et ciseaux)</w:t>
            </w:r>
          </w:p>
        </w:tc>
        <w:tc>
          <w:tcPr>
            <w:tcW w:w="2866" w:type="dxa"/>
            <w:vAlign w:val="center"/>
          </w:tcPr>
          <w:p w14:paraId="376173CE" w14:textId="5553047B" w:rsidR="000F3396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627152" w:rsidRPr="00627152">
              <w:rPr>
                <w:rFonts w:ascii="Louis George Cafe" w:eastAsia="Louis George Cafe" w:hAnsi="Louis George Cafe" w:cs="Louis George Cafe"/>
              </w:rPr>
              <w:t xml:space="preserve">feuilles </w:t>
            </w:r>
            <w:r w:rsidRPr="00627152">
              <w:rPr>
                <w:rFonts w:ascii="Louis George Cafe" w:eastAsia="Louis George Cafe" w:hAnsi="Louis George Cafe" w:cs="Louis George Cafe"/>
              </w:rPr>
              <w:t>A4 coupées en 3</w:t>
            </w:r>
          </w:p>
          <w:p w14:paraId="407D6339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feutres noirs fins</w:t>
            </w:r>
          </w:p>
          <w:p w14:paraId="73DAD3D9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feutres colorés</w:t>
            </w:r>
          </w:p>
          <w:p w14:paraId="684EAC99" w14:textId="77777777" w:rsidR="000B11EF" w:rsidRPr="00627152" w:rsidRDefault="000B11EF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</w:t>
            </w:r>
            <w:r w:rsidR="00627152" w:rsidRPr="00627152">
              <w:rPr>
                <w:rFonts w:ascii="Louis George Cafe" w:eastAsia="Louis George Cafe" w:hAnsi="Louis George Cafe" w:cs="Louis George Cafe"/>
              </w:rPr>
              <w:t xml:space="preserve"> ciseaux/colle</w:t>
            </w:r>
          </w:p>
          <w:p w14:paraId="69C76E22" w14:textId="783D02A7" w:rsidR="00627152" w:rsidRPr="00627152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lettres prénoms</w:t>
            </w:r>
          </w:p>
        </w:tc>
      </w:tr>
      <w:tr w:rsidR="003E1C9B" w:rsidRPr="00AD062C" w14:paraId="5E0DAE4B" w14:textId="77777777" w:rsidTr="003E1C9B">
        <w:tc>
          <w:tcPr>
            <w:tcW w:w="1334" w:type="dxa"/>
            <w:vAlign w:val="center"/>
          </w:tcPr>
          <w:p w14:paraId="214DD3F4" w14:textId="1856AFE2" w:rsidR="003E1C9B" w:rsidRPr="00AD062C" w:rsidRDefault="003E1C9B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2</w:t>
            </w:r>
          </w:p>
        </w:tc>
        <w:tc>
          <w:tcPr>
            <w:tcW w:w="1506" w:type="dxa"/>
            <w:vMerge w:val="restart"/>
            <w:vAlign w:val="center"/>
          </w:tcPr>
          <w:p w14:paraId="6E01338A" w14:textId="0A54B1AB" w:rsidR="003E1C9B" w:rsidRDefault="003E1C9B" w:rsidP="003E1C9B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3E1C9B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6E309AE6" wp14:editId="43A3D5DD">
                  <wp:extent cx="504497" cy="764467"/>
                  <wp:effectExtent l="0" t="0" r="0" b="0"/>
                  <wp:docPr id="20789092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90927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55" cy="771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7" w:type="dxa"/>
          </w:tcPr>
          <w:p w14:paraId="6600FE20" w14:textId="77777777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proofErr w:type="gramStart"/>
            <w:r w:rsidRPr="003E1C9B">
              <w:rPr>
                <w:rFonts w:ascii="Louis George Cafe" w:eastAsia="Louis George Cafe" w:hAnsi="Louis George Cafe" w:cs="Louis George Cafe"/>
                <w:b/>
                <w:bCs/>
              </w:rPr>
              <w:t>cahier</w:t>
            </w:r>
            <w:proofErr w:type="gramEnd"/>
            <w:r w:rsidRPr="003E1C9B">
              <w:rPr>
                <w:rFonts w:ascii="Louis George Cafe" w:eastAsia="Louis George Cafe" w:hAnsi="Louis George Cafe" w:cs="Louis George Cafe"/>
                <w:b/>
                <w:bCs/>
              </w:rPr>
              <w:t xml:space="preserve"> de pas-à-pas :</w:t>
            </w:r>
          </w:p>
          <w:p w14:paraId="5096CF56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présentation des 2 outils : cahier d’arts et pas à pas</w:t>
            </w:r>
          </w:p>
          <w:p w14:paraId="41C90C62" w14:textId="118BA249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guidée des cercles de couleur</w:t>
            </w:r>
          </w:p>
        </w:tc>
        <w:tc>
          <w:tcPr>
            <w:tcW w:w="4006" w:type="dxa"/>
            <w:vMerge w:val="restart"/>
            <w:vAlign w:val="center"/>
          </w:tcPr>
          <w:p w14:paraId="3E8BAF70" w14:textId="77777777" w:rsidR="003E1C9B" w:rsidRPr="00627152" w:rsidRDefault="003E1C9B" w:rsidP="003E1C9B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suivre une consigne et des étapes de réalisation</w:t>
            </w:r>
          </w:p>
          <w:p w14:paraId="58ECF626" w14:textId="161AE642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réaliser des gestes graphiques répétitifs et précis</w:t>
            </w:r>
          </w:p>
        </w:tc>
        <w:tc>
          <w:tcPr>
            <w:tcW w:w="2866" w:type="dxa"/>
            <w:vMerge w:val="restart"/>
            <w:vAlign w:val="center"/>
          </w:tcPr>
          <w:p w14:paraId="059B759E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cahier de pas à pas</w:t>
            </w:r>
          </w:p>
          <w:p w14:paraId="1B539C12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colorés</w:t>
            </w:r>
          </w:p>
          <w:p w14:paraId="693537F9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noirs fins</w:t>
            </w:r>
          </w:p>
          <w:p w14:paraId="2919CB6E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noirs épais</w:t>
            </w:r>
          </w:p>
          <w:p w14:paraId="15ABF4E3" w14:textId="4513B9D4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*stylos noirs</w:t>
            </w:r>
          </w:p>
        </w:tc>
      </w:tr>
      <w:tr w:rsidR="003E1C9B" w:rsidRPr="00AD062C" w14:paraId="00DCD372" w14:textId="77777777" w:rsidTr="003E1C9B">
        <w:tc>
          <w:tcPr>
            <w:tcW w:w="1334" w:type="dxa"/>
            <w:vAlign w:val="center"/>
          </w:tcPr>
          <w:p w14:paraId="4DE44ECF" w14:textId="50A64180" w:rsidR="003E1C9B" w:rsidRPr="00AD062C" w:rsidRDefault="003E1C9B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3</w:t>
            </w:r>
          </w:p>
        </w:tc>
        <w:tc>
          <w:tcPr>
            <w:tcW w:w="1506" w:type="dxa"/>
            <w:vMerge/>
            <w:vAlign w:val="center"/>
          </w:tcPr>
          <w:p w14:paraId="422CD3BC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807" w:type="dxa"/>
          </w:tcPr>
          <w:p w14:paraId="5EE98C52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mise en noir des cercles colorés</w:t>
            </w:r>
          </w:p>
          <w:p w14:paraId="4AB033B0" w14:textId="3E53724D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des petits ronds</w:t>
            </w:r>
          </w:p>
        </w:tc>
        <w:tc>
          <w:tcPr>
            <w:tcW w:w="4006" w:type="dxa"/>
            <w:vMerge/>
            <w:vAlign w:val="center"/>
          </w:tcPr>
          <w:p w14:paraId="64BBD4A1" w14:textId="77777777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2866" w:type="dxa"/>
            <w:vMerge/>
            <w:vAlign w:val="center"/>
          </w:tcPr>
          <w:p w14:paraId="14D921B2" w14:textId="77777777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627152" w:rsidRPr="00AD062C" w14:paraId="5476D37D" w14:textId="77777777" w:rsidTr="003E1C9B">
        <w:tc>
          <w:tcPr>
            <w:tcW w:w="1334" w:type="dxa"/>
            <w:vAlign w:val="center"/>
          </w:tcPr>
          <w:p w14:paraId="32A8749D" w14:textId="152BAFE3" w:rsidR="00627152" w:rsidRPr="00AD062C" w:rsidRDefault="00627152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4</w:t>
            </w:r>
          </w:p>
        </w:tc>
        <w:tc>
          <w:tcPr>
            <w:tcW w:w="1506" w:type="dxa"/>
            <w:vMerge w:val="restart"/>
            <w:vAlign w:val="center"/>
          </w:tcPr>
          <w:p w14:paraId="0920D18A" w14:textId="60349F66" w:rsidR="00627152" w:rsidRDefault="00627152" w:rsidP="00E94FCD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97ED24" wp14:editId="7926FA87">
                  <wp:extent cx="817245" cy="2175642"/>
                  <wp:effectExtent l="0" t="0" r="1905" b="0"/>
                  <wp:docPr id="11502545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457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26" cy="2214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87B7CE" wp14:editId="3795F756">
                      <wp:extent cx="299720" cy="299720"/>
                      <wp:effectExtent l="0" t="0" r="0" b="0"/>
                      <wp:docPr id="1238773633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9720" cy="299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D9DAE4" id="Rectangle 1" o:spid="_x0000_s1026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07" w:type="dxa"/>
          </w:tcPr>
          <w:p w14:paraId="227E8161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3E1C9B">
              <w:rPr>
                <w:rFonts w:ascii="Louis George Cafe" w:eastAsia="Louis George Cafe" w:hAnsi="Louis George Cafe" w:cs="Louis George Cafe"/>
                <w:b/>
                <w:bCs/>
              </w:rPr>
              <w:t>Tag de son prénom (1)</w:t>
            </w:r>
          </w:p>
          <w:p w14:paraId="0E9A4217" w14:textId="1196F821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- présentation de l’art urbain</w:t>
            </w:r>
          </w:p>
          <w:p w14:paraId="17CCD738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- observation des œuvres afin de dégager la technique</w:t>
            </w:r>
          </w:p>
          <w:p w14:paraId="1995407D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- mélange blanc /noir</w:t>
            </w:r>
          </w:p>
          <w:p w14:paraId="038E675C" w14:textId="1335017C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- application à l’éponge</w:t>
            </w:r>
          </w:p>
        </w:tc>
        <w:tc>
          <w:tcPr>
            <w:tcW w:w="4006" w:type="dxa"/>
            <w:vAlign w:val="center"/>
          </w:tcPr>
          <w:p w14:paraId="2FAAA064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décrire une image</w:t>
            </w:r>
          </w:p>
          <w:p w14:paraId="4A7FF37D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exprimer ses sentiments, ses émotions</w:t>
            </w:r>
          </w:p>
          <w:p w14:paraId="6FB66C90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analyser pour comprendre les étapes de réalisation</w:t>
            </w:r>
          </w:p>
          <w:p w14:paraId="091FD582" w14:textId="16ECFE28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(éponges)</w:t>
            </w:r>
          </w:p>
        </w:tc>
        <w:tc>
          <w:tcPr>
            <w:tcW w:w="2866" w:type="dxa"/>
            <w:vAlign w:val="center"/>
          </w:tcPr>
          <w:p w14:paraId="6C75C001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feuilles noirs</w:t>
            </w:r>
          </w:p>
          <w:p w14:paraId="09FEDBA0" w14:textId="3BBB4485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éponges</w:t>
            </w:r>
          </w:p>
          <w:p w14:paraId="254E83FA" w14:textId="1A406920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peinture blanche</w:t>
            </w:r>
          </w:p>
        </w:tc>
      </w:tr>
      <w:tr w:rsidR="00627152" w:rsidRPr="00AD062C" w14:paraId="2808827F" w14:textId="77777777" w:rsidTr="003E1C9B">
        <w:tc>
          <w:tcPr>
            <w:tcW w:w="1334" w:type="dxa"/>
            <w:vAlign w:val="center"/>
          </w:tcPr>
          <w:p w14:paraId="2F2F23EC" w14:textId="48076218" w:rsidR="00627152" w:rsidRPr="00AD062C" w:rsidRDefault="00627152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5</w:t>
            </w:r>
          </w:p>
        </w:tc>
        <w:tc>
          <w:tcPr>
            <w:tcW w:w="1506" w:type="dxa"/>
            <w:vMerge/>
            <w:vAlign w:val="center"/>
          </w:tcPr>
          <w:p w14:paraId="3D543883" w14:textId="77777777" w:rsidR="00627152" w:rsidRDefault="00627152" w:rsidP="00627152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807" w:type="dxa"/>
          </w:tcPr>
          <w:p w14:paraId="298FF735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3E1C9B">
              <w:rPr>
                <w:rFonts w:ascii="Louis George Cafe" w:eastAsia="Louis George Cafe" w:hAnsi="Louis George Cafe" w:cs="Louis George Cafe"/>
                <w:b/>
                <w:bCs/>
              </w:rPr>
              <w:t>Tag de son prénom (2)</w:t>
            </w:r>
          </w:p>
          <w:p w14:paraId="75E6EC36" w14:textId="77777777" w:rsidR="00627152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3E1C9B">
              <w:rPr>
                <w:rFonts w:ascii="Louis George Cafe" w:eastAsia="Louis George Cafe" w:hAnsi="Louis George Cafe" w:cs="Louis George Cafe"/>
              </w:rPr>
              <w:t>rappel de la séance précédente</w:t>
            </w:r>
          </w:p>
          <w:p w14:paraId="791E3EB4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création des lettres au crayon à papier (cm1) ou découpage (ce1)</w:t>
            </w:r>
          </w:p>
          <w:p w14:paraId="086A4AF8" w14:textId="77777777" w:rsid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coloriage des lettres avec effets dégradés</w:t>
            </w:r>
          </w:p>
          <w:p w14:paraId="3E81CE81" w14:textId="17285319" w:rsidR="003E1C9B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collage des lettres réalisées</w:t>
            </w:r>
          </w:p>
        </w:tc>
        <w:tc>
          <w:tcPr>
            <w:tcW w:w="4006" w:type="dxa"/>
            <w:vAlign w:val="center"/>
          </w:tcPr>
          <w:p w14:paraId="10441EA5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s’approprier l’espace de la feuille</w:t>
            </w:r>
          </w:p>
          <w:p w14:paraId="76123239" w14:textId="27136F8A" w:rsidR="00627152" w:rsidRPr="003E1C9B" w:rsidRDefault="003E1C9B" w:rsidP="0062715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suivre une consigne et des étapes de réalisation</w:t>
            </w:r>
          </w:p>
          <w:p w14:paraId="14DC066E" w14:textId="7A0BA32C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(craies, feutre)</w:t>
            </w:r>
          </w:p>
        </w:tc>
        <w:tc>
          <w:tcPr>
            <w:tcW w:w="2866" w:type="dxa"/>
            <w:vAlign w:val="center"/>
          </w:tcPr>
          <w:p w14:paraId="3CDDEB7E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feuilles A4</w:t>
            </w:r>
          </w:p>
          <w:p w14:paraId="1A955736" w14:textId="21DFD319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craies grasses</w:t>
            </w:r>
          </w:p>
          <w:p w14:paraId="281D9702" w14:textId="77777777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ciseaux/colle</w:t>
            </w:r>
          </w:p>
          <w:p w14:paraId="57EF5C16" w14:textId="408F3630" w:rsidR="00627152" w:rsidRPr="003E1C9B" w:rsidRDefault="00627152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feutres noirs épais</w:t>
            </w:r>
          </w:p>
        </w:tc>
      </w:tr>
      <w:tr w:rsidR="003E1C9B" w:rsidRPr="00AD062C" w14:paraId="6796D35C" w14:textId="77777777" w:rsidTr="003E1C9B">
        <w:tc>
          <w:tcPr>
            <w:tcW w:w="1334" w:type="dxa"/>
            <w:vAlign w:val="center"/>
          </w:tcPr>
          <w:p w14:paraId="69830160" w14:textId="5E4B0942" w:rsidR="003E1C9B" w:rsidRPr="00AD062C" w:rsidRDefault="003E1C9B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lastRenderedPageBreak/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6</w:t>
            </w:r>
          </w:p>
        </w:tc>
        <w:tc>
          <w:tcPr>
            <w:tcW w:w="1506" w:type="dxa"/>
            <w:vAlign w:val="center"/>
          </w:tcPr>
          <w:p w14:paraId="61487B4D" w14:textId="03F78EA8" w:rsidR="003E1C9B" w:rsidRPr="00AD062C" w:rsidRDefault="001C7291" w:rsidP="00627152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2864AC" wp14:editId="172B3B76">
                  <wp:extent cx="1150620" cy="768026"/>
                  <wp:effectExtent l="0" t="0" r="0" b="0"/>
                  <wp:docPr id="7753312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33121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66" cy="78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7" w:type="dxa"/>
          </w:tcPr>
          <w:p w14:paraId="7F1AE8EA" w14:textId="77777777" w:rsidR="003E1C9B" w:rsidRDefault="001C7291" w:rsidP="0062715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1C7291">
              <w:rPr>
                <w:rFonts w:ascii="Louis George Cafe" w:eastAsia="Louis George Cafe" w:hAnsi="Louis George Cafe" w:cs="Louis George Cafe"/>
                <w:b/>
                <w:bCs/>
              </w:rPr>
              <w:t>Tu veux ma photo ? Andy Wharol</w:t>
            </w:r>
          </w:p>
          <w:p w14:paraId="39F92268" w14:textId="7A4A513A" w:rsidR="001C7291" w:rsidRPr="001C7291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>- découverte du diaporama sur Andy Warhol</w:t>
            </w:r>
          </w:p>
          <w:p w14:paraId="61D8A567" w14:textId="4A9D2F39" w:rsidR="001C7291" w:rsidRPr="001C7291" w:rsidRDefault="001C7291" w:rsidP="0062715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>- travail autour de son portrait</w:t>
            </w:r>
          </w:p>
        </w:tc>
        <w:tc>
          <w:tcPr>
            <w:tcW w:w="4006" w:type="dxa"/>
            <w:vAlign w:val="center"/>
          </w:tcPr>
          <w:p w14:paraId="606A7C32" w14:textId="77777777" w:rsid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 artiste et une technique</w:t>
            </w:r>
          </w:p>
          <w:p w14:paraId="4F4E3EFA" w14:textId="54DCE878" w:rsidR="001C7291" w:rsidRP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peinture à eau/aquarelle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866" w:type="dxa"/>
            <w:vAlign w:val="center"/>
          </w:tcPr>
          <w:p w14:paraId="319A6AC6" w14:textId="790CEED1" w:rsid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cahier de pas à pas</w:t>
            </w:r>
          </w:p>
          <w:p w14:paraId="2414979F" w14:textId="1948F371" w:rsidR="001C7291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peinture à l’eau</w:t>
            </w:r>
          </w:p>
          <w:p w14:paraId="76459BD5" w14:textId="43250060" w:rsidR="001C7291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pinceaux</w:t>
            </w:r>
          </w:p>
          <w:p w14:paraId="07D2DF81" w14:textId="62363608" w:rsidR="001C7291" w:rsidRP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récap Andy Wharol</w:t>
            </w:r>
          </w:p>
        </w:tc>
      </w:tr>
      <w:tr w:rsidR="003E1C9B" w:rsidRPr="00AD062C" w14:paraId="4E81A1B4" w14:textId="77777777" w:rsidTr="003C29F4">
        <w:trPr>
          <w:trHeight w:val="1690"/>
        </w:trPr>
        <w:tc>
          <w:tcPr>
            <w:tcW w:w="1334" w:type="dxa"/>
            <w:vAlign w:val="center"/>
          </w:tcPr>
          <w:p w14:paraId="253E36F3" w14:textId="7FAF214F" w:rsidR="003E1C9B" w:rsidRPr="00AD062C" w:rsidRDefault="003E1C9B" w:rsidP="0062715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7</w:t>
            </w:r>
          </w:p>
        </w:tc>
        <w:tc>
          <w:tcPr>
            <w:tcW w:w="1506" w:type="dxa"/>
            <w:vAlign w:val="center"/>
          </w:tcPr>
          <w:p w14:paraId="5ECEE064" w14:textId="2B6AD50E" w:rsidR="003E1C9B" w:rsidRPr="00AD062C" w:rsidRDefault="001C7291" w:rsidP="003C29F4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7C3EDF" wp14:editId="31E402D9">
                  <wp:extent cx="931828" cy="977463"/>
                  <wp:effectExtent l="0" t="0" r="1905" b="0"/>
                  <wp:docPr id="674216528" name="Image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216528" name="Image 1">
                            <a:hlinkClick r:id="rId8"/>
                          </pic:cNvPr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60" cy="997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7" w:type="dxa"/>
          </w:tcPr>
          <w:p w14:paraId="1A1A4E5C" w14:textId="77777777" w:rsid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Art éphémère : la feuille d’automne</w:t>
            </w:r>
          </w:p>
          <w:p w14:paraId="2277E25B" w14:textId="029856BB" w:rsidR="001C7291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qu’est-ce que l’art éphémère ?</w:t>
            </w:r>
          </w:p>
          <w:p w14:paraId="00D4CBB1" w14:textId="239DC9A1" w:rsidR="003C29F4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aller ramasser des feuilles d’automne</w:t>
            </w:r>
          </w:p>
          <w:p w14:paraId="182DFE18" w14:textId="491C2069" w:rsidR="003C29F4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 son œuvre</w:t>
            </w:r>
          </w:p>
          <w:p w14:paraId="5E6DBC63" w14:textId="0C81CFE7" w:rsidR="003C29F4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exposition</w:t>
            </w:r>
          </w:p>
          <w:p w14:paraId="41834D8C" w14:textId="587DE220" w:rsidR="001C7291" w:rsidRPr="003E1C9B" w:rsidRDefault="001C7291" w:rsidP="00627152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4006" w:type="dxa"/>
            <w:vAlign w:val="center"/>
          </w:tcPr>
          <w:p w14:paraId="4ED1030F" w14:textId="77777777" w:rsidR="003E1C9B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 concept : œuvre éphémère</w:t>
            </w:r>
          </w:p>
          <w:p w14:paraId="6542B8F1" w14:textId="3735B31E" w:rsidR="003C29F4" w:rsidRPr="003E1C9B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</w:t>
            </w:r>
            <w:r w:rsidRPr="003E1C9B">
              <w:rPr>
                <w:rFonts w:ascii="Louis George Cafe" w:eastAsia="Louis George Cafe" w:hAnsi="Louis George Cafe" w:cs="Louis George Cafe"/>
              </w:rPr>
              <w:t xml:space="preserve"> utiliser des outils différents (</w:t>
            </w:r>
            <w:proofErr w:type="spellStart"/>
            <w:r>
              <w:rPr>
                <w:rFonts w:ascii="Louis George Cafe" w:eastAsia="Louis George Cafe" w:hAnsi="Louis George Cafe" w:cs="Louis George Cafe"/>
              </w:rPr>
              <w:t>woody</w:t>
            </w:r>
            <w:proofErr w:type="spellEnd"/>
            <w:r>
              <w:rPr>
                <w:rFonts w:ascii="Louis George Cafe" w:eastAsia="Louis George Cafe" w:hAnsi="Louis George Cafe" w:cs="Louis George Cafe"/>
              </w:rPr>
              <w:t>, feutres acryliques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866" w:type="dxa"/>
            <w:vAlign w:val="center"/>
          </w:tcPr>
          <w:p w14:paraId="0B0E1F08" w14:textId="77777777" w:rsidR="003E1C9B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feuilles mortes</w:t>
            </w:r>
          </w:p>
          <w:p w14:paraId="2843C283" w14:textId="77777777" w:rsidR="003C29F4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proofErr w:type="spellStart"/>
            <w:r>
              <w:rPr>
                <w:rFonts w:ascii="Louis George Cafe" w:eastAsia="Louis George Cafe" w:hAnsi="Louis George Cafe" w:cs="Louis George Cafe"/>
              </w:rPr>
              <w:t>woodys</w:t>
            </w:r>
            <w:proofErr w:type="spellEnd"/>
          </w:p>
          <w:p w14:paraId="3B1C77BE" w14:textId="77777777" w:rsidR="003C29F4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acryliques</w:t>
            </w:r>
          </w:p>
          <w:p w14:paraId="4BBDE186" w14:textId="5A301276" w:rsidR="003C29F4" w:rsidRPr="003E1C9B" w:rsidRDefault="003C29F4" w:rsidP="0062715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marqueurs noirs</w:t>
            </w:r>
          </w:p>
        </w:tc>
      </w:tr>
    </w:tbl>
    <w:p w14:paraId="6EC6FCC4" w14:textId="77777777" w:rsidR="00AD062C" w:rsidRDefault="00AD062C"/>
    <w:p w14:paraId="6B5980FA" w14:textId="021764C5" w:rsidR="00AD062C" w:rsidRDefault="00AD062C"/>
    <w:p w14:paraId="4EB316CB" w14:textId="77777777" w:rsidR="003C29F4" w:rsidRDefault="003C29F4"/>
    <w:p w14:paraId="50897375" w14:textId="77777777" w:rsidR="003C29F4" w:rsidRDefault="003C29F4"/>
    <w:p w14:paraId="7D8443FA" w14:textId="77777777" w:rsidR="003C29F4" w:rsidRDefault="003C29F4"/>
    <w:p w14:paraId="2A81C0BD" w14:textId="77777777" w:rsidR="003C29F4" w:rsidRDefault="003C29F4"/>
    <w:p w14:paraId="7BB65049" w14:textId="77777777" w:rsidR="003C29F4" w:rsidRDefault="003C29F4"/>
    <w:p w14:paraId="6D4A9888" w14:textId="77777777" w:rsidR="003C29F4" w:rsidRDefault="003C29F4"/>
    <w:p w14:paraId="34656824" w14:textId="77777777" w:rsidR="003C29F4" w:rsidRDefault="003C29F4"/>
    <w:p w14:paraId="3EC75E6A" w14:textId="77777777" w:rsidR="003C29F4" w:rsidRDefault="003C29F4"/>
    <w:p w14:paraId="56051AA2" w14:textId="77777777" w:rsidR="003C29F4" w:rsidRDefault="003C29F4"/>
    <w:p w14:paraId="2DD1165D" w14:textId="77777777" w:rsidR="003C29F4" w:rsidRDefault="003C29F4"/>
    <w:p w14:paraId="29780C57" w14:textId="77777777" w:rsidR="003C29F4" w:rsidRDefault="003C29F4"/>
    <w:p w14:paraId="6C3B6DC7" w14:textId="77777777" w:rsidR="003C29F4" w:rsidRDefault="003C29F4"/>
    <w:p w14:paraId="753B2311" w14:textId="087C124C" w:rsidR="003C29F4" w:rsidRDefault="003C29F4" w:rsidP="003C29F4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72"/>
          <w:szCs w:val="72"/>
          <w:bdr w:val="single" w:sz="4" w:space="0" w:color="auto"/>
        </w:rPr>
      </w:pPr>
      <w:r>
        <w:rPr>
          <w:rFonts w:ascii="Cartoonist" w:hAnsi="Cartoonist"/>
          <w:noProof/>
          <w:color w:val="4472C4" w:themeColor="accent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69506" wp14:editId="32666F17">
                <wp:simplePos x="0" y="0"/>
                <wp:positionH relativeFrom="column">
                  <wp:posOffset>5517931</wp:posOffset>
                </wp:positionH>
                <wp:positionV relativeFrom="paragraph">
                  <wp:posOffset>-78828</wp:posOffset>
                </wp:positionV>
                <wp:extent cx="4020207" cy="1292773"/>
                <wp:effectExtent l="19050" t="19050" r="18415" b="22225"/>
                <wp:wrapNone/>
                <wp:docPr id="87698774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207" cy="12927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9BD6A" id="Rectangle 3" o:spid="_x0000_s1026" style="position:absolute;margin-left:434.5pt;margin-top:-6.2pt;width:316.55pt;height:10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" filled="f" strokecolor="black [3213]" strokeweight="2.25pt"/>
            </w:pict>
          </mc:Fallback>
        </mc:AlternateContent>
      </w:r>
      <w:r w:rsidRPr="00AD062C">
        <w:rPr>
          <w:rFonts w:ascii="Cartoonist" w:hAnsi="Cartoonist"/>
          <w:color w:val="4472C4" w:themeColor="accent1"/>
          <w:sz w:val="40"/>
          <w:szCs w:val="40"/>
        </w:rPr>
        <w:t xml:space="preserve">Programmations </w:t>
      </w:r>
      <w:r w:rsidRPr="00AD062C">
        <w:rPr>
          <w:rFonts w:ascii="Always In My Heart" w:hAnsi="Always In My Heart"/>
          <w:color w:val="4472C4" w:themeColor="accent1"/>
          <w:sz w:val="72"/>
          <w:szCs w:val="72"/>
        </w:rPr>
        <w:t>Arts-Visuels</w:t>
      </w:r>
      <w:r w:rsidRPr="00AD062C">
        <w:rPr>
          <w:color w:val="4472C4" w:themeColor="accent1"/>
          <w:sz w:val="72"/>
          <w:szCs w:val="72"/>
        </w:rPr>
        <w:t xml:space="preserve">          </w:t>
      </w:r>
      <w:r w:rsidRPr="003C29F4">
        <w:rPr>
          <w:rFonts w:ascii="Candy Beans" w:hAnsi="Candy Beans"/>
          <w:sz w:val="52"/>
          <w:szCs w:val="52"/>
        </w:rPr>
        <w:t>Période 2 :</w:t>
      </w:r>
      <w:r w:rsidRPr="003C29F4">
        <w:rPr>
          <w:sz w:val="72"/>
          <w:szCs w:val="72"/>
        </w:rPr>
        <w:t xml:space="preserve"> </w:t>
      </w:r>
      <w:r w:rsidRPr="003C29F4">
        <w:rPr>
          <w:rFonts w:ascii="Beautiful Valentine" w:hAnsi="Beautiful Valentine"/>
          <w:color w:val="ED7D31" w:themeColor="accent2"/>
          <w:sz w:val="72"/>
          <w:szCs w:val="72"/>
        </w:rPr>
        <w:t>le portrait</w:t>
      </w:r>
      <w:r>
        <w:rPr>
          <w:rFonts w:ascii="Beautiful Valentine" w:hAnsi="Beautiful Valentine"/>
          <w:color w:val="ED7D31" w:themeColor="accent2"/>
          <w:sz w:val="72"/>
          <w:szCs w:val="72"/>
          <w:bdr w:val="single" w:sz="4" w:space="0" w:color="auto"/>
        </w:rPr>
        <w:t xml:space="preserve">     </w:t>
      </w:r>
    </w:p>
    <w:p w14:paraId="6E547A93" w14:textId="07B562CE" w:rsidR="003C29F4" w:rsidRDefault="003C29F4" w:rsidP="003C29F4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72"/>
          <w:szCs w:val="72"/>
        </w:rPr>
      </w:pPr>
      <w:r w:rsidRPr="003C29F4">
        <w:rPr>
          <w:rFonts w:ascii="Beautiful Valentine" w:hAnsi="Beautiful Valentine"/>
          <w:color w:val="ED7D31" w:themeColor="accent2"/>
          <w:sz w:val="72"/>
          <w:szCs w:val="72"/>
        </w:rPr>
        <w:t xml:space="preserve">                                                             </w:t>
      </w:r>
      <w:proofErr w:type="gramStart"/>
      <w:r w:rsidRPr="003C29F4">
        <w:rPr>
          <w:rFonts w:ascii="Beautiful Valentine" w:hAnsi="Beautiful Valentine"/>
          <w:color w:val="ED7D31" w:themeColor="accent2"/>
          <w:sz w:val="72"/>
          <w:szCs w:val="72"/>
        </w:rPr>
        <w:t>d’</w:t>
      </w:r>
      <w:r>
        <w:rPr>
          <w:rFonts w:ascii="Beautiful Valentine" w:hAnsi="Beautiful Valentine"/>
          <w:color w:val="ED7D31" w:themeColor="accent2"/>
          <w:sz w:val="72"/>
          <w:szCs w:val="72"/>
        </w:rPr>
        <w:t>H</w:t>
      </w:r>
      <w:r w:rsidRPr="003C29F4">
        <w:rPr>
          <w:rFonts w:ascii="Beautiful Valentine" w:hAnsi="Beautiful Valentine"/>
          <w:color w:val="ED7D31" w:themeColor="accent2"/>
          <w:sz w:val="72"/>
          <w:szCs w:val="72"/>
        </w:rPr>
        <w:t>alloween</w:t>
      </w:r>
      <w:proofErr w:type="gramEnd"/>
    </w:p>
    <w:p w14:paraId="7029BEF6" w14:textId="77777777" w:rsidR="003C29F4" w:rsidRPr="00AD062C" w:rsidRDefault="003C29F4" w:rsidP="003C29F4">
      <w:pPr>
        <w:spacing w:after="0" w:line="240" w:lineRule="auto"/>
        <w:jc w:val="center"/>
        <w:rPr>
          <w:sz w:val="72"/>
          <w:szCs w:val="72"/>
        </w:rPr>
      </w:pPr>
    </w:p>
    <w:tbl>
      <w:tblPr>
        <w:tblStyle w:val="Grilledutableau"/>
        <w:tblW w:w="15519" w:type="dxa"/>
        <w:tblInd w:w="-147" w:type="dxa"/>
        <w:tblLook w:val="04A0" w:firstRow="1" w:lastRow="0" w:firstColumn="1" w:lastColumn="0" w:noHBand="0" w:noVBand="1"/>
      </w:tblPr>
      <w:tblGrid>
        <w:gridCol w:w="1311"/>
        <w:gridCol w:w="2053"/>
        <w:gridCol w:w="5553"/>
        <w:gridCol w:w="3838"/>
        <w:gridCol w:w="2764"/>
      </w:tblGrid>
      <w:tr w:rsidR="003C29F4" w:rsidRPr="00AD062C" w14:paraId="252F669A" w14:textId="77777777" w:rsidTr="001E7162">
        <w:tc>
          <w:tcPr>
            <w:tcW w:w="1311" w:type="dxa"/>
            <w:vAlign w:val="center"/>
          </w:tcPr>
          <w:p w14:paraId="39EF51D0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 w14:paraId="2D226E82" w14:textId="77777777" w:rsidR="003C29F4" w:rsidRPr="00AD062C" w:rsidRDefault="003C29F4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1CF631D1" w14:textId="77777777" w:rsidR="003C29F4" w:rsidRPr="00814E34" w:rsidRDefault="003C29F4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thème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de la séance + étapes</w:t>
            </w:r>
          </w:p>
        </w:tc>
        <w:tc>
          <w:tcPr>
            <w:tcW w:w="3838" w:type="dxa"/>
            <w:vAlign w:val="center"/>
          </w:tcPr>
          <w:p w14:paraId="2BE1E86F" w14:textId="77777777" w:rsidR="003C29F4" w:rsidRPr="00814E34" w:rsidRDefault="003C29F4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compétences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travaillées</w:t>
            </w:r>
          </w:p>
        </w:tc>
        <w:tc>
          <w:tcPr>
            <w:tcW w:w="2764" w:type="dxa"/>
            <w:vAlign w:val="center"/>
          </w:tcPr>
          <w:p w14:paraId="149EA512" w14:textId="77777777" w:rsidR="003C29F4" w:rsidRPr="00814E34" w:rsidRDefault="003C29F4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matériaux</w:t>
            </w:r>
            <w:proofErr w:type="gramEnd"/>
          </w:p>
        </w:tc>
      </w:tr>
      <w:tr w:rsidR="003C29F4" w:rsidRPr="00AD062C" w14:paraId="29E278AD" w14:textId="77777777" w:rsidTr="001E7162">
        <w:trPr>
          <w:trHeight w:val="1771"/>
        </w:trPr>
        <w:tc>
          <w:tcPr>
            <w:tcW w:w="1311" w:type="dxa"/>
            <w:vAlign w:val="center"/>
          </w:tcPr>
          <w:p w14:paraId="267FEB3A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1</w:t>
            </w:r>
          </w:p>
        </w:tc>
        <w:tc>
          <w:tcPr>
            <w:tcW w:w="2053" w:type="dxa"/>
            <w:vAlign w:val="center"/>
          </w:tcPr>
          <w:p w14:paraId="146FDC46" w14:textId="4B7014E7" w:rsidR="003C29F4" w:rsidRDefault="001E7162" w:rsidP="001E7162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1E7162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25DEB025" wp14:editId="1FE96399">
                  <wp:extent cx="1019439" cy="1340069"/>
                  <wp:effectExtent l="0" t="0" r="9525" b="0"/>
                  <wp:docPr id="55432543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32543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53" cy="1348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226238DB" w14:textId="595B384F" w:rsidR="003C29F4" w:rsidRPr="001E7162" w:rsidRDefault="001E7162">
            <w:pPr>
              <w:rPr>
                <w:rFonts w:ascii="Louis George Cafe" w:eastAsia="Louis George Cafe" w:hAnsi="Louis George Cafe" w:cs="Louis George Cafe"/>
                <w:u w:val="single"/>
              </w:rPr>
            </w:pPr>
            <w:r w:rsidRPr="001E7162">
              <w:rPr>
                <w:rFonts w:ascii="Louis George Cafe" w:eastAsia="Louis George Cafe" w:hAnsi="Louis George Cafe" w:cs="Louis George Cafe"/>
                <w:u w:val="single"/>
              </w:rPr>
              <w:t>Monotype de l’ogre</w:t>
            </w:r>
            <w:r w:rsidR="003C29F4" w:rsidRPr="001E7162">
              <w:rPr>
                <w:rFonts w:ascii="Louis George Cafe" w:eastAsia="Louis George Cafe" w:hAnsi="Louis George Cafe" w:cs="Louis George Cafe"/>
                <w:u w:val="single"/>
              </w:rPr>
              <w:t> :</w:t>
            </w:r>
          </w:p>
          <w:p w14:paraId="2D2BF1B7" w14:textId="7FF9EE3C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1E7162">
              <w:rPr>
                <w:rFonts w:ascii="Louis George Cafe" w:eastAsia="Louis George Cafe" w:hAnsi="Louis George Cafe" w:cs="Louis George Cafe"/>
              </w:rPr>
              <w:t>présentation d’un modèle et explication de la technique</w:t>
            </w:r>
          </w:p>
          <w:p w14:paraId="09E4D040" w14:textId="2FFA172F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E94FCD">
              <w:rPr>
                <w:rFonts w:ascii="Louis George Cafe" w:eastAsia="Louis George Cafe" w:hAnsi="Louis George Cafe" w:cs="Louis George Cafe"/>
              </w:rPr>
              <w:t>application de la couleur au rouleau</w:t>
            </w:r>
          </w:p>
          <w:p w14:paraId="2A15E7C4" w14:textId="2EDBAD51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E94FCD">
              <w:rPr>
                <w:rFonts w:ascii="Louis George Cafe" w:eastAsia="Louis George Cafe" w:hAnsi="Louis George Cafe" w:cs="Louis George Cafe"/>
              </w:rPr>
              <w:t>dessin de l’ogre au coton tige</w:t>
            </w:r>
          </w:p>
          <w:p w14:paraId="25690CBE" w14:textId="74FD4E15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E94FCD">
              <w:rPr>
                <w:rFonts w:ascii="Louis George Cafe" w:eastAsia="Louis George Cafe" w:hAnsi="Louis George Cafe" w:cs="Louis George Cafe"/>
              </w:rPr>
              <w:t>création du monotype sur le cahier d’art</w:t>
            </w:r>
          </w:p>
        </w:tc>
        <w:tc>
          <w:tcPr>
            <w:tcW w:w="3838" w:type="dxa"/>
            <w:vAlign w:val="center"/>
          </w:tcPr>
          <w:p w14:paraId="4A1A93E3" w14:textId="77777777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suivre une consigne et des étapes de réalisation</w:t>
            </w:r>
          </w:p>
          <w:p w14:paraId="78A85483" w14:textId="4F286DF9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s’approprier une nouvelle technique (</w:t>
            </w:r>
            <w:r w:rsidR="00E94FCD">
              <w:rPr>
                <w:rFonts w:ascii="Louis George Cafe" w:eastAsia="Louis George Cafe" w:hAnsi="Louis George Cafe" w:cs="Louis George Cafe"/>
              </w:rPr>
              <w:t>monotype</w:t>
            </w:r>
            <w:r w:rsidRPr="00627152">
              <w:rPr>
                <w:rFonts w:ascii="Louis George Cafe" w:eastAsia="Louis George Cafe" w:hAnsi="Louis George Cafe" w:cs="Louis George Cafe"/>
              </w:rPr>
              <w:t>)</w:t>
            </w:r>
          </w:p>
          <w:p w14:paraId="6CBF18C1" w14:textId="43A751B8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proofErr w:type="spellStart"/>
            <w:r w:rsidR="00E94FCD">
              <w:rPr>
                <w:rFonts w:ascii="Louis George Cafe" w:eastAsia="Louis George Cafe" w:hAnsi="Louis George Cafe" w:cs="Louis George Cafe"/>
              </w:rPr>
              <w:t>pouleau</w:t>
            </w:r>
            <w:proofErr w:type="spellEnd"/>
            <w:r w:rsidR="00E94FCD">
              <w:rPr>
                <w:rFonts w:ascii="Louis George Cafe" w:eastAsia="Louis George Cafe" w:hAnsi="Louis George Cafe" w:cs="Louis George Cafe"/>
              </w:rPr>
              <w:t>, peinture, coton tige</w:t>
            </w:r>
            <w:r w:rsidRPr="00627152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64" w:type="dxa"/>
            <w:vAlign w:val="center"/>
          </w:tcPr>
          <w:p w14:paraId="7A2584FE" w14:textId="59D126C5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1E7162">
              <w:rPr>
                <w:rFonts w:ascii="Louis George Cafe" w:eastAsia="Louis George Cafe" w:hAnsi="Louis George Cafe" w:cs="Louis George Cafe"/>
              </w:rPr>
              <w:t>feuilles A5 de plastique dur</w:t>
            </w:r>
          </w:p>
          <w:p w14:paraId="0C6BFF3C" w14:textId="7F14BACD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1E7162">
              <w:rPr>
                <w:rFonts w:ascii="Louis George Cafe" w:eastAsia="Louis George Cafe" w:hAnsi="Louis George Cafe" w:cs="Louis George Cafe"/>
              </w:rPr>
              <w:t>rouleaux de peinture</w:t>
            </w:r>
          </w:p>
          <w:p w14:paraId="262B571F" w14:textId="5748A048" w:rsidR="003C29F4" w:rsidRPr="00627152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1E7162">
              <w:rPr>
                <w:rFonts w:ascii="Louis George Cafe" w:eastAsia="Louis George Cafe" w:hAnsi="Louis George Cafe" w:cs="Louis George Cafe"/>
              </w:rPr>
              <w:t>cotons tiges</w:t>
            </w:r>
          </w:p>
          <w:p w14:paraId="67BF1DAE" w14:textId="18F6B50C" w:rsidR="003C29F4" w:rsidRPr="00627152" w:rsidRDefault="003C29F4" w:rsidP="00E94FCD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E94FCD">
              <w:rPr>
                <w:rFonts w:ascii="Louis George Cafe" w:eastAsia="Louis George Cafe" w:hAnsi="Louis George Cafe" w:cs="Louis George Cafe"/>
              </w:rPr>
              <w:t>cahier d’art</w:t>
            </w:r>
          </w:p>
        </w:tc>
      </w:tr>
      <w:tr w:rsidR="00E94FCD" w:rsidRPr="00AD062C" w14:paraId="5D98D522" w14:textId="77777777" w:rsidTr="001E7162">
        <w:tc>
          <w:tcPr>
            <w:tcW w:w="1311" w:type="dxa"/>
            <w:vAlign w:val="center"/>
          </w:tcPr>
          <w:p w14:paraId="703C3DDE" w14:textId="77777777" w:rsidR="00E94FCD" w:rsidRPr="00AD062C" w:rsidRDefault="00E94FCD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2</w:t>
            </w:r>
          </w:p>
        </w:tc>
        <w:tc>
          <w:tcPr>
            <w:tcW w:w="2053" w:type="dxa"/>
            <w:vMerge w:val="restart"/>
            <w:vAlign w:val="center"/>
          </w:tcPr>
          <w:p w14:paraId="521E5041" w14:textId="22C81B4B" w:rsidR="00E94FCD" w:rsidRDefault="00E94FCD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FB0401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71CBC9FC" wp14:editId="5DD3EAB0">
                  <wp:extent cx="1166495" cy="1242808"/>
                  <wp:effectExtent l="0" t="0" r="0" b="0"/>
                  <wp:docPr id="971752916" name="Image 1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752916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656" cy="1247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vMerge w:val="restart"/>
          </w:tcPr>
          <w:p w14:paraId="6FF9A8F3" w14:textId="204861E1" w:rsidR="00E94FCD" w:rsidRPr="003E1C9B" w:rsidRDefault="00E94FCD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A la manière de Tim Burton</w:t>
            </w:r>
            <w:r w:rsidRPr="003E1C9B">
              <w:rPr>
                <w:rFonts w:ascii="Louis George Cafe" w:eastAsia="Louis George Cafe" w:hAnsi="Louis George Cafe" w:cs="Louis George Cafe"/>
                <w:b/>
                <w:bCs/>
              </w:rPr>
              <w:t> :</w:t>
            </w:r>
          </w:p>
          <w:p w14:paraId="57D35C3A" w14:textId="64504FCF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présentation de l’univers de Tom Burton</w:t>
            </w:r>
          </w:p>
          <w:p w14:paraId="34A8AE1D" w14:textId="77777777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observation de la vidéo du pas à pas</w:t>
            </w:r>
          </w:p>
          <w:p w14:paraId="122845FF" w14:textId="77777777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présentation des modèles</w:t>
            </w:r>
          </w:p>
          <w:p w14:paraId="6285F0EA" w14:textId="456C4163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personnelles de plusieurs personnages</w:t>
            </w:r>
          </w:p>
        </w:tc>
        <w:tc>
          <w:tcPr>
            <w:tcW w:w="3838" w:type="dxa"/>
            <w:vMerge w:val="restart"/>
            <w:vAlign w:val="center"/>
          </w:tcPr>
          <w:p w14:paraId="7AEC95A2" w14:textId="77777777" w:rsidR="00E94FCD" w:rsidRDefault="00E94FCD" w:rsidP="001E716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 artiste et une technique</w:t>
            </w:r>
          </w:p>
          <w:p w14:paraId="6723578F" w14:textId="613558EB" w:rsidR="00E94FCD" w:rsidRPr="003E1C9B" w:rsidRDefault="00E94FCD" w:rsidP="001E716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peinture à eau/aquarelle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64" w:type="dxa"/>
            <w:vMerge w:val="restart"/>
            <w:vAlign w:val="center"/>
          </w:tcPr>
          <w:p w14:paraId="51E305EE" w14:textId="77777777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cahier de pas à pas</w:t>
            </w:r>
          </w:p>
          <w:p w14:paraId="0D675467" w14:textId="77777777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colorés</w:t>
            </w:r>
          </w:p>
          <w:p w14:paraId="501DBE32" w14:textId="77777777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noirs fins</w:t>
            </w:r>
          </w:p>
          <w:p w14:paraId="201668A5" w14:textId="77777777" w:rsidR="00E94FCD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noirs épais</w:t>
            </w:r>
          </w:p>
          <w:p w14:paraId="16B94BAC" w14:textId="77777777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*stylos noirs</w:t>
            </w:r>
          </w:p>
        </w:tc>
      </w:tr>
      <w:tr w:rsidR="00E94FCD" w:rsidRPr="00AD062C" w14:paraId="48913EAC" w14:textId="77777777" w:rsidTr="001E7162">
        <w:tc>
          <w:tcPr>
            <w:tcW w:w="1311" w:type="dxa"/>
            <w:vAlign w:val="center"/>
          </w:tcPr>
          <w:p w14:paraId="4B35566A" w14:textId="77777777" w:rsidR="00E94FCD" w:rsidRPr="00AD062C" w:rsidRDefault="00E94FCD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3</w:t>
            </w:r>
          </w:p>
        </w:tc>
        <w:tc>
          <w:tcPr>
            <w:tcW w:w="2053" w:type="dxa"/>
            <w:vMerge/>
            <w:vAlign w:val="center"/>
          </w:tcPr>
          <w:p w14:paraId="5840EAE9" w14:textId="77777777" w:rsidR="00E94FCD" w:rsidRDefault="00E94FCD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  <w:vMerge/>
          </w:tcPr>
          <w:p w14:paraId="626A9C46" w14:textId="6DCAA4FC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3838" w:type="dxa"/>
            <w:vMerge/>
            <w:vAlign w:val="center"/>
          </w:tcPr>
          <w:p w14:paraId="2EFA1D92" w14:textId="77777777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2764" w:type="dxa"/>
            <w:vMerge/>
            <w:vAlign w:val="center"/>
          </w:tcPr>
          <w:p w14:paraId="4C4D3258" w14:textId="77777777" w:rsidR="00E94FCD" w:rsidRPr="003E1C9B" w:rsidRDefault="00E94FCD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3C29F4" w:rsidRPr="00AD062C" w14:paraId="47E4AB22" w14:textId="77777777" w:rsidTr="001E7162">
        <w:tc>
          <w:tcPr>
            <w:tcW w:w="1311" w:type="dxa"/>
            <w:vAlign w:val="center"/>
          </w:tcPr>
          <w:p w14:paraId="071E2B1F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4</w:t>
            </w:r>
          </w:p>
        </w:tc>
        <w:tc>
          <w:tcPr>
            <w:tcW w:w="2053" w:type="dxa"/>
            <w:vMerge w:val="restart"/>
            <w:vAlign w:val="center"/>
          </w:tcPr>
          <w:p w14:paraId="2B69078D" w14:textId="04C46D3F" w:rsidR="003C29F4" w:rsidRDefault="003C29F4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3C29F4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7E9FBF02" wp14:editId="480A35CA">
                  <wp:extent cx="1166648" cy="1700231"/>
                  <wp:effectExtent l="0" t="0" r="0" b="0"/>
                  <wp:docPr id="97423997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23997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608" cy="1711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7753640B" w14:textId="12A286EB" w:rsidR="003C29F4" w:rsidRPr="003E1C9B" w:rsidRDefault="00FB0401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Dan Casad</w:t>
            </w:r>
            <w:r w:rsidR="001E7162">
              <w:rPr>
                <w:rFonts w:ascii="Louis George Cafe" w:eastAsia="Louis George Cafe" w:hAnsi="Louis George Cafe" w:cs="Louis George Cafe"/>
                <w:b/>
                <w:bCs/>
              </w:rPr>
              <w:t>o (1)</w:t>
            </w:r>
          </w:p>
          <w:p w14:paraId="5531E033" w14:textId="312D19E2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présentation de </w:t>
            </w:r>
            <w:r w:rsidR="001E7162">
              <w:rPr>
                <w:rFonts w:ascii="Louis George Cafe" w:eastAsia="Louis George Cafe" w:hAnsi="Louis George Cafe" w:cs="Louis George Cafe"/>
              </w:rPr>
              <w:t xml:space="preserve">l’artiste et de ses </w:t>
            </w:r>
            <w:proofErr w:type="spellStart"/>
            <w:r w:rsidR="001E7162">
              <w:rPr>
                <w:rFonts w:ascii="Louis George Cafe" w:eastAsia="Louis George Cafe" w:hAnsi="Louis George Cafe" w:cs="Louis George Cafe"/>
              </w:rPr>
              <w:t>oeuvres</w:t>
            </w:r>
            <w:proofErr w:type="spellEnd"/>
          </w:p>
          <w:p w14:paraId="7572D513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- observation des œuvres afin de dégager la technique</w:t>
            </w:r>
          </w:p>
          <w:p w14:paraId="2F374063" w14:textId="282E9CA6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application </w:t>
            </w:r>
            <w:r w:rsidR="001E7162">
              <w:rPr>
                <w:rFonts w:ascii="Louis George Cafe" w:eastAsia="Louis George Cafe" w:hAnsi="Louis George Cafe" w:cs="Louis George Cafe"/>
              </w:rPr>
              <w:t>au pinceau la peinture blanche diluée</w:t>
            </w:r>
          </w:p>
        </w:tc>
        <w:tc>
          <w:tcPr>
            <w:tcW w:w="3838" w:type="dxa"/>
            <w:vAlign w:val="center"/>
          </w:tcPr>
          <w:p w14:paraId="4DD21B27" w14:textId="77777777" w:rsidR="001E7162" w:rsidRDefault="001E7162" w:rsidP="001E716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 artiste et une technique</w:t>
            </w:r>
          </w:p>
          <w:p w14:paraId="56C49AE1" w14:textId="10688C66" w:rsidR="003C29F4" w:rsidRPr="003E1C9B" w:rsidRDefault="001E7162" w:rsidP="001E716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peinture à eau/aquarelle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64" w:type="dxa"/>
            <w:vAlign w:val="center"/>
          </w:tcPr>
          <w:p w14:paraId="140C6F20" w14:textId="3940B1FF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1E7162">
              <w:rPr>
                <w:rFonts w:ascii="Louis George Cafe" w:eastAsia="Louis George Cafe" w:hAnsi="Louis George Cafe" w:cs="Louis George Cafe"/>
              </w:rPr>
              <w:t>vieux manuels</w:t>
            </w:r>
          </w:p>
          <w:p w14:paraId="3C0FDED7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peinture blanche</w:t>
            </w:r>
          </w:p>
        </w:tc>
      </w:tr>
      <w:tr w:rsidR="003C29F4" w:rsidRPr="00AD062C" w14:paraId="7B285275" w14:textId="77777777" w:rsidTr="00E94FCD">
        <w:trPr>
          <w:trHeight w:val="423"/>
        </w:trPr>
        <w:tc>
          <w:tcPr>
            <w:tcW w:w="1311" w:type="dxa"/>
            <w:vAlign w:val="center"/>
          </w:tcPr>
          <w:p w14:paraId="2A8606B4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5</w:t>
            </w:r>
          </w:p>
        </w:tc>
        <w:tc>
          <w:tcPr>
            <w:tcW w:w="2053" w:type="dxa"/>
            <w:vMerge/>
            <w:vAlign w:val="center"/>
          </w:tcPr>
          <w:p w14:paraId="72BBE893" w14:textId="77777777" w:rsidR="003C29F4" w:rsidRDefault="003C29F4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2DD650A8" w14:textId="0AFF1CEF" w:rsidR="003C29F4" w:rsidRPr="003E1C9B" w:rsidRDefault="001E716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Dan Casado</w:t>
            </w:r>
            <w:r w:rsidR="003C29F4" w:rsidRPr="003E1C9B">
              <w:rPr>
                <w:rFonts w:ascii="Louis George Cafe" w:eastAsia="Louis George Cafe" w:hAnsi="Louis George Cafe" w:cs="Louis George Cafe"/>
                <w:b/>
                <w:bCs/>
              </w:rPr>
              <w:t xml:space="preserve"> (2)</w:t>
            </w:r>
          </w:p>
          <w:p w14:paraId="11E0FD3F" w14:textId="77777777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rappel de la séance précédente</w:t>
            </w:r>
          </w:p>
          <w:p w14:paraId="7F6026E9" w14:textId="5AC9C5FB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1E7162">
              <w:rPr>
                <w:rFonts w:ascii="Louis George Cafe" w:eastAsia="Louis George Cafe" w:hAnsi="Louis George Cafe" w:cs="Louis George Cafe"/>
              </w:rPr>
              <w:t>dessin de son bonhomme à la craie grasse</w:t>
            </w:r>
          </w:p>
          <w:p w14:paraId="6F4AC0AF" w14:textId="67AB5634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coloriage </w:t>
            </w:r>
            <w:r w:rsidR="001E7162">
              <w:rPr>
                <w:rFonts w:ascii="Louis George Cafe" w:eastAsia="Louis George Cafe" w:hAnsi="Louis George Cafe" w:cs="Louis George Cafe"/>
              </w:rPr>
              <w:t>des différents éléments de son bonhomme</w:t>
            </w:r>
          </w:p>
        </w:tc>
        <w:tc>
          <w:tcPr>
            <w:tcW w:w="3838" w:type="dxa"/>
            <w:vAlign w:val="center"/>
          </w:tcPr>
          <w:p w14:paraId="21CEDB6F" w14:textId="60BE7EE3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1E7162">
              <w:rPr>
                <w:rFonts w:ascii="Louis George Cafe" w:eastAsia="Louis George Cafe" w:hAnsi="Louis George Cafe" w:cs="Louis George Cafe"/>
              </w:rPr>
              <w:t>dessiner à la manière de...</w:t>
            </w:r>
          </w:p>
          <w:p w14:paraId="17C4ED7F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>* suivre une consigne et des étapes de réalisation</w:t>
            </w:r>
          </w:p>
          <w:p w14:paraId="78D7CF24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(craies, feutre)</w:t>
            </w:r>
          </w:p>
        </w:tc>
        <w:tc>
          <w:tcPr>
            <w:tcW w:w="2764" w:type="dxa"/>
            <w:vAlign w:val="center"/>
          </w:tcPr>
          <w:p w14:paraId="4F513333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craies grasses</w:t>
            </w:r>
          </w:p>
          <w:p w14:paraId="79260BBB" w14:textId="77777777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ciseaux/colle</w:t>
            </w:r>
          </w:p>
          <w:p w14:paraId="439D0DD4" w14:textId="6464A894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proofErr w:type="spellStart"/>
            <w:r w:rsidR="00E94FCD">
              <w:rPr>
                <w:rFonts w:ascii="Louis George Cafe" w:eastAsia="Louis George Cafe" w:hAnsi="Louis George Cafe" w:cs="Louis George Cafe"/>
              </w:rPr>
              <w:t>woodys</w:t>
            </w:r>
            <w:proofErr w:type="spellEnd"/>
            <w:r w:rsidR="00E94FCD">
              <w:rPr>
                <w:rFonts w:ascii="Louis George Cafe" w:eastAsia="Louis George Cafe" w:hAnsi="Louis George Cafe" w:cs="Louis George Cafe"/>
              </w:rPr>
              <w:t xml:space="preserve"> noirs</w:t>
            </w:r>
          </w:p>
        </w:tc>
      </w:tr>
      <w:tr w:rsidR="003C29F4" w:rsidRPr="00AD062C" w14:paraId="2328F97C" w14:textId="77777777" w:rsidTr="001E7162">
        <w:tc>
          <w:tcPr>
            <w:tcW w:w="1311" w:type="dxa"/>
            <w:vAlign w:val="center"/>
          </w:tcPr>
          <w:p w14:paraId="54F0478A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lastRenderedPageBreak/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6</w:t>
            </w:r>
          </w:p>
        </w:tc>
        <w:tc>
          <w:tcPr>
            <w:tcW w:w="2053" w:type="dxa"/>
            <w:vAlign w:val="center"/>
          </w:tcPr>
          <w:p w14:paraId="20F56ED9" w14:textId="1A7A992D" w:rsidR="003C29F4" w:rsidRPr="00AD062C" w:rsidRDefault="00814E34" w:rsidP="00814E34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814E34">
              <w:rPr>
                <w:rFonts w:ascii="Louis George Cafe" w:eastAsia="Louis George Cafe" w:hAnsi="Louis George Cafe" w:cs="Louis George Cafe"/>
                <w:noProof/>
                <w:sz w:val="28"/>
                <w:szCs w:val="28"/>
              </w:rPr>
              <w:drawing>
                <wp:inline distT="0" distB="0" distL="0" distR="0" wp14:anchorId="6C5310C9" wp14:editId="2F75E29F">
                  <wp:extent cx="1056290" cy="1255670"/>
                  <wp:effectExtent l="0" t="0" r="0" b="1905"/>
                  <wp:docPr id="905597552" name="Image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597552" name="Image 1">
                            <a:hlinkClick r:id="rId14"/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208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02AA3C06" w14:textId="7A8834D6" w:rsidR="003C29F4" w:rsidRDefault="00814E34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Le monstre en bouteille (pas à pas en anglais)</w:t>
            </w:r>
          </w:p>
          <w:p w14:paraId="57CD66B4" w14:textId="6B322E03" w:rsidR="003C29F4" w:rsidRPr="001C7291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 xml:space="preserve">- découverte </w:t>
            </w:r>
            <w:r w:rsidR="00814E34">
              <w:rPr>
                <w:rFonts w:ascii="Louis George Cafe" w:eastAsia="Louis George Cafe" w:hAnsi="Louis George Cafe" w:cs="Louis George Cafe"/>
              </w:rPr>
              <w:t>du résultat fini</w:t>
            </w:r>
          </w:p>
          <w:p w14:paraId="46D585D9" w14:textId="663FB280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 xml:space="preserve">- </w:t>
            </w:r>
            <w:hyperlink r:id="rId16" w:history="1">
              <w:r w:rsidR="00814E34" w:rsidRPr="00814E34">
                <w:rPr>
                  <w:rStyle w:val="Lienhypertexte"/>
                  <w:rFonts w:ascii="Louis George Cafe" w:eastAsia="Louis George Cafe" w:hAnsi="Louis George Cafe" w:cs="Louis George Cafe"/>
                </w:rPr>
                <w:t>visionnage de la vidéo pas à pas.</w:t>
              </w:r>
            </w:hyperlink>
          </w:p>
          <w:p w14:paraId="33801EBE" w14:textId="77777777" w:rsidR="00814E34" w:rsidRDefault="00814E34">
            <w:pPr>
              <w:rPr>
                <w:rFonts w:ascii="Louis George Cafe" w:eastAsia="Louis George Cafe" w:hAnsi="Louis George Cafe" w:cs="Louis George Cafe"/>
              </w:rPr>
            </w:pPr>
          </w:p>
          <w:p w14:paraId="7DE9EDE4" w14:textId="175FF361" w:rsidR="00814E34" w:rsidRPr="001C7291" w:rsidRDefault="00814E34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</w:rPr>
              <w:t>Attention, travailler au crayon à papier !</w:t>
            </w:r>
          </w:p>
        </w:tc>
        <w:tc>
          <w:tcPr>
            <w:tcW w:w="3838" w:type="dxa"/>
            <w:vAlign w:val="center"/>
          </w:tcPr>
          <w:p w14:paraId="5FB2532A" w14:textId="6E124446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2764" w:type="dxa"/>
            <w:vAlign w:val="center"/>
          </w:tcPr>
          <w:p w14:paraId="572D6832" w14:textId="77777777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cahier de pas à pas</w:t>
            </w:r>
          </w:p>
          <w:p w14:paraId="065FDE81" w14:textId="28D08CC7" w:rsidR="003C29F4" w:rsidRDefault="003C29F4" w:rsidP="00814E3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814E34">
              <w:rPr>
                <w:rFonts w:ascii="Louis George Cafe" w:eastAsia="Louis George Cafe" w:hAnsi="Louis George Cafe" w:cs="Louis George Cafe"/>
              </w:rPr>
              <w:t>crayon à papier</w:t>
            </w:r>
          </w:p>
          <w:p w14:paraId="01BA0924" w14:textId="77777777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814E34">
              <w:rPr>
                <w:rFonts w:ascii="Louis George Cafe" w:eastAsia="Louis George Cafe" w:hAnsi="Louis George Cafe" w:cs="Louis George Cafe"/>
              </w:rPr>
              <w:t xml:space="preserve">feutre </w:t>
            </w:r>
            <w:proofErr w:type="gramStart"/>
            <w:r w:rsidR="00814E34">
              <w:rPr>
                <w:rFonts w:ascii="Louis George Cafe" w:eastAsia="Louis George Cafe" w:hAnsi="Louis George Cafe" w:cs="Louis George Cafe"/>
              </w:rPr>
              <w:t>fin noir</w:t>
            </w:r>
            <w:proofErr w:type="gramEnd"/>
          </w:p>
          <w:p w14:paraId="26E7BC21" w14:textId="5D7328F1" w:rsidR="00814E34" w:rsidRPr="003E1C9B" w:rsidRDefault="00814E3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 ou crayons de couleur</w:t>
            </w:r>
          </w:p>
        </w:tc>
      </w:tr>
      <w:tr w:rsidR="003C29F4" w:rsidRPr="00AD062C" w14:paraId="01F1CADA" w14:textId="77777777" w:rsidTr="001E7162">
        <w:trPr>
          <w:trHeight w:val="1690"/>
        </w:trPr>
        <w:tc>
          <w:tcPr>
            <w:tcW w:w="1311" w:type="dxa"/>
            <w:vAlign w:val="center"/>
          </w:tcPr>
          <w:p w14:paraId="75F7C610" w14:textId="77777777" w:rsidR="003C29F4" w:rsidRPr="00AD062C" w:rsidRDefault="003C29F4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7</w:t>
            </w:r>
          </w:p>
        </w:tc>
        <w:tc>
          <w:tcPr>
            <w:tcW w:w="2053" w:type="dxa"/>
            <w:vAlign w:val="center"/>
          </w:tcPr>
          <w:p w14:paraId="3D76409C" w14:textId="66F8737A" w:rsidR="003C29F4" w:rsidRPr="00AD062C" w:rsidRDefault="00FB0401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72FFA3" wp14:editId="47A3565A">
                  <wp:extent cx="677917" cy="948310"/>
                  <wp:effectExtent l="0" t="0" r="8255" b="4445"/>
                  <wp:docPr id="146974604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74604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32" cy="959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7C99709E" w14:textId="07925FC6" w:rsidR="003C29F4" w:rsidRDefault="00FB040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Masque Dia de los </w:t>
            </w:r>
            <w:proofErr w:type="spellStart"/>
            <w:r>
              <w:rPr>
                <w:rFonts w:ascii="Louis George Cafe" w:eastAsia="Louis George Cafe" w:hAnsi="Louis George Cafe" w:cs="Louis George Cafe"/>
              </w:rPr>
              <w:t>muertos</w:t>
            </w:r>
            <w:proofErr w:type="spellEnd"/>
          </w:p>
          <w:p w14:paraId="25825656" w14:textId="125197D9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FB0401">
              <w:rPr>
                <w:rFonts w:ascii="Louis George Cafe" w:eastAsia="Louis George Cafe" w:hAnsi="Louis George Cafe" w:cs="Louis George Cafe"/>
              </w:rPr>
              <w:t>diaporama sur l’évènement</w:t>
            </w:r>
          </w:p>
          <w:p w14:paraId="1436DB51" w14:textId="5F2FE3DB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FB0401">
              <w:rPr>
                <w:rFonts w:ascii="Louis George Cafe" w:eastAsia="Louis George Cafe" w:hAnsi="Louis George Cafe" w:cs="Louis George Cafe"/>
              </w:rPr>
              <w:t>présentation des maques modèles</w:t>
            </w:r>
          </w:p>
          <w:p w14:paraId="17885D23" w14:textId="77777777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 son œuvre</w:t>
            </w:r>
          </w:p>
          <w:p w14:paraId="2752B50A" w14:textId="77777777" w:rsidR="003C29F4" w:rsidRPr="003E1C9B" w:rsidRDefault="003C29F4" w:rsidP="00FB0401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3838" w:type="dxa"/>
            <w:vAlign w:val="center"/>
          </w:tcPr>
          <w:p w14:paraId="2AF80964" w14:textId="0FCCD44E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</w:t>
            </w:r>
            <w:r w:rsidR="00FB0401">
              <w:rPr>
                <w:rFonts w:ascii="Louis George Cafe" w:eastAsia="Louis George Cafe" w:hAnsi="Louis George Cafe" w:cs="Louis George Cafe"/>
              </w:rPr>
              <w:t>e tradition</w:t>
            </w:r>
          </w:p>
          <w:p w14:paraId="088D031E" w14:textId="2FC3952D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</w:t>
            </w:r>
            <w:r w:rsidRPr="003E1C9B">
              <w:rPr>
                <w:rFonts w:ascii="Louis George Cafe" w:eastAsia="Louis George Cafe" w:hAnsi="Louis George Cafe" w:cs="Louis George Cafe"/>
              </w:rPr>
              <w:t xml:space="preserve"> </w:t>
            </w:r>
            <w:r w:rsidR="00FB0401">
              <w:rPr>
                <w:rFonts w:ascii="Louis George Cafe" w:eastAsia="Louis George Cafe" w:hAnsi="Louis George Cafe" w:cs="Louis George Cafe"/>
              </w:rPr>
              <w:t>découvrir une technique : ombrer pour donner du relief</w:t>
            </w:r>
          </w:p>
        </w:tc>
        <w:tc>
          <w:tcPr>
            <w:tcW w:w="2764" w:type="dxa"/>
            <w:vAlign w:val="center"/>
          </w:tcPr>
          <w:p w14:paraId="0F77D9BC" w14:textId="4D8BF4BE" w:rsidR="003C29F4" w:rsidRDefault="003C29F4" w:rsidP="00FB040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FB0401">
              <w:rPr>
                <w:rFonts w:ascii="Louis George Cafe" w:eastAsia="Louis George Cafe" w:hAnsi="Louis George Cafe" w:cs="Louis George Cafe"/>
              </w:rPr>
              <w:t>photocopies du masque</w:t>
            </w:r>
          </w:p>
          <w:p w14:paraId="03E8CA5B" w14:textId="4D7EF2E9" w:rsidR="003C29F4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feutres </w:t>
            </w:r>
            <w:r w:rsidR="00FB0401">
              <w:rPr>
                <w:rFonts w:ascii="Louis George Cafe" w:eastAsia="Louis George Cafe" w:hAnsi="Louis George Cafe" w:cs="Louis George Cafe"/>
              </w:rPr>
              <w:t>colorés</w:t>
            </w:r>
          </w:p>
          <w:p w14:paraId="14A7BC5C" w14:textId="004EB078" w:rsidR="003C29F4" w:rsidRPr="003E1C9B" w:rsidRDefault="003C29F4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FB0401">
              <w:rPr>
                <w:rFonts w:ascii="Louis George Cafe" w:eastAsia="Louis George Cafe" w:hAnsi="Louis George Cafe" w:cs="Louis George Cafe"/>
              </w:rPr>
              <w:t>feutre noirs fin</w:t>
            </w:r>
          </w:p>
        </w:tc>
      </w:tr>
    </w:tbl>
    <w:p w14:paraId="33FFADDD" w14:textId="77777777" w:rsidR="003C29F4" w:rsidRDefault="003C29F4" w:rsidP="003C29F4"/>
    <w:p w14:paraId="72BDD89E" w14:textId="77777777" w:rsidR="003C29F4" w:rsidRDefault="003C29F4" w:rsidP="003C29F4"/>
    <w:p w14:paraId="7FEAD0AD" w14:textId="77777777" w:rsidR="003C29F4" w:rsidRDefault="003C29F4"/>
    <w:p w14:paraId="23622C75" w14:textId="77777777" w:rsidR="007926C2" w:rsidRDefault="007926C2"/>
    <w:p w14:paraId="08AB87EB" w14:textId="77777777" w:rsidR="007926C2" w:rsidRDefault="007926C2"/>
    <w:p w14:paraId="44D41E8B" w14:textId="77777777" w:rsidR="007926C2" w:rsidRDefault="007926C2"/>
    <w:p w14:paraId="7E5407F8" w14:textId="77777777" w:rsidR="007926C2" w:rsidRDefault="007926C2"/>
    <w:p w14:paraId="60365BD7" w14:textId="77777777" w:rsidR="007926C2" w:rsidRDefault="007926C2"/>
    <w:p w14:paraId="3F738D3D" w14:textId="77777777" w:rsidR="007926C2" w:rsidRDefault="007926C2"/>
    <w:p w14:paraId="0688AF98" w14:textId="77777777" w:rsidR="007926C2" w:rsidRDefault="007926C2"/>
    <w:p w14:paraId="569FB7DA" w14:textId="77777777" w:rsidR="007926C2" w:rsidRDefault="007926C2"/>
    <w:p w14:paraId="353E4F44" w14:textId="77777777" w:rsidR="007926C2" w:rsidRDefault="007926C2"/>
    <w:p w14:paraId="1D3B4F2C" w14:textId="77777777" w:rsidR="007926C2" w:rsidRDefault="007926C2"/>
    <w:p w14:paraId="7C158750" w14:textId="77777777" w:rsidR="007926C2" w:rsidRDefault="007926C2"/>
    <w:p w14:paraId="312E82C4" w14:textId="77777777" w:rsidR="007926C2" w:rsidRDefault="007926C2"/>
    <w:p w14:paraId="40A3A9B8" w14:textId="738F1F0E" w:rsidR="007926C2" w:rsidRDefault="007926C2" w:rsidP="007926C2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72"/>
          <w:szCs w:val="72"/>
        </w:rPr>
      </w:pPr>
      <w:r>
        <w:rPr>
          <w:rFonts w:ascii="Cartoonist" w:hAnsi="Cartoonist"/>
          <w:noProof/>
          <w:color w:val="4472C4" w:themeColor="accent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34B9E6" wp14:editId="3154FF90">
                <wp:simplePos x="0" y="0"/>
                <wp:positionH relativeFrom="column">
                  <wp:posOffset>5521216</wp:posOffset>
                </wp:positionH>
                <wp:positionV relativeFrom="paragraph">
                  <wp:posOffset>-78039</wp:posOffset>
                </wp:positionV>
                <wp:extent cx="4020207" cy="706163"/>
                <wp:effectExtent l="19050" t="19050" r="18415" b="17780"/>
                <wp:wrapNone/>
                <wp:docPr id="10739808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0207" cy="70616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1D043" id="Rectangle 3" o:spid="_x0000_s1026" style="position:absolute;margin-left:434.75pt;margin-top:-6.15pt;width:316.55pt;height:5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" filled="f" strokecolor="black [3213]" strokeweight="2.25pt"/>
            </w:pict>
          </mc:Fallback>
        </mc:AlternateContent>
      </w:r>
      <w:r w:rsidRPr="00AD062C">
        <w:rPr>
          <w:rFonts w:ascii="Cartoonist" w:hAnsi="Cartoonist"/>
          <w:color w:val="4472C4" w:themeColor="accent1"/>
          <w:sz w:val="40"/>
          <w:szCs w:val="40"/>
        </w:rPr>
        <w:t xml:space="preserve">Programmations </w:t>
      </w:r>
      <w:r w:rsidRPr="00AD062C">
        <w:rPr>
          <w:rFonts w:ascii="Always In My Heart" w:hAnsi="Always In My Heart"/>
          <w:color w:val="4472C4" w:themeColor="accent1"/>
          <w:sz w:val="72"/>
          <w:szCs w:val="72"/>
        </w:rPr>
        <w:t>Arts-Visuels</w:t>
      </w:r>
      <w:r w:rsidRPr="00AD062C">
        <w:rPr>
          <w:color w:val="4472C4" w:themeColor="accent1"/>
          <w:sz w:val="72"/>
          <w:szCs w:val="72"/>
        </w:rPr>
        <w:t xml:space="preserve">          </w:t>
      </w:r>
      <w:r w:rsidRPr="003C29F4">
        <w:rPr>
          <w:rFonts w:ascii="Candy Beans" w:hAnsi="Candy Beans"/>
          <w:sz w:val="52"/>
          <w:szCs w:val="52"/>
        </w:rPr>
        <w:t xml:space="preserve">Période </w:t>
      </w:r>
      <w:r>
        <w:rPr>
          <w:rFonts w:ascii="Candy Beans" w:hAnsi="Candy Beans"/>
          <w:sz w:val="52"/>
          <w:szCs w:val="52"/>
        </w:rPr>
        <w:t>3</w:t>
      </w:r>
      <w:r w:rsidRPr="003C29F4">
        <w:rPr>
          <w:rFonts w:ascii="Candy Beans" w:hAnsi="Candy Beans"/>
          <w:sz w:val="52"/>
          <w:szCs w:val="52"/>
        </w:rPr>
        <w:t> :</w:t>
      </w:r>
      <w:r w:rsidRPr="003C29F4">
        <w:rPr>
          <w:sz w:val="72"/>
          <w:szCs w:val="72"/>
        </w:rPr>
        <w:t xml:space="preserve"> </w:t>
      </w:r>
      <w:r>
        <w:rPr>
          <w:rFonts w:ascii="Beautiful Valentine" w:hAnsi="Beautiful Valentine"/>
          <w:color w:val="ED7D31" w:themeColor="accent2"/>
          <w:sz w:val="72"/>
          <w:szCs w:val="72"/>
        </w:rPr>
        <w:t>Du volume</w:t>
      </w:r>
    </w:p>
    <w:p w14:paraId="61B2E05E" w14:textId="77777777" w:rsidR="007926C2" w:rsidRPr="007926C2" w:rsidRDefault="007926C2" w:rsidP="007926C2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Grilledutableau"/>
        <w:tblW w:w="15519" w:type="dxa"/>
        <w:tblInd w:w="-147" w:type="dxa"/>
        <w:tblLook w:val="04A0" w:firstRow="1" w:lastRow="0" w:firstColumn="1" w:lastColumn="0" w:noHBand="0" w:noVBand="1"/>
      </w:tblPr>
      <w:tblGrid>
        <w:gridCol w:w="1311"/>
        <w:gridCol w:w="2053"/>
        <w:gridCol w:w="5553"/>
        <w:gridCol w:w="3838"/>
        <w:gridCol w:w="2764"/>
      </w:tblGrid>
      <w:tr w:rsidR="007926C2" w:rsidRPr="00AD062C" w14:paraId="2075DEFF" w14:textId="77777777">
        <w:tc>
          <w:tcPr>
            <w:tcW w:w="1311" w:type="dxa"/>
            <w:vAlign w:val="center"/>
          </w:tcPr>
          <w:p w14:paraId="26565EE6" w14:textId="77777777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 w14:paraId="5A8374D8" w14:textId="77777777" w:rsidR="007926C2" w:rsidRPr="00AD062C" w:rsidRDefault="007926C2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002673C4" w14:textId="77777777" w:rsidR="007926C2" w:rsidRPr="00814E34" w:rsidRDefault="007926C2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thème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de la séance + étapes</w:t>
            </w:r>
          </w:p>
        </w:tc>
        <w:tc>
          <w:tcPr>
            <w:tcW w:w="3838" w:type="dxa"/>
            <w:vAlign w:val="center"/>
          </w:tcPr>
          <w:p w14:paraId="5E33CBE4" w14:textId="77777777" w:rsidR="007926C2" w:rsidRPr="00814E34" w:rsidRDefault="007926C2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compétences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travaillées</w:t>
            </w:r>
          </w:p>
        </w:tc>
        <w:tc>
          <w:tcPr>
            <w:tcW w:w="2764" w:type="dxa"/>
            <w:vAlign w:val="center"/>
          </w:tcPr>
          <w:p w14:paraId="0421D1AF" w14:textId="77777777" w:rsidR="007926C2" w:rsidRPr="00814E34" w:rsidRDefault="007926C2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matériaux</w:t>
            </w:r>
            <w:proofErr w:type="gramEnd"/>
          </w:p>
        </w:tc>
      </w:tr>
      <w:tr w:rsidR="007926C2" w:rsidRPr="00AD062C" w14:paraId="46434CD8" w14:textId="77777777" w:rsidTr="007926C2">
        <w:trPr>
          <w:trHeight w:val="914"/>
        </w:trPr>
        <w:tc>
          <w:tcPr>
            <w:tcW w:w="1311" w:type="dxa"/>
            <w:vAlign w:val="center"/>
          </w:tcPr>
          <w:p w14:paraId="64F8ADDB" w14:textId="77777777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1</w:t>
            </w:r>
          </w:p>
        </w:tc>
        <w:tc>
          <w:tcPr>
            <w:tcW w:w="2053" w:type="dxa"/>
            <w:vMerge w:val="restart"/>
            <w:vAlign w:val="center"/>
          </w:tcPr>
          <w:p w14:paraId="3332A6DE" w14:textId="71157454" w:rsidR="007926C2" w:rsidRDefault="007926C2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1CA703" wp14:editId="693FF887">
                  <wp:extent cx="1076325" cy="1790700"/>
                  <wp:effectExtent l="0" t="0" r="9525" b="0"/>
                  <wp:docPr id="13409686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96860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3938533D" w14:textId="0BC32953" w:rsidR="007926C2" w:rsidRPr="002D1FA6" w:rsidRDefault="007926C2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2D1FA6">
              <w:rPr>
                <w:rFonts w:ascii="Louis George Cafe" w:eastAsia="Louis George Cafe" w:hAnsi="Louis George Cafe" w:cs="Louis George Cafe"/>
                <w:b/>
                <w:bCs/>
              </w:rPr>
              <w:t>Les contraires en bouteille (1)</w:t>
            </w:r>
          </w:p>
          <w:p w14:paraId="40DE14AA" w14:textId="5F894050" w:rsidR="007926C2" w:rsidRPr="00627152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découverte de l’activité et des contraintes</w:t>
            </w:r>
          </w:p>
          <w:p w14:paraId="22CB9EDE" w14:textId="2383377F" w:rsidR="007926C2" w:rsidRPr="00627152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 xml:space="preserve">listing des contraires + créations des </w:t>
            </w:r>
            <w:r w:rsidR="002D1FA6">
              <w:rPr>
                <w:rFonts w:ascii="Louis George Cafe" w:eastAsia="Louis George Cafe" w:hAnsi="Louis George Cafe" w:cs="Louis George Cafe"/>
              </w:rPr>
              <w:t xml:space="preserve">quatuors </w:t>
            </w:r>
          </w:p>
          <w:p w14:paraId="576FA865" w14:textId="177E49EC" w:rsidR="007926C2" w:rsidRPr="00627152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réalisation des brouillons</w:t>
            </w:r>
          </w:p>
        </w:tc>
        <w:tc>
          <w:tcPr>
            <w:tcW w:w="3838" w:type="dxa"/>
            <w:vAlign w:val="center"/>
          </w:tcPr>
          <w:p w14:paraId="4575D781" w14:textId="1ED682FA" w:rsidR="007926C2" w:rsidRPr="00627152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627152"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travailler en équipe pour concevoir une idée</w:t>
            </w:r>
          </w:p>
        </w:tc>
        <w:tc>
          <w:tcPr>
            <w:tcW w:w="2764" w:type="dxa"/>
            <w:vAlign w:val="center"/>
          </w:tcPr>
          <w:p w14:paraId="6E90DB8B" w14:textId="32C69CEE" w:rsidR="007926C2" w:rsidRPr="00627152" w:rsidRDefault="007926C2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7926C2" w:rsidRPr="00AD062C" w14:paraId="2DB27AC2" w14:textId="77777777" w:rsidTr="002D1FA6">
        <w:trPr>
          <w:trHeight w:val="1487"/>
        </w:trPr>
        <w:tc>
          <w:tcPr>
            <w:tcW w:w="1311" w:type="dxa"/>
            <w:vAlign w:val="center"/>
          </w:tcPr>
          <w:p w14:paraId="51C63E69" w14:textId="77777777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2</w:t>
            </w:r>
          </w:p>
          <w:p w14:paraId="1EE7E34C" w14:textId="71C1B3E3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1079282" w14:textId="61E55F13" w:rsidR="007926C2" w:rsidRDefault="007926C2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42AFA744" w14:textId="095FF557" w:rsidR="002D1FA6" w:rsidRPr="002D1FA6" w:rsidRDefault="002D1FA6" w:rsidP="002D1FA6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2D1FA6">
              <w:rPr>
                <w:rFonts w:ascii="Louis George Cafe" w:eastAsia="Louis George Cafe" w:hAnsi="Louis George Cafe" w:cs="Louis George Cafe"/>
                <w:b/>
                <w:bCs/>
              </w:rPr>
              <w:t>Les contraires en bouteille (</w:t>
            </w:r>
            <w:r>
              <w:rPr>
                <w:rFonts w:ascii="Louis George Cafe" w:eastAsia="Louis George Cafe" w:hAnsi="Louis George Cafe" w:cs="Louis George Cafe"/>
                <w:b/>
                <w:bCs/>
              </w:rPr>
              <w:t>2</w:t>
            </w:r>
            <w:r w:rsidRPr="002D1FA6">
              <w:rPr>
                <w:rFonts w:ascii="Louis George Cafe" w:eastAsia="Louis George Cafe" w:hAnsi="Louis George Cafe" w:cs="Louis George Cafe"/>
                <w:b/>
                <w:bCs/>
              </w:rPr>
              <w:t>)</w:t>
            </w:r>
          </w:p>
          <w:p w14:paraId="534DC1B2" w14:textId="399DA2FC" w:rsidR="007926C2" w:rsidRDefault="007926C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2D1FA6">
              <w:rPr>
                <w:rFonts w:ascii="Louis George Cafe" w:eastAsia="Louis George Cafe" w:hAnsi="Louis George Cafe" w:cs="Louis George Cafe"/>
              </w:rPr>
              <w:t>préparation de la colle à papier</w:t>
            </w:r>
          </w:p>
          <w:p w14:paraId="267BCB6E" w14:textId="14574347" w:rsidR="002D1FA6" w:rsidRPr="003E1C9B" w:rsidRDefault="007926C2" w:rsidP="002D1FA6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2D1FA6">
              <w:rPr>
                <w:rFonts w:ascii="Louis George Cafe" w:eastAsia="Louis George Cafe" w:hAnsi="Louis George Cafe" w:cs="Louis George Cafe"/>
              </w:rPr>
              <w:t>encollage des bandes à papier pour réaliser les contraires.</w:t>
            </w:r>
          </w:p>
          <w:p w14:paraId="763812D9" w14:textId="1468B2C5" w:rsidR="007926C2" w:rsidRPr="003E1C9B" w:rsidRDefault="007926C2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3838" w:type="dxa"/>
            <w:vAlign w:val="center"/>
          </w:tcPr>
          <w:p w14:paraId="60381181" w14:textId="47B0C193" w:rsidR="007926C2" w:rsidRDefault="007926C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découvrir une technique</w:t>
            </w:r>
            <w:r w:rsidR="002D1FA6">
              <w:rPr>
                <w:rFonts w:ascii="Louis George Cafe" w:eastAsia="Louis George Cafe" w:hAnsi="Louis George Cafe" w:cs="Louis George Cafe"/>
              </w:rPr>
              <w:t> : bandes de papier encollées</w:t>
            </w:r>
          </w:p>
          <w:p w14:paraId="620479AC" w14:textId="56D7FC00" w:rsidR="007926C2" w:rsidRPr="003E1C9B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 w:rsidR="002D1FA6">
              <w:rPr>
                <w:rFonts w:ascii="Louis George Cafe" w:eastAsia="Louis George Cafe" w:hAnsi="Louis George Cafe" w:cs="Louis George Cafe"/>
              </w:rPr>
              <w:t>technique papier peint/bande de papier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64" w:type="dxa"/>
            <w:vAlign w:val="center"/>
          </w:tcPr>
          <w:p w14:paraId="60BCA655" w14:textId="7E523FB5" w:rsidR="007926C2" w:rsidRDefault="007926C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colle papier peint</w:t>
            </w:r>
          </w:p>
          <w:p w14:paraId="4045E578" w14:textId="5085C588" w:rsidR="007926C2" w:rsidRDefault="007926C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barquette</w:t>
            </w:r>
          </w:p>
          <w:p w14:paraId="5480F739" w14:textId="1CA5E083" w:rsidR="007926C2" w:rsidRDefault="007926C2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bouteille</w:t>
            </w:r>
          </w:p>
          <w:p w14:paraId="76DD9538" w14:textId="4B674B2C" w:rsidR="007926C2" w:rsidRPr="003E1C9B" w:rsidRDefault="007926C2" w:rsidP="002D1FA6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bande de papier</w:t>
            </w:r>
          </w:p>
        </w:tc>
      </w:tr>
      <w:tr w:rsidR="007926C2" w:rsidRPr="00AD062C" w14:paraId="3FE29AE0" w14:textId="77777777" w:rsidTr="002D1FA6">
        <w:trPr>
          <w:trHeight w:val="165"/>
        </w:trPr>
        <w:tc>
          <w:tcPr>
            <w:tcW w:w="1311" w:type="dxa"/>
            <w:vAlign w:val="center"/>
          </w:tcPr>
          <w:p w14:paraId="250ED11F" w14:textId="2F1F0DEB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3</w:t>
            </w:r>
          </w:p>
        </w:tc>
        <w:tc>
          <w:tcPr>
            <w:tcW w:w="2053" w:type="dxa"/>
            <w:vMerge/>
            <w:vAlign w:val="center"/>
          </w:tcPr>
          <w:p w14:paraId="44794B82" w14:textId="377D4900" w:rsidR="007926C2" w:rsidRDefault="007926C2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7C528B5F" w14:textId="22C7DB64" w:rsidR="007926C2" w:rsidRPr="003E1C9B" w:rsidRDefault="002D1FA6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Les contraires en bouteille (3)</w:t>
            </w:r>
          </w:p>
          <w:p w14:paraId="1EEBD028" w14:textId="149C7562" w:rsidR="007926C2" w:rsidRPr="003E1C9B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</w:t>
            </w:r>
            <w:r w:rsidR="002D1FA6">
              <w:rPr>
                <w:rFonts w:ascii="Louis George Cafe" w:eastAsia="Louis George Cafe" w:hAnsi="Louis George Cafe" w:cs="Louis George Cafe"/>
              </w:rPr>
              <w:t>peinture des bouteilles</w:t>
            </w:r>
          </w:p>
        </w:tc>
        <w:tc>
          <w:tcPr>
            <w:tcW w:w="3838" w:type="dxa"/>
            <w:vAlign w:val="center"/>
          </w:tcPr>
          <w:p w14:paraId="475BD400" w14:textId="58A5F25D" w:rsidR="007926C2" w:rsidRPr="003E1C9B" w:rsidRDefault="007926C2" w:rsidP="002D1FA6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peindre une grande surface de façon uniforme</w:t>
            </w:r>
          </w:p>
        </w:tc>
        <w:tc>
          <w:tcPr>
            <w:tcW w:w="2764" w:type="dxa"/>
            <w:vAlign w:val="center"/>
          </w:tcPr>
          <w:p w14:paraId="28E0EABA" w14:textId="796138EC" w:rsidR="007926C2" w:rsidRPr="003E1C9B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 w:rsidR="002D1FA6">
              <w:rPr>
                <w:rFonts w:ascii="Louis George Cafe" w:eastAsia="Louis George Cafe" w:hAnsi="Louis George Cafe" w:cs="Louis George Cafe"/>
              </w:rPr>
              <w:t>tabliers</w:t>
            </w:r>
          </w:p>
          <w:p w14:paraId="5799BC88" w14:textId="4B8D65D8" w:rsidR="007926C2" w:rsidRPr="003E1C9B" w:rsidRDefault="007926C2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peinture</w:t>
            </w:r>
            <w:r w:rsidR="002D1FA6">
              <w:rPr>
                <w:rFonts w:ascii="Louis George Cafe" w:eastAsia="Louis George Cafe" w:hAnsi="Louis George Cafe" w:cs="Louis George Cafe"/>
              </w:rPr>
              <w:t xml:space="preserve"> et pinceaux</w:t>
            </w:r>
          </w:p>
        </w:tc>
      </w:tr>
      <w:tr w:rsidR="00355141" w:rsidRPr="00AD062C" w14:paraId="6640C569" w14:textId="77777777">
        <w:trPr>
          <w:trHeight w:val="423"/>
        </w:trPr>
        <w:tc>
          <w:tcPr>
            <w:tcW w:w="1311" w:type="dxa"/>
            <w:vAlign w:val="center"/>
          </w:tcPr>
          <w:p w14:paraId="735C6BAC" w14:textId="6B09FDBE" w:rsidR="00355141" w:rsidRPr="00AD062C" w:rsidRDefault="00355141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4</w:t>
            </w:r>
          </w:p>
        </w:tc>
        <w:tc>
          <w:tcPr>
            <w:tcW w:w="2053" w:type="dxa"/>
            <w:vMerge w:val="restart"/>
            <w:vAlign w:val="center"/>
          </w:tcPr>
          <w:p w14:paraId="127900BD" w14:textId="77777777" w:rsidR="00355141" w:rsidRDefault="00355141" w:rsidP="00E177EA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DD5329" wp14:editId="3B98F1FF">
                  <wp:extent cx="735105" cy="1042311"/>
                  <wp:effectExtent l="0" t="0" r="8255" b="5715"/>
                  <wp:docPr id="1944421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44214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955" cy="105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B9FB1" w14:textId="6FDE5DF1" w:rsidR="00E177EA" w:rsidRDefault="00E177EA" w:rsidP="00E177EA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E177EA">
              <w:rPr>
                <w:rFonts w:ascii="Louis George Cafe" w:eastAsia="Louis George Cafe" w:hAnsi="Louis George Cafe" w:cs="Louis George Cafe"/>
                <w:sz w:val="28"/>
                <w:szCs w:val="28"/>
              </w:rPr>
              <w:drawing>
                <wp:inline distT="0" distB="0" distL="0" distR="0" wp14:anchorId="40C6C868" wp14:editId="3CB4ACA3">
                  <wp:extent cx="734695" cy="688555"/>
                  <wp:effectExtent l="0" t="0" r="8255" b="0"/>
                  <wp:docPr id="27742206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42206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223" cy="69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5C4A2D07" w14:textId="320AC65A" w:rsidR="00355141" w:rsidRPr="003E1C9B" w:rsidRDefault="00355141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A la découverte de Giacometti (1)</w:t>
            </w:r>
          </w:p>
          <w:p w14:paraId="24AE5CAE" w14:textId="6415B3F7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présentation de l’artiste</w:t>
            </w:r>
          </w:p>
          <w:p w14:paraId="502651B5" w14:textId="49C86A3D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recherche avec papier d’aluminium</w:t>
            </w:r>
          </w:p>
          <w:p w14:paraId="69196611" w14:textId="2019BE3F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</w:t>
            </w:r>
            <w:hyperlink r:id="rId21" w:history="1">
              <w:r w:rsidRPr="00355141">
                <w:rPr>
                  <w:rStyle w:val="Lienhypertexte"/>
                  <w:rFonts w:ascii="Louis George Cafe" w:eastAsia="Louis George Cafe" w:hAnsi="Louis George Cafe" w:cs="Louis George Cafe"/>
                </w:rPr>
                <w:t>réalisation de so</w:t>
              </w:r>
              <w:r w:rsidRPr="00355141">
                <w:rPr>
                  <w:rStyle w:val="Lienhypertexte"/>
                  <w:rFonts w:ascii="Louis George Cafe" w:eastAsia="Louis George Cafe" w:hAnsi="Louis George Cafe" w:cs="Louis George Cafe"/>
                </w:rPr>
                <w:t>n</w:t>
              </w:r>
              <w:r w:rsidRPr="00355141">
                <w:rPr>
                  <w:rStyle w:val="Lienhypertexte"/>
                  <w:rFonts w:ascii="Louis George Cafe" w:eastAsia="Louis George Cafe" w:hAnsi="Louis George Cafe" w:cs="Louis George Cafe"/>
                </w:rPr>
                <w:t xml:space="preserve"> bonhomme</w:t>
              </w:r>
            </w:hyperlink>
          </w:p>
        </w:tc>
        <w:tc>
          <w:tcPr>
            <w:tcW w:w="3838" w:type="dxa"/>
            <w:vAlign w:val="center"/>
          </w:tcPr>
          <w:p w14:paraId="0E6D87CD" w14:textId="3850AC0D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créer à la manière de...</w:t>
            </w:r>
          </w:p>
          <w:p w14:paraId="5404CB26" w14:textId="0A006E8E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papier d’aluminium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64" w:type="dxa"/>
            <w:vAlign w:val="center"/>
          </w:tcPr>
          <w:p w14:paraId="56F25535" w14:textId="202036C8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papier alu</w:t>
            </w:r>
          </w:p>
          <w:p w14:paraId="22104C03" w14:textId="0EE24DBB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355141" w:rsidRPr="00AD062C" w14:paraId="19221F16" w14:textId="77777777">
        <w:tc>
          <w:tcPr>
            <w:tcW w:w="1311" w:type="dxa"/>
            <w:vAlign w:val="center"/>
          </w:tcPr>
          <w:p w14:paraId="5DE2416F" w14:textId="7F774DBB" w:rsidR="00355141" w:rsidRPr="00AD062C" w:rsidRDefault="00355141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5</w:t>
            </w:r>
          </w:p>
        </w:tc>
        <w:tc>
          <w:tcPr>
            <w:tcW w:w="2053" w:type="dxa"/>
            <w:vMerge/>
            <w:vAlign w:val="center"/>
          </w:tcPr>
          <w:p w14:paraId="4BF51591" w14:textId="5C664A75" w:rsidR="00355141" w:rsidRPr="00AD062C" w:rsidRDefault="00355141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53" w:type="dxa"/>
          </w:tcPr>
          <w:p w14:paraId="38166DA5" w14:textId="77F3F819" w:rsidR="00355141" w:rsidRPr="003E1C9B" w:rsidRDefault="00355141" w:rsidP="00355141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A la découverte de Giacometti (2)</w:t>
            </w:r>
          </w:p>
          <w:p w14:paraId="57FB7619" w14:textId="13C5FCA8" w:rsidR="00355141" w:rsidRPr="001C7291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réalisation de l’ombre de son bonhomme</w:t>
            </w:r>
          </w:p>
          <w:p w14:paraId="2CA55E47" w14:textId="646C4B2C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coloriage pour faire des ondes ?</w:t>
            </w:r>
          </w:p>
          <w:p w14:paraId="5F1E8D60" w14:textId="67CBFFE3" w:rsidR="00355141" w:rsidRP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collage du bonhomme sur son support</w:t>
            </w:r>
          </w:p>
        </w:tc>
        <w:tc>
          <w:tcPr>
            <w:tcW w:w="3838" w:type="dxa"/>
            <w:vAlign w:val="center"/>
          </w:tcPr>
          <w:p w14:paraId="322295EF" w14:textId="5CBF69F3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utiliser le soleil pour faire une ombre et la décalquer</w:t>
            </w:r>
          </w:p>
        </w:tc>
        <w:tc>
          <w:tcPr>
            <w:tcW w:w="2764" w:type="dxa"/>
            <w:vAlign w:val="center"/>
          </w:tcPr>
          <w:p w14:paraId="73DEC78A" w14:textId="2F8FB547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feuille épaisse A5</w:t>
            </w:r>
          </w:p>
          <w:p w14:paraId="60D43770" w14:textId="77777777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feutre </w:t>
            </w:r>
            <w:proofErr w:type="gramStart"/>
            <w:r>
              <w:rPr>
                <w:rFonts w:ascii="Louis George Cafe" w:eastAsia="Louis George Cafe" w:hAnsi="Louis George Cafe" w:cs="Louis George Cafe"/>
              </w:rPr>
              <w:t>fin noir</w:t>
            </w:r>
            <w:proofErr w:type="gramEnd"/>
          </w:p>
          <w:p w14:paraId="485FAAA4" w14:textId="372A2B4D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feutres </w:t>
            </w:r>
          </w:p>
        </w:tc>
      </w:tr>
      <w:tr w:rsidR="007926C2" w:rsidRPr="00AD062C" w14:paraId="11FE6B22" w14:textId="77777777">
        <w:tc>
          <w:tcPr>
            <w:tcW w:w="1311" w:type="dxa"/>
            <w:vAlign w:val="center"/>
          </w:tcPr>
          <w:p w14:paraId="47511B78" w14:textId="2481A92F" w:rsidR="007926C2" w:rsidRPr="00AD062C" w:rsidRDefault="007926C2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6</w:t>
            </w:r>
          </w:p>
        </w:tc>
        <w:tc>
          <w:tcPr>
            <w:tcW w:w="2053" w:type="dxa"/>
            <w:vAlign w:val="center"/>
          </w:tcPr>
          <w:p w14:paraId="0D97B200" w14:textId="641C1CBE" w:rsidR="007926C2" w:rsidRPr="00AD062C" w:rsidRDefault="00355141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 w:rsidRPr="00355141">
              <w:rPr>
                <w:rFonts w:ascii="Louis George Cafe" w:eastAsia="Louis George Cafe" w:hAnsi="Louis George Cafe" w:cs="Louis George Cafe"/>
                <w:sz w:val="28"/>
                <w:szCs w:val="28"/>
              </w:rPr>
              <w:drawing>
                <wp:inline distT="0" distB="0" distL="0" distR="0" wp14:anchorId="25878D7A" wp14:editId="0EF49E90">
                  <wp:extent cx="887506" cy="1329966"/>
                  <wp:effectExtent l="0" t="0" r="8255" b="3810"/>
                  <wp:docPr id="8255474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547484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103" cy="136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</w:tcPr>
          <w:p w14:paraId="457A5495" w14:textId="77777777" w:rsidR="007926C2" w:rsidRDefault="00355141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Suspension cercle de papier</w:t>
            </w:r>
          </w:p>
          <w:p w14:paraId="750B04F5" w14:textId="77777777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 w:rsidRPr="00355141">
              <w:rPr>
                <w:rFonts w:ascii="Louis George Cafe" w:eastAsia="Louis George Cafe" w:hAnsi="Louis George Cafe" w:cs="Louis George Cafe"/>
              </w:rPr>
              <w:t>- découverte du modèle en silence</w:t>
            </w:r>
          </w:p>
          <w:p w14:paraId="44EEDF29" w14:textId="77777777" w:rsid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mise en équipe et brainstorming pour savoir comment cela a été réalisé</w:t>
            </w:r>
          </w:p>
          <w:p w14:paraId="0F945C0E" w14:textId="0557E6A7" w:rsidR="00355141" w:rsidRPr="00355141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dans le groupe</w:t>
            </w:r>
          </w:p>
        </w:tc>
        <w:tc>
          <w:tcPr>
            <w:tcW w:w="3838" w:type="dxa"/>
            <w:vAlign w:val="center"/>
          </w:tcPr>
          <w:p w14:paraId="7B5CADB6" w14:textId="4DDD7BA3" w:rsidR="007926C2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analyser techniquement une œuvre</w:t>
            </w:r>
          </w:p>
          <w:p w14:paraId="499C4573" w14:textId="2E631473" w:rsidR="00355141" w:rsidRPr="003E1C9B" w:rsidRDefault="00355141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prendre des décisions</w:t>
            </w:r>
          </w:p>
        </w:tc>
        <w:tc>
          <w:tcPr>
            <w:tcW w:w="2764" w:type="dxa"/>
            <w:vAlign w:val="center"/>
          </w:tcPr>
          <w:p w14:paraId="142730B0" w14:textId="77777777" w:rsidR="007926C2" w:rsidRDefault="00E442EC">
            <w:pPr>
              <w:rPr>
                <w:rFonts w:ascii="Louis George Cafe" w:eastAsia="Louis George Cafe" w:hAnsi="Louis George Cafe" w:cs="Louis George Cafe"/>
              </w:rPr>
            </w:pPr>
            <w:proofErr w:type="gramStart"/>
            <w:r>
              <w:rPr>
                <w:rFonts w:ascii="Louis George Cafe" w:eastAsia="Louis George Cafe" w:hAnsi="Louis George Cafe" w:cs="Louis George Cafe"/>
              </w:rPr>
              <w:t>bandes</w:t>
            </w:r>
            <w:proofErr w:type="gramEnd"/>
            <w:r>
              <w:rPr>
                <w:rFonts w:ascii="Louis George Cafe" w:eastAsia="Louis George Cafe" w:hAnsi="Louis George Cafe" w:cs="Louis George Cafe"/>
              </w:rPr>
              <w:t xml:space="preserve"> de papier prédécoupées</w:t>
            </w:r>
          </w:p>
          <w:p w14:paraId="0B2127BE" w14:textId="49F5E620" w:rsidR="00E442EC" w:rsidRDefault="00E442EC">
            <w:pPr>
              <w:rPr>
                <w:rFonts w:ascii="Louis George Cafe" w:eastAsia="Louis George Cafe" w:hAnsi="Louis George Cafe" w:cs="Louis George Cafe"/>
              </w:rPr>
            </w:pPr>
            <w:proofErr w:type="gramStart"/>
            <w:r>
              <w:rPr>
                <w:rFonts w:ascii="Louis George Cafe" w:eastAsia="Louis George Cafe" w:hAnsi="Louis George Cafe" w:cs="Louis George Cafe"/>
              </w:rPr>
              <w:t>médium</w:t>
            </w:r>
            <w:proofErr w:type="gramEnd"/>
            <w:r>
              <w:rPr>
                <w:rFonts w:ascii="Louis George Cafe" w:eastAsia="Louis George Cafe" w:hAnsi="Louis George Cafe" w:cs="Louis George Cafe"/>
              </w:rPr>
              <w:t xml:space="preserve"> qu’ils décident</w:t>
            </w:r>
          </w:p>
        </w:tc>
      </w:tr>
    </w:tbl>
    <w:p w14:paraId="30CB2C0C" w14:textId="77777777" w:rsidR="007926C2" w:rsidRDefault="007926C2" w:rsidP="007926C2"/>
    <w:p w14:paraId="7E212D24" w14:textId="64B88C5C" w:rsidR="002B0FDF" w:rsidRPr="002B0FDF" w:rsidRDefault="00E442EC" w:rsidP="00E442EC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60"/>
          <w:szCs w:val="60"/>
        </w:rPr>
      </w:pPr>
      <w:r>
        <w:rPr>
          <w:rFonts w:ascii="Cartoonist" w:hAnsi="Cartoonist"/>
          <w:noProof/>
          <w:color w:val="4472C4" w:themeColor="accent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18D86" wp14:editId="2AD22B3C">
                <wp:simplePos x="0" y="0"/>
                <wp:positionH relativeFrom="column">
                  <wp:posOffset>5491405</wp:posOffset>
                </wp:positionH>
                <wp:positionV relativeFrom="paragraph">
                  <wp:posOffset>-80645</wp:posOffset>
                </wp:positionV>
                <wp:extent cx="3977454" cy="1137397"/>
                <wp:effectExtent l="19050" t="19050" r="23495" b="24765"/>
                <wp:wrapNone/>
                <wp:docPr id="57030276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454" cy="113739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B8319" id="Rectangle 3" o:spid="_x0000_s1026" style="position:absolute;margin-left:432.4pt;margin-top:-6.35pt;width:313.2pt;height:8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" filled="f" strokecolor="black [3213]" strokeweight="2.25pt"/>
            </w:pict>
          </mc:Fallback>
        </mc:AlternateContent>
      </w:r>
      <w:r w:rsidRPr="00AD062C">
        <w:rPr>
          <w:rFonts w:ascii="Cartoonist" w:hAnsi="Cartoonist"/>
          <w:color w:val="4472C4" w:themeColor="accent1"/>
          <w:sz w:val="40"/>
          <w:szCs w:val="40"/>
        </w:rPr>
        <w:t xml:space="preserve">Programmations </w:t>
      </w:r>
      <w:r w:rsidRPr="00AD062C">
        <w:rPr>
          <w:rFonts w:ascii="Always In My Heart" w:hAnsi="Always In My Heart"/>
          <w:color w:val="4472C4" w:themeColor="accent1"/>
          <w:sz w:val="72"/>
          <w:szCs w:val="72"/>
        </w:rPr>
        <w:t>Arts-Visuels</w:t>
      </w:r>
      <w:r w:rsidRPr="00AD062C">
        <w:rPr>
          <w:color w:val="4472C4" w:themeColor="accent1"/>
          <w:sz w:val="72"/>
          <w:szCs w:val="72"/>
        </w:rPr>
        <w:t xml:space="preserve">          </w:t>
      </w:r>
      <w:r w:rsidRPr="003C29F4">
        <w:rPr>
          <w:rFonts w:ascii="Candy Beans" w:hAnsi="Candy Beans"/>
          <w:sz w:val="52"/>
          <w:szCs w:val="52"/>
        </w:rPr>
        <w:t xml:space="preserve">Période </w:t>
      </w:r>
      <w:r>
        <w:rPr>
          <w:rFonts w:ascii="Candy Beans" w:hAnsi="Candy Beans"/>
          <w:sz w:val="52"/>
          <w:szCs w:val="52"/>
        </w:rPr>
        <w:t>4</w:t>
      </w:r>
      <w:r w:rsidRPr="003C29F4">
        <w:rPr>
          <w:rFonts w:ascii="Candy Beans" w:hAnsi="Candy Beans"/>
          <w:sz w:val="52"/>
          <w:szCs w:val="52"/>
        </w:rPr>
        <w:t> :</w:t>
      </w:r>
      <w:r w:rsidRPr="003C29F4">
        <w:rPr>
          <w:sz w:val="72"/>
          <w:szCs w:val="72"/>
        </w:rPr>
        <w:t xml:space="preserve"> </w:t>
      </w:r>
      <w:r w:rsidRPr="002B0FDF">
        <w:rPr>
          <w:rFonts w:ascii="Beautiful Valentine" w:hAnsi="Beautiful Valentine"/>
          <w:color w:val="ED7D31" w:themeColor="accent2"/>
          <w:sz w:val="60"/>
          <w:szCs w:val="60"/>
        </w:rPr>
        <w:t>Assemblage</w:t>
      </w:r>
      <w:r w:rsidR="002B0FDF">
        <w:rPr>
          <w:rFonts w:ascii="Beautiful Valentine" w:hAnsi="Beautiful Valentine"/>
          <w:color w:val="ED7D31" w:themeColor="accent2"/>
          <w:sz w:val="60"/>
          <w:szCs w:val="60"/>
        </w:rPr>
        <w:t>s</w:t>
      </w:r>
      <w:r w:rsidR="002B0FDF" w:rsidRPr="002B0FDF">
        <w:rPr>
          <w:rFonts w:ascii="Beautiful Valentine" w:hAnsi="Beautiful Valentine"/>
          <w:color w:val="ED7D31" w:themeColor="accent2"/>
          <w:sz w:val="60"/>
          <w:szCs w:val="60"/>
        </w:rPr>
        <w:t xml:space="preserve"> et  </w:t>
      </w:r>
    </w:p>
    <w:p w14:paraId="31277CB5" w14:textId="62A919DB" w:rsidR="00E442EC" w:rsidRPr="002B0FDF" w:rsidRDefault="002B0FDF" w:rsidP="00E442EC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60"/>
          <w:szCs w:val="60"/>
        </w:rPr>
      </w:pPr>
      <w:r w:rsidRPr="002B0FDF">
        <w:rPr>
          <w:rFonts w:ascii="Beautiful Valentine" w:hAnsi="Beautiful Valentine"/>
          <w:color w:val="ED7D31" w:themeColor="accent2"/>
          <w:sz w:val="60"/>
          <w:szCs w:val="60"/>
        </w:rPr>
        <w:t xml:space="preserve">                                                          </w:t>
      </w:r>
      <w:r>
        <w:rPr>
          <w:rFonts w:ascii="Beautiful Valentine" w:hAnsi="Beautiful Valentine"/>
          <w:color w:val="ED7D31" w:themeColor="accent2"/>
          <w:sz w:val="60"/>
          <w:szCs w:val="60"/>
        </w:rPr>
        <w:t xml:space="preserve">             </w:t>
      </w:r>
      <w:r w:rsidRPr="002B0FDF">
        <w:rPr>
          <w:rFonts w:ascii="Beautiful Valentine" w:hAnsi="Beautiful Valentine"/>
          <w:color w:val="ED7D31" w:themeColor="accent2"/>
          <w:sz w:val="60"/>
          <w:szCs w:val="60"/>
        </w:rPr>
        <w:t xml:space="preserve">  </w:t>
      </w:r>
      <w:proofErr w:type="gramStart"/>
      <w:r w:rsidRPr="002B0FDF">
        <w:rPr>
          <w:rFonts w:ascii="Beautiful Valentine" w:hAnsi="Beautiful Valentine"/>
          <w:color w:val="ED7D31" w:themeColor="accent2"/>
          <w:sz w:val="60"/>
          <w:szCs w:val="60"/>
        </w:rPr>
        <w:t>accumulation</w:t>
      </w:r>
      <w:proofErr w:type="gramEnd"/>
    </w:p>
    <w:p w14:paraId="52E7FC60" w14:textId="77777777" w:rsidR="00E442EC" w:rsidRPr="007926C2" w:rsidRDefault="00E442EC" w:rsidP="00E442EC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Grilledutableau"/>
        <w:tblW w:w="15519" w:type="dxa"/>
        <w:tblInd w:w="-147" w:type="dxa"/>
        <w:tblLook w:val="04A0" w:firstRow="1" w:lastRow="0" w:firstColumn="1" w:lastColumn="0" w:noHBand="0" w:noVBand="1"/>
      </w:tblPr>
      <w:tblGrid>
        <w:gridCol w:w="1308"/>
        <w:gridCol w:w="2140"/>
        <w:gridCol w:w="5505"/>
        <w:gridCol w:w="3815"/>
        <w:gridCol w:w="2751"/>
      </w:tblGrid>
      <w:tr w:rsidR="00E442EC" w:rsidRPr="00AD062C" w14:paraId="2E06C118" w14:textId="77777777" w:rsidTr="002B0FDF">
        <w:tc>
          <w:tcPr>
            <w:tcW w:w="1308" w:type="dxa"/>
            <w:vAlign w:val="center"/>
          </w:tcPr>
          <w:p w14:paraId="28C9D9CD" w14:textId="77777777" w:rsidR="00E442EC" w:rsidRPr="00AD062C" w:rsidRDefault="00E442EC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62B548AA" w14:textId="77777777" w:rsidR="00E442EC" w:rsidRPr="00AD062C" w:rsidRDefault="00E442EC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05" w:type="dxa"/>
          </w:tcPr>
          <w:p w14:paraId="5FB18EA1" w14:textId="77777777" w:rsidR="00E442EC" w:rsidRPr="00814E34" w:rsidRDefault="00E442EC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thème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de la séance + étapes</w:t>
            </w:r>
          </w:p>
        </w:tc>
        <w:tc>
          <w:tcPr>
            <w:tcW w:w="3815" w:type="dxa"/>
            <w:vAlign w:val="center"/>
          </w:tcPr>
          <w:p w14:paraId="39B98D68" w14:textId="77777777" w:rsidR="00E442EC" w:rsidRPr="00814E34" w:rsidRDefault="00E442EC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compétences</w:t>
            </w:r>
            <w:proofErr w:type="gramEnd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 xml:space="preserve"> travaillées</w:t>
            </w:r>
          </w:p>
        </w:tc>
        <w:tc>
          <w:tcPr>
            <w:tcW w:w="2751" w:type="dxa"/>
            <w:vAlign w:val="center"/>
          </w:tcPr>
          <w:p w14:paraId="1E729D3C" w14:textId="77777777" w:rsidR="00E442EC" w:rsidRPr="00814E34" w:rsidRDefault="00E442EC">
            <w:pPr>
              <w:rPr>
                <w:rFonts w:ascii="Beautiful Valentine" w:eastAsia="Louis George Cafe" w:hAnsi="Beautiful Valentine" w:cs="Louis George Cafe"/>
                <w:sz w:val="40"/>
                <w:szCs w:val="40"/>
              </w:rPr>
            </w:pPr>
            <w:proofErr w:type="gramStart"/>
            <w:r w:rsidRPr="00814E34">
              <w:rPr>
                <w:rFonts w:ascii="Beautiful Valentine" w:eastAsia="Louis George Cafe" w:hAnsi="Beautiful Valentine" w:cs="Louis George Cafe"/>
                <w:sz w:val="40"/>
                <w:szCs w:val="40"/>
              </w:rPr>
              <w:t>matériaux</w:t>
            </w:r>
            <w:proofErr w:type="gramEnd"/>
          </w:p>
        </w:tc>
      </w:tr>
      <w:tr w:rsidR="00E442EC" w:rsidRPr="00AD062C" w14:paraId="7FABA264" w14:textId="77777777" w:rsidTr="002B0FDF">
        <w:trPr>
          <w:trHeight w:val="914"/>
        </w:trPr>
        <w:tc>
          <w:tcPr>
            <w:tcW w:w="1308" w:type="dxa"/>
            <w:vAlign w:val="center"/>
          </w:tcPr>
          <w:p w14:paraId="542A7555" w14:textId="77777777" w:rsidR="00E442EC" w:rsidRPr="00AD062C" w:rsidRDefault="00E442EC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1</w:t>
            </w:r>
          </w:p>
        </w:tc>
        <w:tc>
          <w:tcPr>
            <w:tcW w:w="2140" w:type="dxa"/>
            <w:vAlign w:val="center"/>
          </w:tcPr>
          <w:p w14:paraId="7BE41FE2" w14:textId="32D13AB3" w:rsidR="00E442EC" w:rsidRDefault="00855D07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C5A5B1" wp14:editId="7C7247C5">
                  <wp:extent cx="735106" cy="1113132"/>
                  <wp:effectExtent l="0" t="0" r="8255" b="0"/>
                  <wp:docPr id="171623122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23122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499" cy="1124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5" w:type="dxa"/>
          </w:tcPr>
          <w:p w14:paraId="505E7E7E" w14:textId="77777777" w:rsidR="00E442EC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Monde de bandes</w:t>
            </w:r>
          </w:p>
          <w:p w14:paraId="0DF0E1FE" w14:textId="2F3700A6" w:rsidR="002B0FDF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découverte du projet : saturer une feuille A4 de bandes décorées en relief</w:t>
            </w:r>
          </w:p>
          <w:p w14:paraId="50A2485B" w14:textId="77777777" w:rsidR="002B0FDF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présentation du matériel</w:t>
            </w:r>
          </w:p>
          <w:p w14:paraId="5EDBB0E6" w14:textId="3C34E2C6" w:rsidR="002B0FDF" w:rsidRPr="00627152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travail en binôme</w:t>
            </w:r>
          </w:p>
        </w:tc>
        <w:tc>
          <w:tcPr>
            <w:tcW w:w="3815" w:type="dxa"/>
            <w:vAlign w:val="center"/>
          </w:tcPr>
          <w:p w14:paraId="5B95CD33" w14:textId="77777777" w:rsidR="00E442EC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jouer sur les couleurs, le graphisme, le pliage, les largeurs</w:t>
            </w:r>
          </w:p>
          <w:p w14:paraId="2D1E413F" w14:textId="1C811E80" w:rsidR="002B0FDF" w:rsidRPr="00627152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créer du volume</w:t>
            </w:r>
          </w:p>
        </w:tc>
        <w:tc>
          <w:tcPr>
            <w:tcW w:w="2751" w:type="dxa"/>
            <w:vAlign w:val="center"/>
          </w:tcPr>
          <w:p w14:paraId="4F59F03B" w14:textId="5D5236C5" w:rsidR="00E442EC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des feuilles A4 120g colorées</w:t>
            </w:r>
          </w:p>
          <w:p w14:paraId="0704F970" w14:textId="6A9C53D5" w:rsidR="002B0FDF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des bandes de papier 80g colorées de divers gabarits</w:t>
            </w:r>
          </w:p>
          <w:p w14:paraId="7CB9D19E" w14:textId="076B3D8D" w:rsidR="002B0FDF" w:rsidRPr="00627152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feutres</w:t>
            </w:r>
          </w:p>
        </w:tc>
      </w:tr>
      <w:tr w:rsidR="00E442EC" w:rsidRPr="00AD062C" w14:paraId="28276E8B" w14:textId="77777777" w:rsidTr="002B0FDF">
        <w:trPr>
          <w:trHeight w:val="1487"/>
        </w:trPr>
        <w:tc>
          <w:tcPr>
            <w:tcW w:w="1308" w:type="dxa"/>
            <w:vAlign w:val="center"/>
          </w:tcPr>
          <w:p w14:paraId="7681CA3D" w14:textId="77777777" w:rsidR="00E442EC" w:rsidRPr="00AD062C" w:rsidRDefault="00E442EC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2</w:t>
            </w:r>
          </w:p>
          <w:p w14:paraId="6C38865C" w14:textId="77777777" w:rsidR="00E442EC" w:rsidRPr="00AD062C" w:rsidRDefault="00E442EC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4F876F88" w14:textId="6A52D9A3" w:rsidR="00E442EC" w:rsidRDefault="002B0FDF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8174FF" wp14:editId="586D27D3">
                  <wp:extent cx="1154418" cy="915288"/>
                  <wp:effectExtent l="5080" t="0" r="0" b="0"/>
                  <wp:docPr id="2039747745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65013" cy="92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5" w:type="dxa"/>
          </w:tcPr>
          <w:p w14:paraId="76BC73BE" w14:textId="77777777" w:rsidR="002B0FDF" w:rsidRPr="002B0FDF" w:rsidRDefault="002B0FDF">
            <w:pPr>
              <w:rPr>
                <w:rFonts w:ascii="Louis George Cafe" w:eastAsia="Louis George Cafe" w:hAnsi="Louis George Cafe" w:cs="Louis George Cafe"/>
                <w:u w:val="single"/>
              </w:rPr>
            </w:pPr>
            <w:r w:rsidRPr="002B0FDF">
              <w:rPr>
                <w:rFonts w:ascii="Louis George Cafe" w:eastAsia="Louis George Cafe" w:hAnsi="Louis George Cafe" w:cs="Louis George Cafe"/>
                <w:u w:val="single"/>
              </w:rPr>
              <w:t>Œuvre éphémère</w:t>
            </w:r>
          </w:p>
          <w:p w14:paraId="09EA409D" w14:textId="07E4FCA1" w:rsidR="00E442EC" w:rsidRPr="002B0FDF" w:rsidRDefault="002B0FDF">
            <w:pPr>
              <w:rPr>
                <w:rFonts w:ascii="Louis George Cafe" w:eastAsia="Louis George Cafe" w:hAnsi="Louis George Cafe" w:cs="Louis George Cafe"/>
                <w:u w:val="single"/>
              </w:rPr>
            </w:pPr>
            <w:r w:rsidRPr="002B0FDF">
              <w:rPr>
                <w:rFonts w:ascii="Louis George Cafe" w:eastAsia="Louis George Cafe" w:hAnsi="Louis George Cafe" w:cs="Louis George Cafe"/>
                <w:u w:val="single"/>
              </w:rPr>
              <w:t>A la découverte de Keith Haring</w:t>
            </w:r>
          </w:p>
          <w:p w14:paraId="4129D061" w14:textId="1588D1AC" w:rsidR="002B0FDF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diaporama sur l’artiste et ses œuvres</w:t>
            </w:r>
          </w:p>
          <w:p w14:paraId="776D332A" w14:textId="77777777" w:rsidR="002B0FDF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des silhouettes dans la cour, à la craie</w:t>
            </w:r>
          </w:p>
          <w:p w14:paraId="0A7FCCAD" w14:textId="0CE31E72" w:rsidR="002B0FDF" w:rsidRPr="003E1C9B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grossir les traits de contours + mouvements</w:t>
            </w:r>
          </w:p>
        </w:tc>
        <w:tc>
          <w:tcPr>
            <w:tcW w:w="3815" w:type="dxa"/>
            <w:vAlign w:val="center"/>
          </w:tcPr>
          <w:p w14:paraId="713A8A71" w14:textId="77777777" w:rsidR="00E442EC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s’intégrer à un projet collaboratif</w:t>
            </w:r>
          </w:p>
          <w:p w14:paraId="0304E91A" w14:textId="46BF89FA" w:rsidR="002B0FDF" w:rsidRPr="003E1C9B" w:rsidRDefault="002B0FDF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craie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51" w:type="dxa"/>
            <w:vAlign w:val="center"/>
          </w:tcPr>
          <w:p w14:paraId="414AA39C" w14:textId="77777777" w:rsidR="00E442EC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diaporama sur l’artiste</w:t>
            </w:r>
          </w:p>
          <w:p w14:paraId="1667D372" w14:textId="1256FD8E" w:rsidR="002B0FDF" w:rsidRPr="003E1C9B" w:rsidRDefault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craies de trottoir</w:t>
            </w:r>
          </w:p>
        </w:tc>
      </w:tr>
      <w:tr w:rsidR="005304BA" w:rsidRPr="00AD062C" w14:paraId="40FC5A74" w14:textId="77777777" w:rsidTr="002B0FDF">
        <w:trPr>
          <w:trHeight w:val="165"/>
        </w:trPr>
        <w:tc>
          <w:tcPr>
            <w:tcW w:w="1308" w:type="dxa"/>
            <w:vAlign w:val="center"/>
          </w:tcPr>
          <w:p w14:paraId="0BC891D5" w14:textId="77777777" w:rsidR="005304BA" w:rsidRPr="00AD062C" w:rsidRDefault="005304BA" w:rsidP="005304BA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3</w:t>
            </w:r>
          </w:p>
        </w:tc>
        <w:tc>
          <w:tcPr>
            <w:tcW w:w="2140" w:type="dxa"/>
            <w:vMerge w:val="restart"/>
            <w:vAlign w:val="center"/>
          </w:tcPr>
          <w:p w14:paraId="288F48DC" w14:textId="03D7E3FC" w:rsidR="005304BA" w:rsidRDefault="005304BA" w:rsidP="005304BA">
            <w:pPr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51FE6F" wp14:editId="409AB188">
                  <wp:extent cx="923364" cy="1774798"/>
                  <wp:effectExtent l="0" t="0" r="0" b="0"/>
                  <wp:docPr id="987855311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737" cy="1792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5" w:type="dxa"/>
          </w:tcPr>
          <w:p w14:paraId="0F5937C2" w14:textId="77777777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Les monstres mythologiques (1)</w:t>
            </w:r>
          </w:p>
          <w:p w14:paraId="6CBCC00D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découverte des monstres de la mythologie (diaporama)</w:t>
            </w:r>
          </w:p>
          <w:p w14:paraId="1DBC3F33" w14:textId="2020A3DE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 son monstre avec découpage et collage</w:t>
            </w:r>
          </w:p>
        </w:tc>
        <w:tc>
          <w:tcPr>
            <w:tcW w:w="3815" w:type="dxa"/>
            <w:vAlign w:val="center"/>
          </w:tcPr>
          <w:p w14:paraId="1F3B39EB" w14:textId="77777777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créer un ensemble cohérent au niveau des gabarits</w:t>
            </w:r>
          </w:p>
          <w:p w14:paraId="59D146C4" w14:textId="3E299DAD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photocopie et collage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</w:p>
        </w:tc>
        <w:tc>
          <w:tcPr>
            <w:tcW w:w="2751" w:type="dxa"/>
            <w:vAlign w:val="center"/>
          </w:tcPr>
          <w:p w14:paraId="5D92BD41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 xml:space="preserve">* </w:t>
            </w:r>
            <w:r>
              <w:rPr>
                <w:rFonts w:ascii="Louis George Cafe" w:eastAsia="Louis George Cafe" w:hAnsi="Louis George Cafe" w:cs="Louis George Cafe"/>
              </w:rPr>
              <w:t>diaporama</w:t>
            </w:r>
          </w:p>
          <w:p w14:paraId="6173446C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photocopies d’animaux</w:t>
            </w:r>
          </w:p>
          <w:p w14:paraId="1E14CCF6" w14:textId="77777777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ciseaux et colle</w:t>
            </w:r>
          </w:p>
          <w:p w14:paraId="7F998E7D" w14:textId="3B219597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5304BA" w:rsidRPr="00AD062C" w14:paraId="7DE05D5E" w14:textId="77777777" w:rsidTr="002B0FDF">
        <w:trPr>
          <w:trHeight w:val="423"/>
        </w:trPr>
        <w:tc>
          <w:tcPr>
            <w:tcW w:w="1308" w:type="dxa"/>
            <w:vAlign w:val="center"/>
          </w:tcPr>
          <w:p w14:paraId="2C26F686" w14:textId="77777777" w:rsidR="005304BA" w:rsidRPr="00AD062C" w:rsidRDefault="005304BA" w:rsidP="005304BA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4</w:t>
            </w:r>
          </w:p>
        </w:tc>
        <w:tc>
          <w:tcPr>
            <w:tcW w:w="2140" w:type="dxa"/>
            <w:vMerge/>
            <w:vAlign w:val="center"/>
          </w:tcPr>
          <w:p w14:paraId="6DCC391C" w14:textId="20FC86F2" w:rsidR="005304BA" w:rsidRDefault="005304BA" w:rsidP="005304BA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05" w:type="dxa"/>
          </w:tcPr>
          <w:p w14:paraId="1F07B829" w14:textId="77777777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>
              <w:rPr>
                <w:rFonts w:ascii="Louis George Cafe" w:eastAsia="Louis George Cafe" w:hAnsi="Louis George Cafe" w:cs="Louis George Cafe"/>
                <w:b/>
                <w:bCs/>
              </w:rPr>
              <w:t>Les monstres mythologiques (2)</w:t>
            </w:r>
          </w:p>
          <w:p w14:paraId="0630B89E" w14:textId="593B04C2" w:rsidR="005304BA" w:rsidRPr="001C7291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 w:rsidRPr="001C7291">
              <w:rPr>
                <w:rFonts w:ascii="Louis George Cafe" w:eastAsia="Louis George Cafe" w:hAnsi="Louis George Cafe" w:cs="Louis George Cafe"/>
              </w:rPr>
              <w:t xml:space="preserve">- </w:t>
            </w:r>
            <w:r>
              <w:rPr>
                <w:rFonts w:ascii="Louis George Cafe" w:eastAsia="Louis George Cafe" w:hAnsi="Louis George Cafe" w:cs="Louis George Cafe"/>
              </w:rPr>
              <w:t>tracer son amphore</w:t>
            </w:r>
            <w:r w:rsidR="002B0FDF">
              <w:rPr>
                <w:rFonts w:ascii="Louis George Cafe" w:eastAsia="Louis George Cafe" w:hAnsi="Louis George Cafe" w:cs="Louis George Cafe"/>
              </w:rPr>
              <w:t xml:space="preserve"> (cm1) ou son assiette (ce1) et la découper</w:t>
            </w:r>
          </w:p>
          <w:p w14:paraId="16272FF6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collage de son monstre</w:t>
            </w:r>
          </w:p>
          <w:p w14:paraId="7B94CFBF" w14:textId="7867AA6F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des motifs</w:t>
            </w:r>
          </w:p>
        </w:tc>
        <w:tc>
          <w:tcPr>
            <w:tcW w:w="3815" w:type="dxa"/>
            <w:vAlign w:val="center"/>
          </w:tcPr>
          <w:p w14:paraId="3C025BC3" w14:textId="77777777" w:rsidR="005304BA" w:rsidRPr="00627152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</w:t>
            </w:r>
            <w:r w:rsidRPr="00627152">
              <w:rPr>
                <w:rFonts w:ascii="Louis George Cafe" w:eastAsia="Louis George Cafe" w:hAnsi="Louis George Cafe" w:cs="Louis George Cafe"/>
              </w:rPr>
              <w:t xml:space="preserve"> suivre une consigne et des étapes de réalisation</w:t>
            </w:r>
          </w:p>
          <w:p w14:paraId="7D3AD487" w14:textId="41870FFF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réaliser des gestes graphiques répétitifs et précis</w:t>
            </w:r>
          </w:p>
        </w:tc>
        <w:tc>
          <w:tcPr>
            <w:tcW w:w="2751" w:type="dxa"/>
            <w:vAlign w:val="center"/>
          </w:tcPr>
          <w:p w14:paraId="757D8067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papier </w:t>
            </w:r>
            <w:proofErr w:type="spellStart"/>
            <w:r>
              <w:rPr>
                <w:rFonts w:ascii="Louis George Cafe" w:eastAsia="Louis George Cafe" w:hAnsi="Louis George Cafe" w:cs="Louis George Cafe"/>
              </w:rPr>
              <w:t>craft</w:t>
            </w:r>
            <w:proofErr w:type="spellEnd"/>
          </w:p>
          <w:p w14:paraId="6AB3D64B" w14:textId="77777777" w:rsidR="005304BA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* feutre </w:t>
            </w:r>
            <w:proofErr w:type="gramStart"/>
            <w:r>
              <w:rPr>
                <w:rFonts w:ascii="Louis George Cafe" w:eastAsia="Louis George Cafe" w:hAnsi="Louis George Cafe" w:cs="Louis George Cafe"/>
              </w:rPr>
              <w:t>fin noir</w:t>
            </w:r>
            <w:proofErr w:type="gramEnd"/>
          </w:p>
          <w:p w14:paraId="503AE141" w14:textId="1030E439" w:rsidR="005304BA" w:rsidRPr="003E1C9B" w:rsidRDefault="005304BA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colle</w:t>
            </w:r>
          </w:p>
        </w:tc>
      </w:tr>
      <w:tr w:rsidR="002B0FDF" w:rsidRPr="00AD062C" w14:paraId="1166BD5A" w14:textId="77777777" w:rsidTr="002B0FDF">
        <w:trPr>
          <w:trHeight w:val="1395"/>
        </w:trPr>
        <w:tc>
          <w:tcPr>
            <w:tcW w:w="1308" w:type="dxa"/>
            <w:vAlign w:val="center"/>
          </w:tcPr>
          <w:p w14:paraId="236AC86D" w14:textId="77777777" w:rsidR="002B0FDF" w:rsidRPr="00AD062C" w:rsidRDefault="002B0FDF" w:rsidP="005304BA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lastRenderedPageBreak/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5</w:t>
            </w:r>
          </w:p>
        </w:tc>
        <w:tc>
          <w:tcPr>
            <w:tcW w:w="2140" w:type="dxa"/>
            <w:vMerge w:val="restart"/>
            <w:vAlign w:val="center"/>
          </w:tcPr>
          <w:p w14:paraId="5297B904" w14:textId="7BBFB53D" w:rsidR="002B0FDF" w:rsidRPr="00AD062C" w:rsidRDefault="002B0FDF" w:rsidP="005304BA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902EBC" wp14:editId="0CDCF8C7">
                  <wp:extent cx="1221870" cy="687090"/>
                  <wp:effectExtent l="0" t="0" r="0" b="0"/>
                  <wp:docPr id="190118069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25" cy="708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5" w:type="dxa"/>
          </w:tcPr>
          <w:p w14:paraId="6B876624" w14:textId="3B9AED4D" w:rsidR="002B0FDF" w:rsidRPr="002B0FDF" w:rsidRDefault="002B0FDF" w:rsidP="005304BA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2B0FDF">
              <w:rPr>
                <w:rFonts w:ascii="Louis George Cafe" w:eastAsia="Louis George Cafe" w:hAnsi="Louis George Cafe" w:cs="Louis George Cafe"/>
                <w:b/>
                <w:bCs/>
              </w:rPr>
              <w:t>Les gardiens du recyclage</w:t>
            </w:r>
            <w:r>
              <w:rPr>
                <w:rFonts w:ascii="Louis George Cafe" w:eastAsia="Louis George Cafe" w:hAnsi="Louis George Cafe" w:cs="Louis George Cafe"/>
                <w:b/>
                <w:bCs/>
              </w:rPr>
              <w:t xml:space="preserve"> (1)</w:t>
            </w:r>
          </w:p>
          <w:p w14:paraId="3E9CAB45" w14:textId="77777777" w:rsidR="002B0FDF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 xml:space="preserve">- présentation du projet </w:t>
            </w:r>
          </w:p>
          <w:p w14:paraId="7D9EC0A5" w14:textId="6074F0BE" w:rsidR="002B0FDF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dessin du poisson et découpage</w:t>
            </w:r>
          </w:p>
          <w:p w14:paraId="48E3B153" w14:textId="5F54EF4C" w:rsidR="002B0FDF" w:rsidRPr="00355141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« idées au brouillon » sur le cahier d’art </w:t>
            </w:r>
          </w:p>
        </w:tc>
        <w:tc>
          <w:tcPr>
            <w:tcW w:w="3815" w:type="dxa"/>
            <w:vMerge w:val="restart"/>
            <w:vAlign w:val="center"/>
          </w:tcPr>
          <w:p w14:paraId="2795118F" w14:textId="77777777" w:rsidR="002B0FDF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créer une œuvre plastique à l’aide de déchets plastiques</w:t>
            </w:r>
          </w:p>
          <w:p w14:paraId="654E2F09" w14:textId="77777777" w:rsidR="002B0FDF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saturer l’espace</w:t>
            </w:r>
          </w:p>
          <w:p w14:paraId="62168BAD" w14:textId="3439F3A6" w:rsidR="002B0FDF" w:rsidRPr="003E1C9B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 w:rsidRPr="003E1C9B">
              <w:rPr>
                <w:rFonts w:ascii="Louis George Cafe" w:eastAsia="Louis George Cafe" w:hAnsi="Louis George Cafe" w:cs="Louis George Cafe"/>
              </w:rPr>
              <w:t>* utiliser des outils différents (</w:t>
            </w:r>
            <w:r>
              <w:rPr>
                <w:rFonts w:ascii="Louis George Cafe" w:eastAsia="Louis George Cafe" w:hAnsi="Louis George Cafe" w:cs="Louis George Cafe"/>
              </w:rPr>
              <w:t>pistoler à colle</w:t>
            </w:r>
            <w:r w:rsidRPr="003E1C9B">
              <w:rPr>
                <w:rFonts w:ascii="Louis George Cafe" w:eastAsia="Louis George Cafe" w:hAnsi="Louis George Cafe" w:cs="Louis George Cafe"/>
              </w:rPr>
              <w:t>)</w:t>
            </w:r>
            <w:r>
              <w:rPr>
                <w:rFonts w:ascii="Louis George Cafe" w:eastAsia="Louis George Cafe" w:hAnsi="Louis George Cafe" w:cs="Louis George Cafe"/>
              </w:rPr>
              <w:t xml:space="preserve"> en respectant les consignes de sécurité</w:t>
            </w:r>
          </w:p>
        </w:tc>
        <w:tc>
          <w:tcPr>
            <w:tcW w:w="2751" w:type="dxa"/>
            <w:vAlign w:val="center"/>
          </w:tcPr>
          <w:p w14:paraId="1DCF58F8" w14:textId="77777777" w:rsidR="002B0FDF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grandes feuilles canson</w:t>
            </w:r>
          </w:p>
          <w:p w14:paraId="4FEB4FF1" w14:textId="0E84ADAC" w:rsidR="002B0FDF" w:rsidRPr="003E1C9B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</w:p>
        </w:tc>
      </w:tr>
      <w:tr w:rsidR="002B0FDF" w:rsidRPr="00AD062C" w14:paraId="348923BC" w14:textId="77777777" w:rsidTr="002B0FDF">
        <w:tc>
          <w:tcPr>
            <w:tcW w:w="1308" w:type="dxa"/>
            <w:vAlign w:val="center"/>
          </w:tcPr>
          <w:p w14:paraId="5CC37073" w14:textId="5DF5F533" w:rsidR="002B0FDF" w:rsidRPr="00AD062C" w:rsidRDefault="002B0FDF" w:rsidP="005304BA">
            <w:pPr>
              <w:rPr>
                <w:rFonts w:ascii="Beautiful Valentine" w:eastAsia="Louis George Cafe" w:hAnsi="Beautiful Valentine" w:cs="Louis George Cafe"/>
                <w:sz w:val="28"/>
                <w:szCs w:val="28"/>
              </w:rPr>
            </w:pPr>
            <w:proofErr w:type="gramStart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semaine</w:t>
            </w:r>
            <w:proofErr w:type="gramEnd"/>
            <w:r w:rsidRPr="00AD062C"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 xml:space="preserve"> </w:t>
            </w:r>
            <w:r>
              <w:rPr>
                <w:rFonts w:ascii="Beautiful Valentine" w:eastAsia="Louis George Cafe" w:hAnsi="Beautiful Valentine" w:cs="Louis George Cafe"/>
                <w:sz w:val="28"/>
                <w:szCs w:val="28"/>
              </w:rPr>
              <w:t>6</w:t>
            </w:r>
          </w:p>
        </w:tc>
        <w:tc>
          <w:tcPr>
            <w:tcW w:w="2140" w:type="dxa"/>
            <w:vMerge/>
            <w:vAlign w:val="center"/>
          </w:tcPr>
          <w:p w14:paraId="50BDDF9E" w14:textId="77777777" w:rsidR="002B0FDF" w:rsidRPr="00AD062C" w:rsidRDefault="002B0FDF" w:rsidP="005304BA">
            <w:pPr>
              <w:jc w:val="center"/>
              <w:rPr>
                <w:rFonts w:ascii="Louis George Cafe" w:eastAsia="Louis George Cafe" w:hAnsi="Louis George Cafe" w:cs="Louis George Cafe"/>
                <w:sz w:val="28"/>
                <w:szCs w:val="28"/>
              </w:rPr>
            </w:pPr>
          </w:p>
        </w:tc>
        <w:tc>
          <w:tcPr>
            <w:tcW w:w="5505" w:type="dxa"/>
          </w:tcPr>
          <w:p w14:paraId="7F121678" w14:textId="1A2B0152" w:rsidR="002B0FDF" w:rsidRPr="002B0FDF" w:rsidRDefault="002B0FDF" w:rsidP="002B0FDF">
            <w:pPr>
              <w:rPr>
                <w:rFonts w:ascii="Louis George Cafe" w:eastAsia="Louis George Cafe" w:hAnsi="Louis George Cafe" w:cs="Louis George Cafe"/>
                <w:b/>
                <w:bCs/>
              </w:rPr>
            </w:pPr>
            <w:r w:rsidRPr="002B0FDF">
              <w:rPr>
                <w:rFonts w:ascii="Louis George Cafe" w:eastAsia="Louis George Cafe" w:hAnsi="Louis George Cafe" w:cs="Louis George Cafe"/>
                <w:b/>
                <w:bCs/>
              </w:rPr>
              <w:t>Les gardiens du recyclage</w:t>
            </w:r>
            <w:r>
              <w:rPr>
                <w:rFonts w:ascii="Louis George Cafe" w:eastAsia="Louis George Cafe" w:hAnsi="Louis George Cafe" w:cs="Louis George Cafe"/>
                <w:b/>
                <w:bCs/>
              </w:rPr>
              <w:t xml:space="preserve"> (</w:t>
            </w:r>
            <w:r>
              <w:rPr>
                <w:rFonts w:ascii="Louis George Cafe" w:eastAsia="Louis George Cafe" w:hAnsi="Louis George Cafe" w:cs="Louis George Cafe"/>
                <w:b/>
                <w:bCs/>
              </w:rPr>
              <w:t>2</w:t>
            </w:r>
            <w:r>
              <w:rPr>
                <w:rFonts w:ascii="Louis George Cafe" w:eastAsia="Louis George Cafe" w:hAnsi="Louis George Cafe" w:cs="Louis George Cafe"/>
                <w:b/>
                <w:bCs/>
              </w:rPr>
              <w:t>)</w:t>
            </w:r>
          </w:p>
          <w:p w14:paraId="03379C82" w14:textId="77777777" w:rsidR="002B0FDF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- réalisation d’un poisson à l’aide des matériaux collectés</w:t>
            </w:r>
          </w:p>
          <w:p w14:paraId="1F388332" w14:textId="3037B9E4" w:rsidR="002B0FDF" w:rsidRPr="00355141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_ exposition des œuvres</w:t>
            </w:r>
          </w:p>
        </w:tc>
        <w:tc>
          <w:tcPr>
            <w:tcW w:w="3815" w:type="dxa"/>
            <w:vMerge/>
            <w:vAlign w:val="center"/>
          </w:tcPr>
          <w:p w14:paraId="560DE3FD" w14:textId="47FF48B5" w:rsidR="002B0FDF" w:rsidRPr="003E1C9B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</w:p>
        </w:tc>
        <w:tc>
          <w:tcPr>
            <w:tcW w:w="2751" w:type="dxa"/>
            <w:vAlign w:val="center"/>
          </w:tcPr>
          <w:p w14:paraId="3170BAED" w14:textId="77777777" w:rsidR="002B0FDF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pistolets colle</w:t>
            </w:r>
          </w:p>
          <w:p w14:paraId="77737DBD" w14:textId="0283541D" w:rsidR="002B0FDF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marqueurs</w:t>
            </w:r>
          </w:p>
          <w:p w14:paraId="148059BD" w14:textId="62880CA4" w:rsidR="002B0FDF" w:rsidRDefault="002B0FDF" w:rsidP="002B0FDF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 fer à repasser</w:t>
            </w:r>
          </w:p>
          <w:p w14:paraId="6DF03E0B" w14:textId="3ABA5E70" w:rsidR="002B0FDF" w:rsidRDefault="002B0FDF" w:rsidP="005304BA">
            <w:pPr>
              <w:rPr>
                <w:rFonts w:ascii="Louis George Cafe" w:eastAsia="Louis George Cafe" w:hAnsi="Louis George Cafe" w:cs="Louis George Cafe"/>
              </w:rPr>
            </w:pPr>
            <w:r>
              <w:rPr>
                <w:rFonts w:ascii="Louis George Cafe" w:eastAsia="Louis George Cafe" w:hAnsi="Louis George Cafe" w:cs="Louis George Cafe"/>
              </w:rPr>
              <w:t>*papier sulfurisé</w:t>
            </w:r>
          </w:p>
        </w:tc>
      </w:tr>
    </w:tbl>
    <w:p w14:paraId="176A1698" w14:textId="77777777" w:rsidR="00E442EC" w:rsidRDefault="00E442EC" w:rsidP="00E442EC"/>
    <w:p w14:paraId="2BB308B3" w14:textId="77777777" w:rsidR="007926C2" w:rsidRDefault="007926C2"/>
    <w:p w14:paraId="28FBF219" w14:textId="77777777" w:rsidR="002B0FDF" w:rsidRDefault="002B0FDF"/>
    <w:p w14:paraId="206595E6" w14:textId="77777777" w:rsidR="002B0FDF" w:rsidRDefault="002B0FDF"/>
    <w:p w14:paraId="14FF6476" w14:textId="77777777" w:rsidR="002B0FDF" w:rsidRDefault="002B0FDF"/>
    <w:p w14:paraId="1E3F91AD" w14:textId="77777777" w:rsidR="002B0FDF" w:rsidRDefault="002B0FDF"/>
    <w:p w14:paraId="13106139" w14:textId="77777777" w:rsidR="002B0FDF" w:rsidRDefault="002B0FDF"/>
    <w:p w14:paraId="05DA9E5F" w14:textId="77777777" w:rsidR="002B0FDF" w:rsidRDefault="002B0FDF"/>
    <w:p w14:paraId="5767FE0F" w14:textId="77777777" w:rsidR="002B0FDF" w:rsidRDefault="002B0FDF"/>
    <w:p w14:paraId="1A1F8166" w14:textId="77777777" w:rsidR="002B0FDF" w:rsidRDefault="002B0FDF"/>
    <w:p w14:paraId="1F7F0A26" w14:textId="77777777" w:rsidR="002B0FDF" w:rsidRDefault="002B0FDF"/>
    <w:p w14:paraId="2AF5B804" w14:textId="77777777" w:rsidR="002B0FDF" w:rsidRDefault="002B0FDF"/>
    <w:p w14:paraId="54A80968" w14:textId="77777777" w:rsidR="002B0FDF" w:rsidRDefault="002B0FDF"/>
    <w:p w14:paraId="6CD72ECA" w14:textId="77777777" w:rsidR="002B0FDF" w:rsidRDefault="002B0FDF"/>
    <w:p w14:paraId="0933848E" w14:textId="77777777" w:rsidR="002B0FDF" w:rsidRDefault="002B0FDF"/>
    <w:p w14:paraId="3F0330D2" w14:textId="77777777" w:rsidR="002B0FDF" w:rsidRDefault="002B0FDF"/>
    <w:p w14:paraId="687E1955" w14:textId="77777777" w:rsidR="002B0FDF" w:rsidRDefault="002B0FDF" w:rsidP="002B0FDF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60"/>
          <w:szCs w:val="60"/>
        </w:rPr>
      </w:pPr>
      <w:r>
        <w:rPr>
          <w:rFonts w:ascii="Cartoonist" w:hAnsi="Cartoonist"/>
          <w:noProof/>
          <w:color w:val="4472C4" w:themeColor="accent1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440744" wp14:editId="4DAEB9F1">
                <wp:simplePos x="0" y="0"/>
                <wp:positionH relativeFrom="column">
                  <wp:posOffset>5855074</wp:posOffset>
                </wp:positionH>
                <wp:positionV relativeFrom="paragraph">
                  <wp:posOffset>-81131</wp:posOffset>
                </wp:positionV>
                <wp:extent cx="3227033" cy="1244974"/>
                <wp:effectExtent l="19050" t="19050" r="12065" b="12700"/>
                <wp:wrapNone/>
                <wp:docPr id="36974127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033" cy="124497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46DF4" id="Rectangle 3" o:spid="_x0000_s1026" style="position:absolute;margin-left:461.05pt;margin-top:-6.4pt;width:254.1pt;height:9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" filled="f" strokecolor="black [3213]" strokeweight="2.25pt"/>
            </w:pict>
          </mc:Fallback>
        </mc:AlternateContent>
      </w:r>
      <w:r w:rsidRPr="00AD062C">
        <w:rPr>
          <w:rFonts w:ascii="Cartoonist" w:hAnsi="Cartoonist"/>
          <w:color w:val="4472C4" w:themeColor="accent1"/>
          <w:sz w:val="40"/>
          <w:szCs w:val="40"/>
        </w:rPr>
        <w:t xml:space="preserve">Programmations </w:t>
      </w:r>
      <w:r w:rsidRPr="00AD062C">
        <w:rPr>
          <w:rFonts w:ascii="Always In My Heart" w:hAnsi="Always In My Heart"/>
          <w:color w:val="4472C4" w:themeColor="accent1"/>
          <w:sz w:val="72"/>
          <w:szCs w:val="72"/>
        </w:rPr>
        <w:t>Arts-Visuels</w:t>
      </w:r>
      <w:r w:rsidRPr="00AD062C">
        <w:rPr>
          <w:color w:val="4472C4" w:themeColor="accent1"/>
          <w:sz w:val="72"/>
          <w:szCs w:val="72"/>
        </w:rPr>
        <w:t xml:space="preserve">          </w:t>
      </w:r>
      <w:r w:rsidRPr="003C29F4">
        <w:rPr>
          <w:rFonts w:ascii="Candy Beans" w:hAnsi="Candy Beans"/>
          <w:sz w:val="52"/>
          <w:szCs w:val="52"/>
        </w:rPr>
        <w:t xml:space="preserve">Période </w:t>
      </w:r>
      <w:r>
        <w:rPr>
          <w:rFonts w:ascii="Candy Beans" w:hAnsi="Candy Beans"/>
          <w:sz w:val="52"/>
          <w:szCs w:val="52"/>
        </w:rPr>
        <w:t>5</w:t>
      </w:r>
      <w:r w:rsidRPr="003C29F4">
        <w:rPr>
          <w:rFonts w:ascii="Candy Beans" w:hAnsi="Candy Beans"/>
          <w:sz w:val="52"/>
          <w:szCs w:val="52"/>
        </w:rPr>
        <w:t> :</w:t>
      </w:r>
      <w:r w:rsidRPr="003C29F4">
        <w:rPr>
          <w:sz w:val="72"/>
          <w:szCs w:val="72"/>
        </w:rPr>
        <w:t xml:space="preserve"> </w:t>
      </w:r>
      <w:r>
        <w:rPr>
          <w:rFonts w:ascii="Beautiful Valentine" w:hAnsi="Beautiful Valentine"/>
          <w:color w:val="ED7D31" w:themeColor="accent2"/>
          <w:sz w:val="60"/>
          <w:szCs w:val="60"/>
        </w:rPr>
        <w:t xml:space="preserve">Spectacle </w:t>
      </w:r>
    </w:p>
    <w:p w14:paraId="7715FB39" w14:textId="575B34F6" w:rsidR="002B0FDF" w:rsidRPr="002B0FDF" w:rsidRDefault="002B0FDF" w:rsidP="002B0FDF">
      <w:pPr>
        <w:spacing w:after="0" w:line="240" w:lineRule="auto"/>
        <w:jc w:val="center"/>
        <w:rPr>
          <w:rFonts w:ascii="Beautiful Valentine" w:hAnsi="Beautiful Valentine"/>
          <w:color w:val="ED7D31" w:themeColor="accent2"/>
          <w:sz w:val="60"/>
          <w:szCs w:val="60"/>
        </w:rPr>
      </w:pPr>
      <w:r>
        <w:rPr>
          <w:rFonts w:ascii="Beautiful Valentine" w:hAnsi="Beautiful Valentine"/>
          <w:color w:val="ED7D31" w:themeColor="accent2"/>
          <w:sz w:val="60"/>
          <w:szCs w:val="60"/>
        </w:rPr>
        <w:t xml:space="preserve">                                                                        </w:t>
      </w:r>
      <w:proofErr w:type="gramStart"/>
      <w:r>
        <w:rPr>
          <w:rFonts w:ascii="Beautiful Valentine" w:hAnsi="Beautiful Valentine"/>
          <w:color w:val="ED7D31" w:themeColor="accent2"/>
          <w:sz w:val="60"/>
          <w:szCs w:val="60"/>
        </w:rPr>
        <w:t>et</w:t>
      </w:r>
      <w:proofErr w:type="gramEnd"/>
      <w:r>
        <w:rPr>
          <w:rFonts w:ascii="Beautiful Valentine" w:hAnsi="Beautiful Valentine"/>
          <w:color w:val="ED7D31" w:themeColor="accent2"/>
          <w:sz w:val="60"/>
          <w:szCs w:val="60"/>
        </w:rPr>
        <w:t xml:space="preserve"> </w:t>
      </w:r>
      <w:proofErr w:type="spellStart"/>
      <w:r>
        <w:rPr>
          <w:rFonts w:ascii="Beautiful Valentine" w:hAnsi="Beautiful Valentine"/>
          <w:color w:val="ED7D31" w:themeColor="accent2"/>
          <w:sz w:val="60"/>
          <w:szCs w:val="60"/>
        </w:rPr>
        <w:t>oeufs</w:t>
      </w:r>
      <w:proofErr w:type="spellEnd"/>
    </w:p>
    <w:p w14:paraId="2153BAD0" w14:textId="77777777" w:rsidR="002B0FDF" w:rsidRPr="007926C2" w:rsidRDefault="002B0FDF" w:rsidP="002B0FDF">
      <w:pPr>
        <w:spacing w:after="0" w:line="240" w:lineRule="auto"/>
        <w:jc w:val="center"/>
        <w:rPr>
          <w:sz w:val="16"/>
          <w:szCs w:val="16"/>
        </w:rPr>
      </w:pPr>
    </w:p>
    <w:p w14:paraId="619F0464" w14:textId="3A53E9A7" w:rsidR="002B0FDF" w:rsidRPr="002B0FDF" w:rsidRDefault="002B0FDF" w:rsidP="002B0FDF">
      <w:pPr>
        <w:rPr>
          <w:rFonts w:ascii="Beautiful Valentine" w:hAnsi="Beautiful Valentine"/>
          <w:sz w:val="48"/>
          <w:szCs w:val="48"/>
          <w:u w:val="single"/>
        </w:rPr>
      </w:pPr>
      <w:r w:rsidRPr="002B0FDF">
        <w:rPr>
          <w:rFonts w:ascii="Beautiful Valentine" w:hAnsi="Beautiful Valentine"/>
          <w:sz w:val="48"/>
          <w:szCs w:val="48"/>
          <w:u w:val="single"/>
        </w:rPr>
        <w:t>Les contraintes</w:t>
      </w:r>
    </w:p>
    <w:p w14:paraId="3F126366" w14:textId="2B3922A8" w:rsidR="002B0FDF" w:rsidRPr="002B0FDF" w:rsidRDefault="002B0FDF" w:rsidP="002B0FDF">
      <w:pPr>
        <w:rPr>
          <w:rFonts w:ascii="Louis George Cafe" w:eastAsia="Louis George Cafe" w:hAnsi="Louis George Cafe" w:cs="Louis George Cafe"/>
          <w:sz w:val="32"/>
          <w:szCs w:val="32"/>
        </w:rPr>
      </w:pPr>
      <w:r>
        <w:rPr>
          <w:rFonts w:ascii="Louis George Cafe" w:eastAsia="Louis George Cafe" w:hAnsi="Louis George Cafe" w:cs="Louis George Cafe"/>
          <w:sz w:val="32"/>
          <w:szCs w:val="32"/>
        </w:rPr>
        <w:t xml:space="preserve">* </w:t>
      </w:r>
      <w:r w:rsidRPr="002B0FDF">
        <w:rPr>
          <w:rFonts w:ascii="Louis George Cafe" w:eastAsia="Louis George Cafe" w:hAnsi="Louis George Cafe" w:cs="Louis George Cafe"/>
          <w:sz w:val="32"/>
          <w:szCs w:val="32"/>
        </w:rPr>
        <w:t>Les Cm1 vont faire un gros spectacle en fin d’année. Il faudra créer les décors.</w:t>
      </w:r>
    </w:p>
    <w:p w14:paraId="5A56AE2E" w14:textId="2B8D0420" w:rsidR="002B0FDF" w:rsidRDefault="002B0FDF" w:rsidP="002B0FDF">
      <w:pPr>
        <w:rPr>
          <w:rFonts w:ascii="Louis George Cafe" w:eastAsia="Louis George Cafe" w:hAnsi="Louis George Cafe" w:cs="Louis George Cafe"/>
          <w:sz w:val="32"/>
          <w:szCs w:val="32"/>
        </w:rPr>
      </w:pPr>
      <w:r>
        <w:rPr>
          <w:rFonts w:ascii="Louis George Cafe" w:eastAsia="Louis George Cafe" w:hAnsi="Louis George Cafe" w:cs="Louis George Cafe"/>
          <w:sz w:val="32"/>
          <w:szCs w:val="32"/>
        </w:rPr>
        <w:t xml:space="preserve">* </w:t>
      </w:r>
      <w:r w:rsidRPr="002B0FDF">
        <w:rPr>
          <w:rFonts w:ascii="Louis George Cafe" w:eastAsia="Louis George Cafe" w:hAnsi="Louis George Cafe" w:cs="Louis George Cafe"/>
          <w:sz w:val="32"/>
          <w:szCs w:val="32"/>
        </w:rPr>
        <w:t xml:space="preserve">Les ce1 vont voir une couveuse débarquer dans la classe. Ils réaliseront </w:t>
      </w:r>
      <w:hyperlink r:id="rId27" w:history="1">
        <w:r w:rsidRPr="002B0FDF">
          <w:rPr>
            <w:rStyle w:val="Lienhypertexte"/>
            <w:rFonts w:ascii="Louis George Cafe" w:eastAsia="Louis George Cafe" w:hAnsi="Louis George Cafe" w:cs="Louis George Cafe"/>
            <w:sz w:val="32"/>
            <w:szCs w:val="32"/>
          </w:rPr>
          <w:t>des œufs à la manière de...</w:t>
        </w:r>
      </w:hyperlink>
    </w:p>
    <w:p w14:paraId="5827C21C" w14:textId="14F987E2" w:rsidR="002B0FDF" w:rsidRDefault="002B0FDF" w:rsidP="002B0FDF">
      <w:pPr>
        <w:rPr>
          <w:rFonts w:ascii="Louis George Cafe" w:eastAsia="Louis George Cafe" w:hAnsi="Louis George Cafe" w:cs="Louis George Cafe"/>
          <w:sz w:val="32"/>
          <w:szCs w:val="32"/>
        </w:rPr>
      </w:pPr>
      <w:r>
        <w:rPr>
          <w:rFonts w:ascii="Louis George Cafe" w:eastAsia="Louis George Cafe" w:hAnsi="Louis George Cafe" w:cs="Louis George Cafe"/>
          <w:sz w:val="32"/>
          <w:szCs w:val="32"/>
        </w:rPr>
        <w:t>* Fêtes des gens qu’on aime...</w:t>
      </w:r>
    </w:p>
    <w:p w14:paraId="5228FD66" w14:textId="77777777" w:rsidR="002B0FDF" w:rsidRPr="00E177EA" w:rsidRDefault="002B0FDF" w:rsidP="002B0FDF">
      <w:pPr>
        <w:rPr>
          <w:rFonts w:ascii="Louis George Cafe" w:eastAsia="Louis George Cafe" w:hAnsi="Louis George Cafe" w:cs="Louis George Cafe"/>
          <w:sz w:val="16"/>
          <w:szCs w:val="16"/>
        </w:rPr>
      </w:pPr>
    </w:p>
    <w:p w14:paraId="27F572AD" w14:textId="23A1DE44" w:rsidR="002B0FDF" w:rsidRPr="002B0FDF" w:rsidRDefault="002B0FDF" w:rsidP="002B0FDF">
      <w:pPr>
        <w:rPr>
          <w:rFonts w:ascii="Beautiful Valentine" w:hAnsi="Beautiful Valentine"/>
          <w:sz w:val="48"/>
          <w:szCs w:val="48"/>
          <w:u w:val="single"/>
        </w:rPr>
      </w:pPr>
      <w:r w:rsidRPr="002B0FDF">
        <w:rPr>
          <w:rFonts w:ascii="Beautiful Valentine" w:hAnsi="Beautiful Valentine"/>
          <w:sz w:val="48"/>
          <w:szCs w:val="48"/>
          <w:u w:val="single"/>
        </w:rPr>
        <w:t>L’idée </w:t>
      </w:r>
    </w:p>
    <w:p w14:paraId="33BB0CFA" w14:textId="0127FFF4" w:rsidR="002B0FDF" w:rsidRDefault="002B0FDF">
      <w:pPr>
        <w:rPr>
          <w:rFonts w:ascii="Louis George Cafe" w:eastAsia="Louis George Cafe" w:hAnsi="Louis George Cafe" w:cs="Louis George Cafe"/>
          <w:sz w:val="32"/>
          <w:szCs w:val="32"/>
        </w:rPr>
      </w:pPr>
      <w:r>
        <w:rPr>
          <w:rFonts w:ascii="Louis George Cafe" w:eastAsia="Louis George Cafe" w:hAnsi="Louis George Cafe" w:cs="Louis George Cafe"/>
          <w:sz w:val="32"/>
          <w:szCs w:val="32"/>
        </w:rPr>
        <w:t>C’est d’alterner sur trois dispositifs en trois groupes. Un groupe à la création de décors, un groupe sur les œufs et un groupe sur la création de carte pour les gens qu’on aime. On change chaque semaine pendant 6 semaines.</w:t>
      </w:r>
    </w:p>
    <w:p w14:paraId="4D970C30" w14:textId="77777777" w:rsidR="00E177EA" w:rsidRPr="00E177EA" w:rsidRDefault="00E177EA">
      <w:pPr>
        <w:rPr>
          <w:rFonts w:ascii="Louis George Cafe" w:eastAsia="Louis George Cafe" w:hAnsi="Louis George Cafe" w:cs="Louis George Cafe"/>
          <w:sz w:val="2"/>
          <w:szCs w:val="2"/>
        </w:rPr>
      </w:pPr>
    </w:p>
    <w:p w14:paraId="5016ADB6" w14:textId="2ABCA7FE" w:rsidR="00E177EA" w:rsidRDefault="00E177EA" w:rsidP="00E177EA">
      <w:pPr>
        <w:spacing w:after="0"/>
        <w:rPr>
          <w:rFonts w:ascii="Louis George Cafe" w:eastAsia="Louis George Cafe" w:hAnsi="Louis George Cafe" w:cs="Louis George Cafe"/>
          <w:sz w:val="32"/>
          <w:szCs w:val="32"/>
        </w:rPr>
      </w:pPr>
      <w:r>
        <w:rPr>
          <w:rFonts w:ascii="Louis George Cafe" w:eastAsia="Louis George Cafe" w:hAnsi="Louis George Cafe" w:cs="Louis George Cafe"/>
          <w:sz w:val="32"/>
          <w:szCs w:val="32"/>
        </w:rPr>
        <w:t>Pour les dernières semaines, travail un peu plus libre autour de ces idées.</w:t>
      </w:r>
    </w:p>
    <w:p w14:paraId="1EC91846" w14:textId="2C0A7827" w:rsidR="002B0FDF" w:rsidRDefault="00E177EA">
      <w:r w:rsidRPr="00E177EA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1D7E597F" wp14:editId="6E9652B5">
            <wp:extent cx="977153" cy="1509081"/>
            <wp:effectExtent l="0" t="0" r="0" b="0"/>
            <wp:docPr id="1880362512" name="Image 1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62512" name="Image 1">
                      <a:hlinkClick r:id="rId28"/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85898" cy="1522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ouis George Cafe" w:eastAsia="Louis George Cafe" w:hAnsi="Louis George Cafe" w:cs="Louis George Cafe"/>
          <w:sz w:val="32"/>
          <w:szCs w:val="32"/>
        </w:rPr>
        <w:t xml:space="preserve">      </w:t>
      </w:r>
      <w:r w:rsidRPr="00E177EA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091DC655" wp14:editId="4864C34D">
            <wp:extent cx="806823" cy="1480722"/>
            <wp:effectExtent l="0" t="0" r="0" b="5715"/>
            <wp:docPr id="1565325529" name="Image 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25529" name="Image 1">
                      <a:hlinkClick r:id="rId30"/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0953" cy="150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ouis George Cafe" w:eastAsia="Louis George Cafe" w:hAnsi="Louis George Cafe" w:cs="Louis George Cafe"/>
          <w:sz w:val="32"/>
          <w:szCs w:val="32"/>
        </w:rPr>
        <w:t xml:space="preserve">   </w:t>
      </w:r>
      <w:r w:rsidRPr="00E177EA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485DB862" wp14:editId="38EFA1BB">
            <wp:extent cx="1165972" cy="1464939"/>
            <wp:effectExtent l="0" t="0" r="0" b="2540"/>
            <wp:docPr id="1203914599" name="Image 1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14599" name="Image 1">
                      <a:hlinkClick r:id="rId32"/>
                    </pic:cNvPr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76837" cy="147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ouis George Cafe" w:eastAsia="Louis George Cafe" w:hAnsi="Louis George Cafe" w:cs="Louis George Cafe"/>
          <w:sz w:val="32"/>
          <w:szCs w:val="32"/>
        </w:rPr>
        <w:t xml:space="preserve">    </w:t>
      </w:r>
      <w:r w:rsidRPr="00E177EA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2AED123E" wp14:editId="4C4602BA">
            <wp:extent cx="799622" cy="1442944"/>
            <wp:effectExtent l="0" t="0" r="635" b="5080"/>
            <wp:docPr id="1754796902" name="Image 1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96902" name="Image 1">
                      <a:hlinkClick r:id="rId34"/>
                    </pic:cNvPr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08148" cy="145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ouis George Cafe" w:eastAsia="Louis George Cafe" w:hAnsi="Louis George Cafe" w:cs="Louis George Cafe"/>
          <w:sz w:val="32"/>
          <w:szCs w:val="32"/>
        </w:rPr>
        <w:t xml:space="preserve">  </w:t>
      </w:r>
      <w:r w:rsidRPr="00E177EA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0040603A" wp14:editId="5F583D06">
            <wp:extent cx="2115671" cy="1416858"/>
            <wp:effectExtent l="0" t="0" r="0" b="0"/>
            <wp:docPr id="1730880770" name="Image 1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80770" name="Image 1">
                      <a:hlinkClick r:id="rId36"/>
                    </pic:cNvPr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25763" cy="14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0757">
        <w:rPr>
          <w:rFonts w:ascii="Louis George Cafe" w:eastAsia="Louis George Cafe" w:hAnsi="Louis George Cafe" w:cs="Louis George Cafe"/>
          <w:sz w:val="32"/>
          <w:szCs w:val="32"/>
        </w:rPr>
        <w:t xml:space="preserve">    </w:t>
      </w:r>
      <w:r w:rsidR="00150757" w:rsidRPr="00150757">
        <w:rPr>
          <w:rFonts w:ascii="Louis George Cafe" w:eastAsia="Louis George Cafe" w:hAnsi="Louis George Cafe" w:cs="Louis George Cafe"/>
          <w:sz w:val="32"/>
          <w:szCs w:val="32"/>
        </w:rPr>
        <w:drawing>
          <wp:inline distT="0" distB="0" distL="0" distR="0" wp14:anchorId="44441310" wp14:editId="5E0A24A2">
            <wp:extent cx="1033369" cy="1437154"/>
            <wp:effectExtent l="0" t="0" r="0" b="0"/>
            <wp:docPr id="293817103" name="Image 1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17103" name="Image 1">
                      <a:hlinkClick r:id="rId38"/>
                    </pic:cNvPr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44420" cy="145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0FDF" w:rsidSect="00E94FC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toonis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ways In My Heart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autiful Valentine">
    <w:panose1 w:val="02000500000000000000"/>
    <w:charset w:val="00"/>
    <w:family w:val="auto"/>
    <w:pitch w:val="variable"/>
    <w:sig w:usb0="00000003" w:usb1="10000000" w:usb2="00000000" w:usb3="00000000" w:csb0="00000001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62C"/>
    <w:rsid w:val="000B11EF"/>
    <w:rsid w:val="000F3396"/>
    <w:rsid w:val="00150757"/>
    <w:rsid w:val="001C7291"/>
    <w:rsid w:val="001E7162"/>
    <w:rsid w:val="002023D3"/>
    <w:rsid w:val="002A3AA1"/>
    <w:rsid w:val="002B0FDF"/>
    <w:rsid w:val="002D1FA6"/>
    <w:rsid w:val="00355141"/>
    <w:rsid w:val="003B05B1"/>
    <w:rsid w:val="003C29F4"/>
    <w:rsid w:val="003E1C9B"/>
    <w:rsid w:val="00494837"/>
    <w:rsid w:val="00520605"/>
    <w:rsid w:val="005304BA"/>
    <w:rsid w:val="00627152"/>
    <w:rsid w:val="007926C2"/>
    <w:rsid w:val="00814E34"/>
    <w:rsid w:val="00855D07"/>
    <w:rsid w:val="0090099D"/>
    <w:rsid w:val="00AC3B7A"/>
    <w:rsid w:val="00AD062C"/>
    <w:rsid w:val="00E177EA"/>
    <w:rsid w:val="00E442EC"/>
    <w:rsid w:val="00E94FCD"/>
    <w:rsid w:val="00FB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B82D"/>
  <w15:chartTrackingRefBased/>
  <w15:docId w15:val="{34736DB6-1183-44AE-B532-B6CB9D4F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0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0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6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06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0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0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0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0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06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06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06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062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062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06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06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06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06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0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0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0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0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0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06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06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062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06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062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062C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14E3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4E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551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24.png"/><Relationship Id="rId21" Type="http://schemas.openxmlformats.org/officeDocument/2006/relationships/hyperlink" Target="https://i.pinimg.com/736x/80/bb/13/80bb1341d82b4cccfaa2b85d7bcebb7f.jpg" TargetMode="External"/><Relationship Id="rId34" Type="http://schemas.openxmlformats.org/officeDocument/2006/relationships/hyperlink" Target="https://www.instagram.com/p/DOdYkvYETgx/?hl=fr" TargetMode="Externa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_U7SgoKVtQ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youtu.be/48mfDbhBbd8?si=amCxRm_wBdvLU5ve" TargetMode="External"/><Relationship Id="rId24" Type="http://schemas.openxmlformats.org/officeDocument/2006/relationships/image" Target="media/image16.jpeg"/><Relationship Id="rId32" Type="http://schemas.openxmlformats.org/officeDocument/2006/relationships/hyperlink" Target="https://www.instagram.com/p/DXNZ4bbx4Us/?hl=fr" TargetMode="External"/><Relationship Id="rId37" Type="http://schemas.openxmlformats.org/officeDocument/2006/relationships/image" Target="media/image23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yperlink" Target="https://www.instagram.com/p/DbLmkilsht6/?hl=fr" TargetMode="External"/><Relationship Id="rId36" Type="http://schemas.openxmlformats.org/officeDocument/2006/relationships/hyperlink" Target="https://www.instagram.com/p/DPEcsJTDonC/?hl=fr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www.youtube.com/watch?v=q_U7SgoKVtQ" TargetMode="External"/><Relationship Id="rId22" Type="http://schemas.openxmlformats.org/officeDocument/2006/relationships/image" Target="media/image14.png"/><Relationship Id="rId27" Type="http://schemas.openxmlformats.org/officeDocument/2006/relationships/hyperlink" Target="https://ecoledesjuliettes.com/oeufs-a-la-maniere-de/" TargetMode="External"/><Relationship Id="rId30" Type="http://schemas.openxmlformats.org/officeDocument/2006/relationships/hyperlink" Target="https://www.instagram.com/p/DY9WwauMWnl/?hl=fr" TargetMode="External"/><Relationship Id="rId35" Type="http://schemas.openxmlformats.org/officeDocument/2006/relationships/image" Target="media/image22.png"/><Relationship Id="rId8" Type="http://schemas.openxmlformats.org/officeDocument/2006/relationships/hyperlink" Target="https://www.youtube.com/watch?v=zgIyP1CkPRw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1.png"/><Relationship Id="rId38" Type="http://schemas.openxmlformats.org/officeDocument/2006/relationships/hyperlink" Target="https://www.instagram.com/p/DObwT1hEQhU/?hl=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1428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2026-07-30T06:12:00Z</cp:lastPrinted>
  <dcterms:created xsi:type="dcterms:W3CDTF">2026-07-30T06:24:00Z</dcterms:created>
  <dcterms:modified xsi:type="dcterms:W3CDTF">2026-07-30T06:24:00Z</dcterms:modified>
</cp:coreProperties>
</file>