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A7AA7" w14:textId="77777777" w:rsidR="00000000" w:rsidRDefault="00000000" w:rsidP="00FA6D08">
      <w:r>
        <w:rPr>
          <w:noProof/>
          <w:lang w:eastAsia="fr-FR"/>
        </w:rPr>
        <w:pict w14:anchorId="2D600C14">
          <v:roundrect id="_x0000_s1075" style="position:absolute;margin-left:22.5pt;margin-top:17.6pt;width:154.15pt;height:36pt;z-index:251675648" arcsize="10923f"/>
        </w:pict>
      </w:r>
      <w:r>
        <w:rPr>
          <w:noProof/>
          <w:lang w:eastAsia="fr-FR"/>
        </w:rPr>
        <w:pict w14:anchorId="58BC26F1">
          <v:roundrect id="_x0000_s1077" style="position:absolute;margin-left:447.75pt;margin-top:17.6pt;width:154.15pt;height:36pt;z-index:251677696" arcsize="10923f"/>
        </w:pict>
      </w:r>
      <w:r>
        <w:rPr>
          <w:noProof/>
          <w:lang w:eastAsia="fr-FR"/>
        </w:rPr>
        <w:pict w14:anchorId="452ED6EC">
          <v:roundrect id="_x0000_s1078" style="position:absolute;margin-left:660.4pt;margin-top:17.6pt;width:154.15pt;height:36pt;z-index:251678720" arcsize="10923f"/>
        </w:pict>
      </w:r>
      <w:r>
        <w:rPr>
          <w:noProof/>
          <w:lang w:eastAsia="fr-FR"/>
        </w:rPr>
        <w:pict w14:anchorId="30F800BD">
          <v:roundrect id="_x0000_s1076" style="position:absolute;margin-left:235.1pt;margin-top:17.6pt;width:154.15pt;height:36pt;z-index:251676672" arcsize="10923f"/>
        </w:pict>
      </w:r>
      <w:r>
        <w:rPr>
          <w:noProof/>
          <w:lang w:eastAsia="fr-FR"/>
        </w:rPr>
        <w:pict w14:anchorId="354126C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32.2pt;margin-top:2.25pt;width:1.1pt;height:605.25pt;z-index:251659264" o:connectortype="straight" strokecolor="#d8d8d8 [2732]" strokeweight="6pt">
            <v:stroke dashstyle="dash"/>
          </v:shape>
        </w:pict>
      </w:r>
      <w:r>
        <w:rPr>
          <w:noProof/>
          <w:lang w:eastAsia="fr-FR"/>
        </w:rPr>
        <w:pict w14:anchorId="1F7A8601">
          <v:shape id="_x0000_s1028" type="#_x0000_t32" style="position:absolute;margin-left:418.45pt;margin-top:2.25pt;width:1.1pt;height:605.25pt;z-index:251660288" o:connectortype="straight" strokecolor="#d8d8d8 [2732]" strokeweight="6pt">
            <v:stroke dashstyle="dash"/>
          </v:shape>
        </w:pict>
      </w:r>
      <w:r>
        <w:rPr>
          <w:noProof/>
          <w:lang w:eastAsia="fr-FR"/>
        </w:rPr>
        <w:pict w14:anchorId="3A738DAF">
          <v:shape id="_x0000_s1026" type="#_x0000_t32" style="position:absolute;margin-left:208.1pt;margin-top:2.25pt;width:1.1pt;height:605.25pt;z-index:251658240" o:connectortype="straight" strokecolor="#d8d8d8 [2732]" strokeweight="6pt">
            <v:stroke dashstyle="dash"/>
          </v:shape>
        </w:pict>
      </w:r>
    </w:p>
    <w:p w14:paraId="791035F3" w14:textId="77777777" w:rsidR="00FA6D08" w:rsidRDefault="00FA6D08" w:rsidP="00FA6D08"/>
    <w:p w14:paraId="7DF2B0F2" w14:textId="77777777" w:rsidR="00FA6D08" w:rsidRDefault="00000000" w:rsidP="00FA6D08">
      <w:r>
        <w:rPr>
          <w:noProof/>
          <w:lang w:eastAsia="fr-FR"/>
        </w:rPr>
        <w:pict w14:anchorId="7E0F4AB0"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margin-left:227.6pt;margin-top:9.9pt;width:170.95pt;height:44.95pt;z-index:251680768" stroked="f">
            <v:textbox>
              <w:txbxContent>
                <w:p w14:paraId="5587E28E" w14:textId="77777777" w:rsidR="009D2832" w:rsidRPr="009D2832" w:rsidRDefault="009D2832" w:rsidP="002141DA">
                  <w:pPr>
                    <w:ind w:left="-227" w:right="-227"/>
                    <w:jc w:val="center"/>
                    <w:rPr>
                      <w:rFonts w:ascii="XBAND Rough" w:hAnsi="XBAND Rough"/>
                      <w:sz w:val="72"/>
                      <w:szCs w:val="72"/>
                    </w:rPr>
                  </w:pPr>
                  <w:r w:rsidRPr="002141DA">
                    <w:rPr>
                      <w:rFonts w:ascii="Cartoonist" w:hAnsi="Cartoonist"/>
                      <w:sz w:val="66"/>
                      <w:szCs w:val="66"/>
                    </w:rPr>
                    <w:t>CHAMPION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2BB13328">
          <v:shape id="_x0000_s1081" type="#_x0000_t202" style="position:absolute;margin-left:443.15pt;margin-top:9.9pt;width:170.95pt;height:44.95pt;z-index:251681792" stroked="f">
            <v:textbox>
              <w:txbxContent>
                <w:p w14:paraId="23350542" w14:textId="77777777" w:rsidR="009D2832" w:rsidRPr="009D2832" w:rsidRDefault="009D2832" w:rsidP="002141DA">
                  <w:pPr>
                    <w:ind w:left="-227" w:right="-227"/>
                    <w:jc w:val="center"/>
                    <w:rPr>
                      <w:rFonts w:ascii="XBAND Rough" w:hAnsi="XBAND Rough"/>
                      <w:sz w:val="72"/>
                      <w:szCs w:val="72"/>
                    </w:rPr>
                  </w:pPr>
                  <w:r w:rsidRPr="002141DA">
                    <w:rPr>
                      <w:rFonts w:ascii="Cartoonist" w:hAnsi="Cartoonist"/>
                      <w:sz w:val="66"/>
                      <w:szCs w:val="66"/>
                    </w:rPr>
                    <w:t>CHAMPION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48044AB1">
          <v:shape id="_x0000_s1082" type="#_x0000_t202" style="position:absolute;margin-left:654.1pt;margin-top:9.9pt;width:170.95pt;height:44.95pt;z-index:251682816" stroked="f">
            <v:textbox>
              <w:txbxContent>
                <w:p w14:paraId="52A44994" w14:textId="77777777" w:rsidR="009D2832" w:rsidRPr="009D2832" w:rsidRDefault="009D2832" w:rsidP="002141DA">
                  <w:pPr>
                    <w:ind w:left="-227" w:right="-227"/>
                    <w:jc w:val="center"/>
                    <w:rPr>
                      <w:rFonts w:ascii="XBAND Rough" w:hAnsi="XBAND Rough"/>
                      <w:sz w:val="72"/>
                      <w:szCs w:val="72"/>
                    </w:rPr>
                  </w:pPr>
                  <w:r w:rsidRPr="002141DA">
                    <w:rPr>
                      <w:rFonts w:ascii="Cartoonist" w:hAnsi="Cartoonist"/>
                      <w:sz w:val="66"/>
                      <w:szCs w:val="66"/>
                    </w:rPr>
                    <w:t>CHAMPION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67B234E0">
          <v:shape id="_x0000_s1079" type="#_x0000_t202" style="position:absolute;margin-left:15.5pt;margin-top:9.9pt;width:170.95pt;height:44.95pt;z-index:251679744" stroked="f">
            <v:textbox>
              <w:txbxContent>
                <w:p w14:paraId="4CE11275" w14:textId="77777777" w:rsidR="009D2832" w:rsidRPr="002141DA" w:rsidRDefault="009D2832" w:rsidP="002141DA">
                  <w:pPr>
                    <w:ind w:left="-227" w:right="-227"/>
                    <w:jc w:val="center"/>
                    <w:rPr>
                      <w:rFonts w:ascii="Cartoonist" w:hAnsi="Cartoonist"/>
                      <w:sz w:val="66"/>
                      <w:szCs w:val="66"/>
                    </w:rPr>
                  </w:pPr>
                  <w:r w:rsidRPr="002141DA">
                    <w:rPr>
                      <w:rFonts w:ascii="Cartoonist" w:hAnsi="Cartoonist"/>
                      <w:sz w:val="66"/>
                      <w:szCs w:val="66"/>
                    </w:rPr>
                    <w:t>CHAMPION</w:t>
                  </w:r>
                </w:p>
              </w:txbxContent>
            </v:textbox>
          </v:shape>
        </w:pict>
      </w:r>
    </w:p>
    <w:p w14:paraId="627B35EA" w14:textId="77777777" w:rsidR="00FA6D08" w:rsidRDefault="00FA6D08" w:rsidP="00FA6D08"/>
    <w:p w14:paraId="2BD0318B" w14:textId="77777777" w:rsidR="00FA6D08" w:rsidRDefault="00000000" w:rsidP="00FA6D08">
      <w:r>
        <w:rPr>
          <w:noProof/>
          <w:lang w:eastAsia="fr-FR"/>
        </w:rPr>
        <w:pict w14:anchorId="3AA367A4">
          <v:group id="_x0000_s1064" style="position:absolute;margin-left:654.1pt;margin-top:11.3pt;width:170.95pt;height:450.4pt;z-index:251674624" coordorigin="310,2231" coordsize="3419,9008">
            <v:roundrect id="_x0000_s1065" style="position:absolute;left:310;top:2231;width:1621;height:1621" arcsize="10923f"/>
            <v:roundrect id="_x0000_s1066" style="position:absolute;left:2108;top:2231;width:1621;height:1621" arcsize="10923f"/>
            <v:roundrect id="_x0000_s1067" style="position:absolute;left:310;top:4077;width:1621;height:1621" arcsize="10923f"/>
            <v:roundrect id="_x0000_s1068" style="position:absolute;left:2108;top:4077;width:1621;height:1621" arcsize="10923f"/>
            <v:roundrect id="_x0000_s1069" style="position:absolute;left:310;top:5924;width:1621;height:1621" arcsize="10923f"/>
            <v:roundrect id="_x0000_s1070" style="position:absolute;left:2108;top:5924;width:1621;height:1621" arcsize="10923f"/>
            <v:roundrect id="_x0000_s1071" style="position:absolute;left:310;top:7771;width:1621;height:1621" arcsize="10923f"/>
            <v:roundrect id="_x0000_s1072" style="position:absolute;left:2108;top:7771;width:1621;height:1621" arcsize="10923f"/>
            <v:roundrect id="_x0000_s1073" style="position:absolute;left:310;top:9618;width:1621;height:1621" arcsize="10923f"/>
            <v:roundrect id="_x0000_s1074" style="position:absolute;left:2108;top:9618;width:1621;height:1621" arcsize="10923f"/>
          </v:group>
        </w:pict>
      </w:r>
      <w:r>
        <w:rPr>
          <w:noProof/>
          <w:lang w:eastAsia="fr-FR"/>
        </w:rPr>
        <w:pict w14:anchorId="29CBD87E">
          <v:group id="_x0000_s1053" style="position:absolute;margin-left:443.15pt;margin-top:10.8pt;width:170.95pt;height:450.4pt;z-index:251673600" coordorigin="310,2231" coordsize="3419,9008">
            <v:roundrect id="_x0000_s1054" style="position:absolute;left:310;top:2231;width:1621;height:1621" arcsize="10923f"/>
            <v:roundrect id="_x0000_s1055" style="position:absolute;left:2108;top:2231;width:1621;height:1621" arcsize="10923f"/>
            <v:roundrect id="_x0000_s1056" style="position:absolute;left:310;top:4077;width:1621;height:1621" arcsize="10923f"/>
            <v:roundrect id="_x0000_s1057" style="position:absolute;left:2108;top:4077;width:1621;height:1621" arcsize="10923f"/>
            <v:roundrect id="_x0000_s1058" style="position:absolute;left:310;top:5924;width:1621;height:1621" arcsize="10923f"/>
            <v:roundrect id="_x0000_s1059" style="position:absolute;left:2108;top:5924;width:1621;height:1621" arcsize="10923f"/>
            <v:roundrect id="_x0000_s1060" style="position:absolute;left:310;top:7771;width:1621;height:1621" arcsize="10923f"/>
            <v:roundrect id="_x0000_s1061" style="position:absolute;left:2108;top:7771;width:1621;height:1621" arcsize="10923f"/>
            <v:roundrect id="_x0000_s1062" style="position:absolute;left:310;top:9618;width:1621;height:1621" arcsize="10923f"/>
            <v:roundrect id="_x0000_s1063" style="position:absolute;left:2108;top:9618;width:1621;height:1621" arcsize="10923f"/>
          </v:group>
        </w:pict>
      </w:r>
      <w:r>
        <w:rPr>
          <w:noProof/>
          <w:lang w:eastAsia="fr-FR"/>
        </w:rPr>
        <w:pict w14:anchorId="0C3D326B">
          <v:group id="_x0000_s1042" style="position:absolute;margin-left:227.6pt;margin-top:10.3pt;width:170.95pt;height:450.4pt;z-index:251672576" coordorigin="310,2231" coordsize="3419,9008">
            <v:roundrect id="_x0000_s1043" style="position:absolute;left:310;top:2231;width:1621;height:1621" arcsize="10923f"/>
            <v:roundrect id="_x0000_s1044" style="position:absolute;left:2108;top:2231;width:1621;height:1621" arcsize="10923f"/>
            <v:roundrect id="_x0000_s1045" style="position:absolute;left:310;top:4077;width:1621;height:1621" arcsize="10923f"/>
            <v:roundrect id="_x0000_s1046" style="position:absolute;left:2108;top:4077;width:1621;height:1621" arcsize="10923f"/>
            <v:roundrect id="_x0000_s1047" style="position:absolute;left:310;top:5924;width:1621;height:1621" arcsize="10923f"/>
            <v:roundrect id="_x0000_s1048" style="position:absolute;left:2108;top:5924;width:1621;height:1621" arcsize="10923f"/>
            <v:roundrect id="_x0000_s1049" style="position:absolute;left:310;top:7771;width:1621;height:1621" arcsize="10923f"/>
            <v:roundrect id="_x0000_s1050" style="position:absolute;left:2108;top:7771;width:1621;height:1621" arcsize="10923f"/>
            <v:roundrect id="_x0000_s1051" style="position:absolute;left:310;top:9618;width:1621;height:1621" arcsize="10923f"/>
            <v:roundrect id="_x0000_s1052" style="position:absolute;left:2108;top:9618;width:1621;height:1621" arcsize="10923f"/>
          </v:group>
        </w:pict>
      </w:r>
      <w:r>
        <w:rPr>
          <w:noProof/>
          <w:lang w:eastAsia="fr-FR"/>
        </w:rPr>
        <w:pict w14:anchorId="22C3E1C7">
          <v:group id="_x0000_s1041" style="position:absolute;margin-left:15.5pt;margin-top:9.8pt;width:170.95pt;height:450.4pt;z-index:251671552" coordorigin="310,2231" coordsize="3419,9008">
            <v:roundrect id="_x0000_s1029" style="position:absolute;left:310;top:2231;width:1621;height:1621" arcsize="10923f"/>
            <v:roundrect id="_x0000_s1030" style="position:absolute;left:2108;top:2231;width:1621;height:1621" arcsize="10923f"/>
            <v:roundrect id="_x0000_s1031" style="position:absolute;left:310;top:4077;width:1621;height:1621" arcsize="10923f"/>
            <v:roundrect id="_x0000_s1032" style="position:absolute;left:2108;top:4077;width:1621;height:1621" arcsize="10923f"/>
            <v:roundrect id="_x0000_s1033" style="position:absolute;left:310;top:5924;width:1621;height:1621" arcsize="10923f"/>
            <v:roundrect id="_x0000_s1034" style="position:absolute;left:2108;top:5924;width:1621;height:1621" arcsize="10923f"/>
            <v:roundrect id="_x0000_s1035" style="position:absolute;left:310;top:7771;width:1621;height:1621" arcsize="10923f"/>
            <v:roundrect id="_x0000_s1036" style="position:absolute;left:2108;top:7771;width:1621;height:1621" arcsize="10923f"/>
            <v:roundrect id="_x0000_s1037" style="position:absolute;left:310;top:9618;width:1621;height:1621" arcsize="10923f"/>
            <v:roundrect id="_x0000_s1038" style="position:absolute;left:2108;top:9618;width:1621;height:1621" arcsize="10923f"/>
          </v:group>
        </w:pict>
      </w:r>
    </w:p>
    <w:p w14:paraId="6D096BAC" w14:textId="77777777" w:rsidR="00FA6D08" w:rsidRDefault="00FA6D08" w:rsidP="00FA6D08"/>
    <w:p w14:paraId="1D749EF2" w14:textId="77777777" w:rsidR="00FA6D08" w:rsidRDefault="00FA6D08" w:rsidP="00FA6D08"/>
    <w:p w14:paraId="1E026E53" w14:textId="77777777" w:rsidR="00FA6D08" w:rsidRDefault="00FA6D08" w:rsidP="00FA6D08"/>
    <w:p w14:paraId="5E4F39C5" w14:textId="77777777" w:rsidR="00FA6D08" w:rsidRDefault="00FA6D08" w:rsidP="00FA6D08"/>
    <w:p w14:paraId="20682FAE" w14:textId="77777777" w:rsidR="00FA6D08" w:rsidRDefault="00FA6D08" w:rsidP="00FA6D08"/>
    <w:p w14:paraId="57F9FC61" w14:textId="77777777" w:rsidR="00FA6D08" w:rsidRDefault="00FA6D08" w:rsidP="00FA6D08"/>
    <w:p w14:paraId="2C53EABC" w14:textId="77777777" w:rsidR="00FA6D08" w:rsidRDefault="00FA6D08" w:rsidP="00FA6D08"/>
    <w:p w14:paraId="2A60EB71" w14:textId="77777777" w:rsidR="00FA6D08" w:rsidRDefault="00FA6D08" w:rsidP="00FA6D08"/>
    <w:p w14:paraId="633509EB" w14:textId="77777777" w:rsidR="00FA6D08" w:rsidRDefault="00FA6D08" w:rsidP="00FA6D08"/>
    <w:p w14:paraId="04CA5B3C" w14:textId="77777777" w:rsidR="00FA6D08" w:rsidRDefault="00FA6D08" w:rsidP="00FA6D08"/>
    <w:p w14:paraId="621ABE9F" w14:textId="77777777" w:rsidR="00FA6D08" w:rsidRDefault="00FA6D08" w:rsidP="00FA6D08"/>
    <w:p w14:paraId="370FD1F3" w14:textId="77777777" w:rsidR="00FA6D08" w:rsidRDefault="00FA6D08" w:rsidP="00FA6D08"/>
    <w:p w14:paraId="74F6183D" w14:textId="77777777" w:rsidR="00FA6D08" w:rsidRDefault="00FA6D08" w:rsidP="00FA6D08"/>
    <w:p w14:paraId="200CC882" w14:textId="77777777" w:rsidR="00FA6D08" w:rsidRDefault="00FA6D08" w:rsidP="00FA6D08"/>
    <w:p w14:paraId="2574EFE1" w14:textId="77777777" w:rsidR="00FA6D08" w:rsidRDefault="00A37CF7" w:rsidP="00FA6D08">
      <w:r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 wp14:anchorId="4FB95DE4" wp14:editId="1553E26D">
            <wp:simplePos x="0" y="0"/>
            <wp:positionH relativeFrom="column">
              <wp:posOffset>9591675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00224" behindDoc="0" locked="0" layoutInCell="1" allowOverlap="1" wp14:anchorId="4E2226F8" wp14:editId="0F3DDADA">
            <wp:simplePos x="0" y="0"/>
            <wp:positionH relativeFrom="column">
              <wp:posOffset>8448675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8176" behindDoc="0" locked="0" layoutInCell="1" allowOverlap="1" wp14:anchorId="5301A01B" wp14:editId="00680D85">
            <wp:simplePos x="0" y="0"/>
            <wp:positionH relativeFrom="column">
              <wp:posOffset>6891020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6128" behindDoc="0" locked="0" layoutInCell="1" allowOverlap="1" wp14:anchorId="32DB5566" wp14:editId="2367F8BC">
            <wp:simplePos x="0" y="0"/>
            <wp:positionH relativeFrom="column">
              <wp:posOffset>5734050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4080" behindDoc="0" locked="0" layoutInCell="1" allowOverlap="1" wp14:anchorId="66BDFB84" wp14:editId="2166F223">
            <wp:simplePos x="0" y="0"/>
            <wp:positionH relativeFrom="column">
              <wp:posOffset>4162425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2032" behindDoc="0" locked="0" layoutInCell="1" allowOverlap="1" wp14:anchorId="0563F3DF" wp14:editId="668F6C9B">
            <wp:simplePos x="0" y="0"/>
            <wp:positionH relativeFrom="column">
              <wp:posOffset>3019425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7CF7">
        <w:rPr>
          <w:noProof/>
          <w:lang w:eastAsia="fr-FR"/>
        </w:rPr>
        <w:drawing>
          <wp:anchor distT="0" distB="0" distL="114300" distR="114300" simplePos="0" relativeHeight="251689984" behindDoc="0" locked="0" layoutInCell="1" allowOverlap="1" wp14:anchorId="274651CC" wp14:editId="4FBCD0A1">
            <wp:simplePos x="0" y="0"/>
            <wp:positionH relativeFrom="column">
              <wp:posOffset>1462088</wp:posOffset>
            </wp:positionH>
            <wp:positionV relativeFrom="paragraph">
              <wp:posOffset>61595</wp:posOffset>
            </wp:positionV>
            <wp:extent cx="781050" cy="814387"/>
            <wp:effectExtent l="1905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199CA24F" wp14:editId="290B60CE">
            <wp:simplePos x="0" y="0"/>
            <wp:positionH relativeFrom="column">
              <wp:posOffset>319088</wp:posOffset>
            </wp:positionH>
            <wp:positionV relativeFrom="paragraph">
              <wp:posOffset>61595</wp:posOffset>
            </wp:positionV>
            <wp:extent cx="781050" cy="814388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235D9D" w14:textId="77777777" w:rsidR="007E3F58" w:rsidRDefault="007E3F58" w:rsidP="00FA6D08"/>
    <w:p w14:paraId="71CAFF76" w14:textId="77777777" w:rsidR="007E3F58" w:rsidRDefault="007E3F58" w:rsidP="00FA6D08"/>
    <w:p w14:paraId="13B75140" w14:textId="77777777" w:rsidR="007E3F58" w:rsidRDefault="007E3F58" w:rsidP="00FA6D08"/>
    <w:p w14:paraId="7AB4AFA1" w14:textId="77777777" w:rsidR="007E3F58" w:rsidRDefault="00000000" w:rsidP="00FA6D08">
      <w:r>
        <w:rPr>
          <w:noProof/>
          <w:lang w:eastAsia="fr-FR"/>
        </w:rPr>
        <w:lastRenderedPageBreak/>
        <w:pict w14:anchorId="348D89D7">
          <v:roundrect id="_x0000_s1086" style="position:absolute;margin-left:436.45pt;margin-top:16.9pt;width:190.15pt;height:562.8pt;z-index:251684864" arcsize="843f" stroked="f">
            <v:textbox style="layout-flow:vertical;mso-layout-flow-alt:bottom-to-top;mso-next-textbox:#_x0000_s1086">
              <w:txbxContent>
                <w:p w14:paraId="6AE7B233" w14:textId="77777777" w:rsidR="00A37CF7" w:rsidRPr="002141DA" w:rsidRDefault="00A37CF7" w:rsidP="00A37CF7">
                  <w:pPr>
                    <w:spacing w:after="0"/>
                    <w:ind w:left="-1418" w:right="-851"/>
                    <w:jc w:val="center"/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  <w:t>Carte   Champion    de   soin   et   de   copie</w:t>
                  </w:r>
                </w:p>
                <w:p w14:paraId="55AC516D" w14:textId="77777777" w:rsidR="00A37CF7" w:rsidRPr="002141DA" w:rsidRDefault="00A37CF7" w:rsidP="00A37CF7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Cette année, tu vas apprendre à copier vite et bien, sans erreur ni rature, en formant de belles lettres et en respectant la ponctuation et la mise en page.</w:t>
                  </w:r>
                </w:p>
                <w:p w14:paraId="4EBCA906" w14:textId="77777777" w:rsidR="00A37CF7" w:rsidRPr="002141DA" w:rsidRDefault="00A37CF7" w:rsidP="00A37CF7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A chaque fois que tu t’appliqueras et que tu rendras un exercice sans erreur ou bien écrit, tu pourras gagner un tampon « belle écriture » ou « champion de copie ». Au bout de 8 tampons, tu auras un joker qui te permettra de choisir un privilège.</w:t>
                  </w:r>
                </w:p>
                <w:p w14:paraId="36AD30A2" w14:textId="77777777" w:rsidR="00A37CF7" w:rsidRPr="002141DA" w:rsidRDefault="00A37CF7" w:rsidP="00A37CF7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Si, au contraire, tu rends un travail raturé, sans soin ou avec trop d’erreurs de copie, tu auras un tampon « attention au soin ». Au bout de trois tampons, </w:t>
                  </w:r>
                  <w:r w:rsidR="00582009"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tu perds ta carte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 et tu devras </w:t>
                  </w:r>
                  <w:r w:rsidR="00582009"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en 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recommencer une nouvelle.</w:t>
                  </w:r>
                </w:p>
                <w:p w14:paraId="2D2F8E72" w14:textId="77777777" w:rsidR="00A37CF7" w:rsidRDefault="00A37CF7" w:rsidP="00A37CF7"/>
              </w:txbxContent>
            </v:textbox>
          </v:roundrect>
        </w:pict>
      </w:r>
      <w:r>
        <w:rPr>
          <w:noProof/>
          <w:lang w:eastAsia="fr-FR"/>
        </w:rPr>
        <w:pict w14:anchorId="34EDD021">
          <v:roundrect id="_x0000_s1087" style="position:absolute;margin-left:222.45pt;margin-top:16.9pt;width:190.15pt;height:562.8pt;z-index:251685888" arcsize="843f" stroked="f">
            <v:textbox style="layout-flow:vertical;mso-layout-flow-alt:bottom-to-top;mso-next-textbox:#_x0000_s1087">
              <w:txbxContent>
                <w:p w14:paraId="6ACE6C20" w14:textId="77777777" w:rsidR="00A37CF7" w:rsidRPr="002141DA" w:rsidRDefault="00A37CF7" w:rsidP="00A37CF7">
                  <w:pPr>
                    <w:spacing w:after="0"/>
                    <w:ind w:left="-1418" w:right="-851"/>
                    <w:jc w:val="center"/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  <w:t>Carte   Champion    de   soin   et   de   copie</w:t>
                  </w:r>
                </w:p>
                <w:p w14:paraId="0C16F0FA" w14:textId="77777777" w:rsidR="00A37CF7" w:rsidRPr="002141DA" w:rsidRDefault="00A37CF7" w:rsidP="00A37CF7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7E3F58">
                    <w:rPr>
                      <w:sz w:val="30"/>
                      <w:szCs w:val="30"/>
                    </w:rPr>
                    <w:t xml:space="preserve">Cette année, tu vas apprendre à copier vite et bien, sans erreur ni rature, en formant de 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belles lettres et en respectant la ponctuation et la mise en page.</w:t>
                  </w:r>
                </w:p>
                <w:p w14:paraId="67276948" w14:textId="77777777" w:rsidR="00A37CF7" w:rsidRPr="002141DA" w:rsidRDefault="00A37CF7" w:rsidP="00A37CF7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A chaque fois que tu t’appliqueras et que tu rendras un exercice sans erreur ou bien écrit, tu pourras gagner un tampon « belle écriture » ou « champion de copie ». Au bout de 8 tampons, tu auras un joker qui te permettra de choisir un privilège.</w:t>
                  </w:r>
                </w:p>
                <w:p w14:paraId="6DFECD6A" w14:textId="77777777" w:rsidR="00A37CF7" w:rsidRPr="007E3F58" w:rsidRDefault="00A37CF7" w:rsidP="00A37CF7">
                  <w:pPr>
                    <w:spacing w:after="0" w:line="240" w:lineRule="auto"/>
                    <w:jc w:val="both"/>
                    <w:rPr>
                      <w:sz w:val="30"/>
                      <w:szCs w:val="30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Si, au contraire, tu rends un travail raturé, sans soin ou avec trop d’erreurs de copie, tu auras</w:t>
                  </w:r>
                  <w:r w:rsidRPr="007E3F58">
                    <w:rPr>
                      <w:sz w:val="30"/>
                      <w:szCs w:val="30"/>
                    </w:rPr>
                    <w:t xml:space="preserve"> un 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tampon « attention au soin ». Au bout de trois tampons, </w:t>
                  </w:r>
                  <w:r w:rsidR="00582009"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tu perds ta carte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 et tu devras </w:t>
                  </w:r>
                  <w:r w:rsidR="00582009"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en 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recommencer une nouvelle.</w:t>
                  </w:r>
                </w:p>
                <w:p w14:paraId="631B48AD" w14:textId="77777777" w:rsidR="00A37CF7" w:rsidRDefault="00A37CF7" w:rsidP="00A37CF7"/>
              </w:txbxContent>
            </v:textbox>
          </v:roundrect>
        </w:pict>
      </w:r>
      <w:r>
        <w:rPr>
          <w:noProof/>
          <w:lang w:eastAsia="fr-FR"/>
        </w:rPr>
        <w:pict w14:anchorId="22563F5B">
          <v:roundrect id="_x0000_s1088" style="position:absolute;margin-left:644.3pt;margin-top:16.9pt;width:190.15pt;height:562.8pt;z-index:251686912" arcsize="843f" stroked="f">
            <v:textbox style="layout-flow:vertical;mso-layout-flow-alt:bottom-to-top;mso-next-textbox:#_x0000_s1088">
              <w:txbxContent>
                <w:p w14:paraId="69F4BC6A" w14:textId="77777777" w:rsidR="00A37CF7" w:rsidRPr="002141DA" w:rsidRDefault="00A37CF7" w:rsidP="00A37CF7">
                  <w:pPr>
                    <w:spacing w:after="0"/>
                    <w:ind w:left="-1418" w:right="-851"/>
                    <w:jc w:val="center"/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  <w:t>Carte   Champion    de   soin   et   de   copie</w:t>
                  </w:r>
                </w:p>
                <w:p w14:paraId="6CED0C8A" w14:textId="77777777" w:rsidR="00A37CF7" w:rsidRPr="002141DA" w:rsidRDefault="00A37CF7" w:rsidP="00A37CF7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Cette année, tu vas apprendre à copier vite et bien, sans erreur ni rature, en formant de belles lettres et en respectant la ponctuation et la mise en page.</w:t>
                  </w:r>
                </w:p>
                <w:p w14:paraId="5D0708C3" w14:textId="77777777" w:rsidR="00A37CF7" w:rsidRPr="002141DA" w:rsidRDefault="00A37CF7" w:rsidP="00A37CF7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A chaque fois que tu t’appliqueras et que tu rendras un exercice sans erreur ou bien écrit, tu pourras gagner un tampon « belle écriture » ou « champion de copie ». Au bout de 8 tampons, tu auras un joker qui te permettra de choisir un privilège.</w:t>
                  </w:r>
                </w:p>
                <w:p w14:paraId="71E7F9C7" w14:textId="77777777" w:rsidR="00A37CF7" w:rsidRPr="002141DA" w:rsidRDefault="00A37CF7" w:rsidP="00A37CF7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Si, au contraire, tu rends un travail raturé, sans soin ou avec trop d’erreurs de copie, tu auras un tampon « attention au soin ». Au bout de trois tampons, </w:t>
                  </w:r>
                  <w:r w:rsidR="00582009"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tu perds ta carte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 et tu devras </w:t>
                  </w:r>
                  <w:r w:rsidR="00582009"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en 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recommencer une nouvelle.</w:t>
                  </w:r>
                </w:p>
                <w:p w14:paraId="6B66386F" w14:textId="77777777" w:rsidR="00A37CF7" w:rsidRPr="002141DA" w:rsidRDefault="00A37CF7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 w14:anchorId="61C956D4">
          <v:roundrect id="_x0000_s1085" style="position:absolute;margin-left:7.8pt;margin-top:16.9pt;width:190.15pt;height:562.8pt;z-index:251683840" arcsize="843f" stroked="f">
            <v:textbox style="layout-flow:vertical;mso-layout-flow-alt:bottom-to-top;mso-next-textbox:#_x0000_s1085">
              <w:txbxContent>
                <w:p w14:paraId="69690E61" w14:textId="77777777" w:rsidR="007E3F58" w:rsidRPr="002141DA" w:rsidRDefault="007E3F58" w:rsidP="007E3F58">
                  <w:pPr>
                    <w:spacing w:after="0"/>
                    <w:ind w:left="-1418" w:right="-851"/>
                    <w:jc w:val="center"/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  <w:t>Carte   Champion    de   soin   et   de   copie</w:t>
                  </w:r>
                </w:p>
                <w:p w14:paraId="7E5993F9" w14:textId="77777777" w:rsidR="007E3F58" w:rsidRPr="002141DA" w:rsidRDefault="007E3F58" w:rsidP="00A37CF7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Cette année, tu vas apprendre à copier vite et bien, sans erreur ni rature, en formant de belles lettres et en respectant la ponctuation</w:t>
                  </w:r>
                  <w:r w:rsidR="00A37CF7"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 et la mise en page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.</w:t>
                  </w:r>
                </w:p>
                <w:p w14:paraId="4D8EB782" w14:textId="77777777" w:rsidR="007E3F58" w:rsidRPr="002141DA" w:rsidRDefault="007E3F58" w:rsidP="00A37CF7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A chaque fois que tu t’appliqueras et que tu rendras un exercice sans erreur ou bien écrit, tu pourras gagner un tampon « belle écriture » ou « champion de copie ». Au bout de 8 tampons, tu auras un joker qui te permettra de choisir un privilège.</w:t>
                  </w:r>
                </w:p>
                <w:p w14:paraId="7722E066" w14:textId="77777777" w:rsidR="007E3F58" w:rsidRPr="002141DA" w:rsidRDefault="007E3F58" w:rsidP="00A37CF7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Si, au contraire, tu rends un travail raturé, sans soin ou avec trop d’erreurs de copie, tu auras un tampon « attention au soin ». Au bout de trois tampons, </w:t>
                  </w:r>
                  <w:r w:rsidR="00582009"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tu perds ta carte 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et tu </w:t>
                  </w:r>
                  <w:proofErr w:type="gramStart"/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devras </w:t>
                  </w:r>
                  <w:r w:rsidR="00582009"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 en</w:t>
                  </w:r>
                  <w:proofErr w:type="gramEnd"/>
                  <w:r w:rsidR="00582009"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 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recommencer une nouvelle.</w:t>
                  </w:r>
                </w:p>
                <w:p w14:paraId="100791A8" w14:textId="77777777" w:rsidR="007E3F58" w:rsidRPr="002141DA" w:rsidRDefault="007E3F58">
                  <w:pPr>
                    <w:rPr>
                      <w:rFonts w:ascii="Louis George Cafe" w:eastAsia="Louis George Cafe" w:hAnsi="Louis George Cafe" w:cs="Louis George Cafe"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</w:p>
    <w:p w14:paraId="00C2BA37" w14:textId="77777777" w:rsidR="007E3F58" w:rsidRDefault="007E3F58" w:rsidP="002141DA">
      <w:pPr>
        <w:spacing w:after="0"/>
        <w:ind w:left="-1418" w:right="-851"/>
        <w:sectPr w:rsidR="007E3F58" w:rsidSect="00FA6D08">
          <w:pgSz w:w="16838" w:h="11906" w:orient="landscape"/>
          <w:pgMar w:top="0" w:right="0" w:bottom="0" w:left="0" w:header="708" w:footer="708" w:gutter="0"/>
          <w:cols w:space="708"/>
          <w:docGrid w:linePitch="360"/>
        </w:sectPr>
      </w:pPr>
    </w:p>
    <w:p w14:paraId="18B1137D" w14:textId="77777777" w:rsidR="002141DA" w:rsidRDefault="002141DA" w:rsidP="002141DA">
      <w:r>
        <w:rPr>
          <w:noProof/>
          <w:lang w:eastAsia="fr-FR"/>
        </w:rPr>
        <w:lastRenderedPageBreak/>
        <w:pict w14:anchorId="087DABB5">
          <v:roundrect id="_x0000_s1137" style="position:absolute;margin-left:22.5pt;margin-top:17.6pt;width:154.15pt;height:36pt;z-index:251711488" arcsize="10923f"/>
        </w:pict>
      </w:r>
      <w:r>
        <w:rPr>
          <w:noProof/>
          <w:lang w:eastAsia="fr-FR"/>
        </w:rPr>
        <w:pict w14:anchorId="5830E7D0">
          <v:roundrect id="_x0000_s1139" style="position:absolute;margin-left:447.75pt;margin-top:17.6pt;width:154.15pt;height:36pt;z-index:251713536" arcsize="10923f"/>
        </w:pict>
      </w:r>
      <w:r>
        <w:rPr>
          <w:noProof/>
          <w:lang w:eastAsia="fr-FR"/>
        </w:rPr>
        <w:pict w14:anchorId="673A0514">
          <v:roundrect id="_x0000_s1140" style="position:absolute;margin-left:660.4pt;margin-top:17.6pt;width:154.15pt;height:36pt;z-index:251714560" arcsize="10923f"/>
        </w:pict>
      </w:r>
      <w:r>
        <w:rPr>
          <w:noProof/>
          <w:lang w:eastAsia="fr-FR"/>
        </w:rPr>
        <w:pict w14:anchorId="37E1CD66">
          <v:roundrect id="_x0000_s1138" style="position:absolute;margin-left:235.1pt;margin-top:17.6pt;width:154.15pt;height:36pt;z-index:251712512" arcsize="10923f"/>
        </w:pict>
      </w:r>
      <w:r>
        <w:rPr>
          <w:noProof/>
          <w:lang w:eastAsia="fr-FR"/>
        </w:rPr>
        <w:pict w14:anchorId="6C918291">
          <v:shape id="_x0000_s1091" type="#_x0000_t32" style="position:absolute;margin-left:632.2pt;margin-top:2.25pt;width:1.1pt;height:605.25pt;z-index:251705344" o:connectortype="straight" strokecolor="#d8d8d8 [2732]" strokeweight="6pt">
            <v:stroke dashstyle="dash"/>
          </v:shape>
        </w:pict>
      </w:r>
      <w:r>
        <w:rPr>
          <w:noProof/>
          <w:lang w:eastAsia="fr-FR"/>
        </w:rPr>
        <w:pict w14:anchorId="254ADD94">
          <v:shape id="_x0000_s1092" type="#_x0000_t32" style="position:absolute;margin-left:418.45pt;margin-top:2.25pt;width:1.1pt;height:605.25pt;z-index:251706368" o:connectortype="straight" strokecolor="#d8d8d8 [2732]" strokeweight="6pt">
            <v:stroke dashstyle="dash"/>
          </v:shape>
        </w:pict>
      </w:r>
      <w:r>
        <w:rPr>
          <w:noProof/>
          <w:lang w:eastAsia="fr-FR"/>
        </w:rPr>
        <w:pict w14:anchorId="442335A1">
          <v:shape id="_x0000_s1090" type="#_x0000_t32" style="position:absolute;margin-left:208.1pt;margin-top:2.25pt;width:1.1pt;height:605.25pt;z-index:251704320" o:connectortype="straight" strokecolor="#d8d8d8 [2732]" strokeweight="6pt">
            <v:stroke dashstyle="dash"/>
          </v:shape>
        </w:pict>
      </w:r>
    </w:p>
    <w:p w14:paraId="5C456E63" w14:textId="77777777" w:rsidR="002141DA" w:rsidRDefault="002141DA" w:rsidP="002141DA"/>
    <w:p w14:paraId="6EA8ACD8" w14:textId="3FE5AB07" w:rsidR="002141DA" w:rsidRDefault="002141DA" w:rsidP="002141DA">
      <w:r>
        <w:rPr>
          <w:noProof/>
          <w:lang w:eastAsia="fr-FR"/>
        </w:rPr>
        <w:pict w14:anchorId="52471DA1">
          <v:shape id="_x0000_s1144" type="#_x0000_t202" style="position:absolute;margin-left:654.1pt;margin-top:20.4pt;width:170.95pt;height:34.45pt;z-index:251718656" stroked="f">
            <v:textbox>
              <w:txbxContent>
                <w:p w14:paraId="47DB2821" w14:textId="77777777" w:rsidR="002141DA" w:rsidRPr="002141DA" w:rsidRDefault="002141DA" w:rsidP="002141DA">
                  <w:pPr>
                    <w:ind w:left="-227" w:right="-227"/>
                    <w:jc w:val="center"/>
                    <w:rPr>
                      <w:rFonts w:ascii="Cartoonist" w:hAnsi="Cartoonist"/>
                      <w:sz w:val="56"/>
                      <w:szCs w:val="56"/>
                    </w:rPr>
                  </w:pPr>
                  <w:r w:rsidRPr="002141DA">
                    <w:rPr>
                      <w:rFonts w:ascii="Cartoonist" w:hAnsi="Cartoonist"/>
                      <w:sz w:val="56"/>
                      <w:szCs w:val="56"/>
                    </w:rPr>
                    <w:t>Champion</w:t>
                  </w:r>
                  <w:r>
                    <w:rPr>
                      <w:rFonts w:ascii="Cartoonist" w:hAnsi="Cartoonist"/>
                      <w:sz w:val="56"/>
                      <w:szCs w:val="56"/>
                    </w:rPr>
                    <w:t>ne</w:t>
                  </w:r>
                </w:p>
                <w:p w14:paraId="0CA3CF1D" w14:textId="7CB85D2B" w:rsidR="002141DA" w:rsidRPr="009D2832" w:rsidRDefault="002141DA" w:rsidP="002141DA">
                  <w:pPr>
                    <w:ind w:left="-227" w:right="-227"/>
                    <w:jc w:val="center"/>
                    <w:rPr>
                      <w:rFonts w:ascii="XBAND Rough" w:hAnsi="XBAND Rough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 w14:anchorId="7FB15CEE">
          <v:shape id="_x0000_s1143" type="#_x0000_t202" style="position:absolute;margin-left:443.15pt;margin-top:20.4pt;width:170.95pt;height:34.45pt;z-index:251717632" stroked="f">
            <v:textbox>
              <w:txbxContent>
                <w:p w14:paraId="008A70C9" w14:textId="77777777" w:rsidR="002141DA" w:rsidRPr="002141DA" w:rsidRDefault="002141DA" w:rsidP="002141DA">
                  <w:pPr>
                    <w:ind w:left="-227" w:right="-227"/>
                    <w:jc w:val="center"/>
                    <w:rPr>
                      <w:rFonts w:ascii="Cartoonist" w:hAnsi="Cartoonist"/>
                      <w:sz w:val="56"/>
                      <w:szCs w:val="56"/>
                    </w:rPr>
                  </w:pPr>
                  <w:r w:rsidRPr="002141DA">
                    <w:rPr>
                      <w:rFonts w:ascii="Cartoonist" w:hAnsi="Cartoonist"/>
                      <w:sz w:val="56"/>
                      <w:szCs w:val="56"/>
                    </w:rPr>
                    <w:t>Champion</w:t>
                  </w:r>
                  <w:r>
                    <w:rPr>
                      <w:rFonts w:ascii="Cartoonist" w:hAnsi="Cartoonist"/>
                      <w:sz w:val="56"/>
                      <w:szCs w:val="56"/>
                    </w:rPr>
                    <w:t>ne</w:t>
                  </w:r>
                </w:p>
                <w:p w14:paraId="50BA2C45" w14:textId="5921CB8B" w:rsidR="002141DA" w:rsidRPr="009D2832" w:rsidRDefault="002141DA" w:rsidP="002141DA">
                  <w:pPr>
                    <w:ind w:left="-227" w:right="-227"/>
                    <w:jc w:val="center"/>
                    <w:rPr>
                      <w:rFonts w:ascii="XBAND Rough" w:hAnsi="XBAND Rough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 w14:anchorId="15CD4A8A">
          <v:shape id="_x0000_s1142" type="#_x0000_t202" style="position:absolute;margin-left:227.6pt;margin-top:22.65pt;width:170.95pt;height:32.2pt;z-index:251716608" stroked="f">
            <v:textbox>
              <w:txbxContent>
                <w:p w14:paraId="77DB3D0D" w14:textId="79AE5443" w:rsidR="002141DA" w:rsidRPr="002141DA" w:rsidRDefault="002141DA" w:rsidP="002141DA">
                  <w:pPr>
                    <w:ind w:left="-227" w:right="-227"/>
                    <w:jc w:val="center"/>
                    <w:rPr>
                      <w:rFonts w:ascii="Cartoonist" w:hAnsi="Cartoonist"/>
                      <w:sz w:val="56"/>
                      <w:szCs w:val="56"/>
                    </w:rPr>
                  </w:pPr>
                  <w:r w:rsidRPr="002141DA">
                    <w:rPr>
                      <w:rFonts w:ascii="Cartoonist" w:hAnsi="Cartoonist"/>
                      <w:sz w:val="56"/>
                      <w:szCs w:val="56"/>
                    </w:rPr>
                    <w:t>Champion</w:t>
                  </w:r>
                  <w:r>
                    <w:rPr>
                      <w:rFonts w:ascii="Cartoonist" w:hAnsi="Cartoonist"/>
                      <w:sz w:val="56"/>
                      <w:szCs w:val="56"/>
                    </w:rPr>
                    <w:t>ne</w:t>
                  </w:r>
                </w:p>
                <w:p w14:paraId="3D2CB407" w14:textId="1D30E559" w:rsidR="002141DA" w:rsidRPr="009D2832" w:rsidRDefault="002141DA" w:rsidP="002141DA">
                  <w:pPr>
                    <w:ind w:left="-227" w:right="-227"/>
                    <w:jc w:val="center"/>
                    <w:rPr>
                      <w:rFonts w:ascii="XBAND Rough" w:hAnsi="XBAND Rough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 w14:anchorId="0D489D68">
          <v:shape id="_x0000_s1141" type="#_x0000_t202" style="position:absolute;margin-left:15.5pt;margin-top:20.4pt;width:170.95pt;height:34.45pt;z-index:251715584" stroked="f">
            <v:textbox>
              <w:txbxContent>
                <w:p w14:paraId="434F4098" w14:textId="7A42D642" w:rsidR="002141DA" w:rsidRPr="002141DA" w:rsidRDefault="002141DA" w:rsidP="002141DA">
                  <w:pPr>
                    <w:ind w:left="-227" w:right="-227"/>
                    <w:jc w:val="center"/>
                    <w:rPr>
                      <w:rFonts w:ascii="Cartoonist" w:hAnsi="Cartoonist"/>
                      <w:sz w:val="56"/>
                      <w:szCs w:val="56"/>
                    </w:rPr>
                  </w:pPr>
                  <w:r w:rsidRPr="002141DA">
                    <w:rPr>
                      <w:rFonts w:ascii="Cartoonist" w:hAnsi="Cartoonist"/>
                      <w:sz w:val="56"/>
                      <w:szCs w:val="56"/>
                    </w:rPr>
                    <w:t>Champion</w:t>
                  </w:r>
                  <w:r>
                    <w:rPr>
                      <w:rFonts w:ascii="Cartoonist" w:hAnsi="Cartoonist"/>
                      <w:sz w:val="56"/>
                      <w:szCs w:val="56"/>
                    </w:rPr>
                    <w:t>ne</w:t>
                  </w:r>
                </w:p>
              </w:txbxContent>
            </v:textbox>
          </v:shape>
        </w:pict>
      </w:r>
    </w:p>
    <w:p w14:paraId="57FBD55A" w14:textId="77777777" w:rsidR="002141DA" w:rsidRDefault="002141DA" w:rsidP="002141DA"/>
    <w:p w14:paraId="7334B356" w14:textId="77777777" w:rsidR="002141DA" w:rsidRDefault="002141DA" w:rsidP="002141DA">
      <w:r>
        <w:rPr>
          <w:noProof/>
          <w:lang w:eastAsia="fr-FR"/>
        </w:rPr>
        <w:pict w14:anchorId="35CB522F">
          <v:group id="_x0000_s1126" style="position:absolute;margin-left:654.1pt;margin-top:11.3pt;width:170.95pt;height:450.4pt;z-index:251710464" coordorigin="310,2231" coordsize="3419,9008">
            <v:roundrect id="_x0000_s1127" style="position:absolute;left:310;top:2231;width:1621;height:1621" arcsize="10923f"/>
            <v:roundrect id="_x0000_s1128" style="position:absolute;left:2108;top:2231;width:1621;height:1621" arcsize="10923f"/>
            <v:roundrect id="_x0000_s1129" style="position:absolute;left:310;top:4077;width:1621;height:1621" arcsize="10923f"/>
            <v:roundrect id="_x0000_s1130" style="position:absolute;left:2108;top:4077;width:1621;height:1621" arcsize="10923f"/>
            <v:roundrect id="_x0000_s1131" style="position:absolute;left:310;top:5924;width:1621;height:1621" arcsize="10923f"/>
            <v:roundrect id="_x0000_s1132" style="position:absolute;left:2108;top:5924;width:1621;height:1621" arcsize="10923f"/>
            <v:roundrect id="_x0000_s1133" style="position:absolute;left:310;top:7771;width:1621;height:1621" arcsize="10923f"/>
            <v:roundrect id="_x0000_s1134" style="position:absolute;left:2108;top:7771;width:1621;height:1621" arcsize="10923f"/>
            <v:roundrect id="_x0000_s1135" style="position:absolute;left:310;top:9618;width:1621;height:1621" arcsize="10923f"/>
            <v:roundrect id="_x0000_s1136" style="position:absolute;left:2108;top:9618;width:1621;height:1621" arcsize="10923f"/>
          </v:group>
        </w:pict>
      </w:r>
      <w:r>
        <w:rPr>
          <w:noProof/>
          <w:lang w:eastAsia="fr-FR"/>
        </w:rPr>
        <w:pict w14:anchorId="541C9FC7">
          <v:group id="_x0000_s1115" style="position:absolute;margin-left:443.15pt;margin-top:10.8pt;width:170.95pt;height:450.4pt;z-index:251709440" coordorigin="310,2231" coordsize="3419,9008">
            <v:roundrect id="_x0000_s1116" style="position:absolute;left:310;top:2231;width:1621;height:1621" arcsize="10923f"/>
            <v:roundrect id="_x0000_s1117" style="position:absolute;left:2108;top:2231;width:1621;height:1621" arcsize="10923f"/>
            <v:roundrect id="_x0000_s1118" style="position:absolute;left:310;top:4077;width:1621;height:1621" arcsize="10923f"/>
            <v:roundrect id="_x0000_s1119" style="position:absolute;left:2108;top:4077;width:1621;height:1621" arcsize="10923f"/>
            <v:roundrect id="_x0000_s1120" style="position:absolute;left:310;top:5924;width:1621;height:1621" arcsize="10923f"/>
            <v:roundrect id="_x0000_s1121" style="position:absolute;left:2108;top:5924;width:1621;height:1621" arcsize="10923f"/>
            <v:roundrect id="_x0000_s1122" style="position:absolute;left:310;top:7771;width:1621;height:1621" arcsize="10923f"/>
            <v:roundrect id="_x0000_s1123" style="position:absolute;left:2108;top:7771;width:1621;height:1621" arcsize="10923f"/>
            <v:roundrect id="_x0000_s1124" style="position:absolute;left:310;top:9618;width:1621;height:1621" arcsize="10923f"/>
            <v:roundrect id="_x0000_s1125" style="position:absolute;left:2108;top:9618;width:1621;height:1621" arcsize="10923f"/>
          </v:group>
        </w:pict>
      </w:r>
      <w:r>
        <w:rPr>
          <w:noProof/>
          <w:lang w:eastAsia="fr-FR"/>
        </w:rPr>
        <w:pict w14:anchorId="692A72CD">
          <v:group id="_x0000_s1104" style="position:absolute;margin-left:227.6pt;margin-top:10.3pt;width:170.95pt;height:450.4pt;z-index:251708416" coordorigin="310,2231" coordsize="3419,9008">
            <v:roundrect id="_x0000_s1105" style="position:absolute;left:310;top:2231;width:1621;height:1621" arcsize="10923f"/>
            <v:roundrect id="_x0000_s1106" style="position:absolute;left:2108;top:2231;width:1621;height:1621" arcsize="10923f"/>
            <v:roundrect id="_x0000_s1107" style="position:absolute;left:310;top:4077;width:1621;height:1621" arcsize="10923f"/>
            <v:roundrect id="_x0000_s1108" style="position:absolute;left:2108;top:4077;width:1621;height:1621" arcsize="10923f"/>
            <v:roundrect id="_x0000_s1109" style="position:absolute;left:310;top:5924;width:1621;height:1621" arcsize="10923f"/>
            <v:roundrect id="_x0000_s1110" style="position:absolute;left:2108;top:5924;width:1621;height:1621" arcsize="10923f"/>
            <v:roundrect id="_x0000_s1111" style="position:absolute;left:310;top:7771;width:1621;height:1621" arcsize="10923f"/>
            <v:roundrect id="_x0000_s1112" style="position:absolute;left:2108;top:7771;width:1621;height:1621" arcsize="10923f"/>
            <v:roundrect id="_x0000_s1113" style="position:absolute;left:310;top:9618;width:1621;height:1621" arcsize="10923f"/>
            <v:roundrect id="_x0000_s1114" style="position:absolute;left:2108;top:9618;width:1621;height:1621" arcsize="10923f"/>
          </v:group>
        </w:pict>
      </w:r>
      <w:r>
        <w:rPr>
          <w:noProof/>
          <w:lang w:eastAsia="fr-FR"/>
        </w:rPr>
        <w:pict w14:anchorId="1C8316B0">
          <v:group id="_x0000_s1093" style="position:absolute;margin-left:15.5pt;margin-top:9.8pt;width:170.95pt;height:450.4pt;z-index:251707392" coordorigin="310,2231" coordsize="3419,9008">
            <v:roundrect id="_x0000_s1094" style="position:absolute;left:310;top:2231;width:1621;height:1621" arcsize="10923f"/>
            <v:roundrect id="_x0000_s1095" style="position:absolute;left:2108;top:2231;width:1621;height:1621" arcsize="10923f"/>
            <v:roundrect id="_x0000_s1096" style="position:absolute;left:310;top:4077;width:1621;height:1621" arcsize="10923f"/>
            <v:roundrect id="_x0000_s1097" style="position:absolute;left:2108;top:4077;width:1621;height:1621" arcsize="10923f"/>
            <v:roundrect id="_x0000_s1098" style="position:absolute;left:310;top:5924;width:1621;height:1621" arcsize="10923f"/>
            <v:roundrect id="_x0000_s1099" style="position:absolute;left:2108;top:5924;width:1621;height:1621" arcsize="10923f"/>
            <v:roundrect id="_x0000_s1100" style="position:absolute;left:310;top:7771;width:1621;height:1621" arcsize="10923f"/>
            <v:roundrect id="_x0000_s1101" style="position:absolute;left:2108;top:7771;width:1621;height:1621" arcsize="10923f"/>
            <v:roundrect id="_x0000_s1102" style="position:absolute;left:310;top:9618;width:1621;height:1621" arcsize="10923f"/>
            <v:roundrect id="_x0000_s1103" style="position:absolute;left:2108;top:9618;width:1621;height:1621" arcsize="10923f"/>
          </v:group>
        </w:pict>
      </w:r>
    </w:p>
    <w:p w14:paraId="47D0DBAF" w14:textId="77777777" w:rsidR="002141DA" w:rsidRDefault="002141DA" w:rsidP="002141DA"/>
    <w:p w14:paraId="3288A2B7" w14:textId="77777777" w:rsidR="002141DA" w:rsidRDefault="002141DA" w:rsidP="002141DA"/>
    <w:p w14:paraId="3ED70DAA" w14:textId="77777777" w:rsidR="002141DA" w:rsidRDefault="002141DA" w:rsidP="002141DA"/>
    <w:p w14:paraId="5B33FBA9" w14:textId="77777777" w:rsidR="002141DA" w:rsidRDefault="002141DA" w:rsidP="002141DA"/>
    <w:p w14:paraId="744A787B" w14:textId="77777777" w:rsidR="002141DA" w:rsidRDefault="002141DA" w:rsidP="002141DA"/>
    <w:p w14:paraId="67FCEAB6" w14:textId="77777777" w:rsidR="002141DA" w:rsidRDefault="002141DA" w:rsidP="002141DA"/>
    <w:p w14:paraId="6CC534D6" w14:textId="77777777" w:rsidR="002141DA" w:rsidRDefault="002141DA" w:rsidP="002141DA"/>
    <w:p w14:paraId="6488E515" w14:textId="77777777" w:rsidR="002141DA" w:rsidRDefault="002141DA" w:rsidP="002141DA"/>
    <w:p w14:paraId="72C953D5" w14:textId="77777777" w:rsidR="002141DA" w:rsidRDefault="002141DA" w:rsidP="002141DA"/>
    <w:p w14:paraId="30A2003A" w14:textId="77777777" w:rsidR="002141DA" w:rsidRDefault="002141DA" w:rsidP="002141DA"/>
    <w:p w14:paraId="51EF6FA2" w14:textId="77777777" w:rsidR="002141DA" w:rsidRDefault="002141DA" w:rsidP="002141DA"/>
    <w:p w14:paraId="699A8D64" w14:textId="77777777" w:rsidR="002141DA" w:rsidRDefault="002141DA" w:rsidP="002141DA"/>
    <w:p w14:paraId="692F129D" w14:textId="77777777" w:rsidR="002141DA" w:rsidRDefault="002141DA" w:rsidP="002141DA"/>
    <w:p w14:paraId="4DE9F058" w14:textId="77777777" w:rsidR="002141DA" w:rsidRDefault="002141DA" w:rsidP="002141DA"/>
    <w:p w14:paraId="22B63B9C" w14:textId="77777777" w:rsidR="002141DA" w:rsidRDefault="002141DA" w:rsidP="002141DA">
      <w:r>
        <w:rPr>
          <w:noProof/>
          <w:lang w:eastAsia="fr-FR"/>
        </w:rPr>
        <w:drawing>
          <wp:anchor distT="0" distB="0" distL="114300" distR="114300" simplePos="0" relativeHeight="251730944" behindDoc="0" locked="0" layoutInCell="1" allowOverlap="1" wp14:anchorId="2513E152" wp14:editId="06B7C25C">
            <wp:simplePos x="0" y="0"/>
            <wp:positionH relativeFrom="column">
              <wp:posOffset>9591675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91972044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9920" behindDoc="0" locked="0" layoutInCell="1" allowOverlap="1" wp14:anchorId="52A80668" wp14:editId="130AAC76">
            <wp:simplePos x="0" y="0"/>
            <wp:positionH relativeFrom="column">
              <wp:posOffset>8448675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137214137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8896" behindDoc="0" locked="0" layoutInCell="1" allowOverlap="1" wp14:anchorId="1B86D4D4" wp14:editId="1E9F9811">
            <wp:simplePos x="0" y="0"/>
            <wp:positionH relativeFrom="column">
              <wp:posOffset>6891020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80146099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7872" behindDoc="0" locked="0" layoutInCell="1" allowOverlap="1" wp14:anchorId="6B998FDA" wp14:editId="7D308990">
            <wp:simplePos x="0" y="0"/>
            <wp:positionH relativeFrom="column">
              <wp:posOffset>5734050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95711849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6848" behindDoc="0" locked="0" layoutInCell="1" allowOverlap="1" wp14:anchorId="4A1A64C1" wp14:editId="71981B4C">
            <wp:simplePos x="0" y="0"/>
            <wp:positionH relativeFrom="column">
              <wp:posOffset>4162425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39092450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5824" behindDoc="0" locked="0" layoutInCell="1" allowOverlap="1" wp14:anchorId="735C34FB" wp14:editId="3369837C">
            <wp:simplePos x="0" y="0"/>
            <wp:positionH relativeFrom="column">
              <wp:posOffset>3019425</wp:posOffset>
            </wp:positionH>
            <wp:positionV relativeFrom="paragraph">
              <wp:posOffset>61595</wp:posOffset>
            </wp:positionV>
            <wp:extent cx="781050" cy="814070"/>
            <wp:effectExtent l="19050" t="0" r="0" b="0"/>
            <wp:wrapNone/>
            <wp:docPr id="100287504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7CF7">
        <w:rPr>
          <w:noProof/>
          <w:lang w:eastAsia="fr-FR"/>
        </w:rPr>
        <w:drawing>
          <wp:anchor distT="0" distB="0" distL="114300" distR="114300" simplePos="0" relativeHeight="251724800" behindDoc="0" locked="0" layoutInCell="1" allowOverlap="1" wp14:anchorId="71E60116" wp14:editId="1FC4AF6A">
            <wp:simplePos x="0" y="0"/>
            <wp:positionH relativeFrom="column">
              <wp:posOffset>1462088</wp:posOffset>
            </wp:positionH>
            <wp:positionV relativeFrom="paragraph">
              <wp:posOffset>61595</wp:posOffset>
            </wp:positionV>
            <wp:extent cx="781050" cy="814387"/>
            <wp:effectExtent l="19050" t="0" r="0" b="0"/>
            <wp:wrapNone/>
            <wp:docPr id="145895412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3776" behindDoc="0" locked="0" layoutInCell="1" allowOverlap="1" wp14:anchorId="578A4A40" wp14:editId="6F4F63CC">
            <wp:simplePos x="0" y="0"/>
            <wp:positionH relativeFrom="column">
              <wp:posOffset>319088</wp:posOffset>
            </wp:positionH>
            <wp:positionV relativeFrom="paragraph">
              <wp:posOffset>61595</wp:posOffset>
            </wp:positionV>
            <wp:extent cx="781050" cy="814388"/>
            <wp:effectExtent l="19050" t="0" r="0" b="0"/>
            <wp:wrapNone/>
            <wp:docPr id="244175339" name="Image 244175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1988C4" w14:textId="77777777" w:rsidR="002141DA" w:rsidRDefault="002141DA" w:rsidP="002141DA"/>
    <w:p w14:paraId="22A0B0C7" w14:textId="77777777" w:rsidR="002141DA" w:rsidRDefault="002141DA" w:rsidP="002141DA"/>
    <w:p w14:paraId="09AA9983" w14:textId="77777777" w:rsidR="002141DA" w:rsidRDefault="002141DA" w:rsidP="002141DA"/>
    <w:p w14:paraId="70CFFA8C" w14:textId="77777777" w:rsidR="002141DA" w:rsidRDefault="002141DA" w:rsidP="002141DA">
      <w:r>
        <w:rPr>
          <w:noProof/>
          <w:lang w:eastAsia="fr-FR"/>
        </w:rPr>
        <w:lastRenderedPageBreak/>
        <w:pict w14:anchorId="6C0A2D36">
          <v:roundrect id="_x0000_s1146" style="position:absolute;margin-left:436.45pt;margin-top:16.9pt;width:190.15pt;height:562.8pt;z-index:251720704" arcsize="843f" stroked="f">
            <v:textbox style="layout-flow:vertical;mso-layout-flow-alt:bottom-to-top;mso-next-textbox:#_x0000_s1146">
              <w:txbxContent>
                <w:p w14:paraId="5A26BEBB" w14:textId="77777777" w:rsidR="002141DA" w:rsidRPr="002141DA" w:rsidRDefault="002141DA" w:rsidP="002141DA">
                  <w:pPr>
                    <w:spacing w:after="0"/>
                    <w:ind w:left="-1418" w:right="-851"/>
                    <w:jc w:val="center"/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  <w:t>Carte   Champion    de   soin   et   de   copie</w:t>
                  </w:r>
                </w:p>
                <w:p w14:paraId="1B6FE699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Cette année, tu vas apprendre à copier vite et bien, sans erreur ni rature, en formant de belles lettres et en respectant la ponctuation et la mise en page.</w:t>
                  </w:r>
                </w:p>
                <w:p w14:paraId="2EEE4D2E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A chaque fois que tu t’appliqueras et que tu rendras un exercice sans erreur ou bien écrit, tu pourras gagner un tampon « belle écriture » ou « champion de copie ». Au bout de 8 tampons, tu auras un joker qui te permettra de choisir un privilège.</w:t>
                  </w:r>
                </w:p>
                <w:p w14:paraId="0713B023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Si, au contraire, tu rends un travail raturé, sans soin ou avec trop d’erreurs de copie, tu auras un tampon « attention au soin ». Au bout de trois tampons, tu perds ta carte et tu devras en recommencer une nouvelle.</w:t>
                  </w:r>
                </w:p>
                <w:p w14:paraId="1958DAB3" w14:textId="77777777" w:rsidR="002141DA" w:rsidRDefault="002141DA" w:rsidP="002141DA"/>
              </w:txbxContent>
            </v:textbox>
          </v:roundrect>
        </w:pict>
      </w:r>
      <w:r>
        <w:rPr>
          <w:noProof/>
          <w:lang w:eastAsia="fr-FR"/>
        </w:rPr>
        <w:pict w14:anchorId="5D755133">
          <v:roundrect id="_x0000_s1147" style="position:absolute;margin-left:222.45pt;margin-top:16.9pt;width:190.15pt;height:562.8pt;z-index:251721728" arcsize="843f" stroked="f">
            <v:textbox style="layout-flow:vertical;mso-layout-flow-alt:bottom-to-top;mso-next-textbox:#_x0000_s1147">
              <w:txbxContent>
                <w:p w14:paraId="7FA9F547" w14:textId="77777777" w:rsidR="002141DA" w:rsidRPr="002141DA" w:rsidRDefault="002141DA" w:rsidP="002141DA">
                  <w:pPr>
                    <w:spacing w:after="0"/>
                    <w:ind w:left="-1418" w:right="-851"/>
                    <w:jc w:val="center"/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  <w:t>Carte   Champion    de   soin   et   de   copie</w:t>
                  </w:r>
                </w:p>
                <w:p w14:paraId="36339A48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7E3F58">
                    <w:rPr>
                      <w:sz w:val="30"/>
                      <w:szCs w:val="30"/>
                    </w:rPr>
                    <w:t xml:space="preserve">Cette année, tu vas apprendre à copier vite et bien, sans erreur ni rature, en formant de 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belles lettres et en respectant la ponctuation et la mise en page.</w:t>
                  </w:r>
                </w:p>
                <w:p w14:paraId="74B29A57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A chaque fois que tu t’appliqueras et que tu rendras un exercice sans erreur ou bien écrit, tu pourras gagner un tampon « belle écriture » ou « champion de copie ». Au bout de 8 tampons, tu auras un joker qui te permettra de choisir un privilège.</w:t>
                  </w:r>
                </w:p>
                <w:p w14:paraId="02D7E1D0" w14:textId="77777777" w:rsidR="002141DA" w:rsidRPr="007E3F58" w:rsidRDefault="002141DA" w:rsidP="002141DA">
                  <w:pPr>
                    <w:spacing w:after="0" w:line="240" w:lineRule="auto"/>
                    <w:jc w:val="both"/>
                    <w:rPr>
                      <w:sz w:val="30"/>
                      <w:szCs w:val="30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Si, au contraire, tu rends un travail raturé, sans soin ou avec trop d’erreurs de copie, tu auras</w:t>
                  </w:r>
                  <w:r w:rsidRPr="007E3F58">
                    <w:rPr>
                      <w:sz w:val="30"/>
                      <w:szCs w:val="30"/>
                    </w:rPr>
                    <w:t xml:space="preserve"> un </w:t>
                  </w: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tampon « attention au soin ». Au bout de trois tampons, tu perds ta carte et tu devras en recommencer une nouvelle.</w:t>
                  </w:r>
                </w:p>
                <w:p w14:paraId="2EFE92C0" w14:textId="77777777" w:rsidR="002141DA" w:rsidRDefault="002141DA" w:rsidP="002141DA"/>
              </w:txbxContent>
            </v:textbox>
          </v:roundrect>
        </w:pict>
      </w:r>
      <w:r>
        <w:rPr>
          <w:noProof/>
          <w:lang w:eastAsia="fr-FR"/>
        </w:rPr>
        <w:pict w14:anchorId="78B8F09C">
          <v:roundrect id="_x0000_s1148" style="position:absolute;margin-left:644.3pt;margin-top:16.9pt;width:190.15pt;height:562.8pt;z-index:251722752" arcsize="843f" stroked="f">
            <v:textbox style="layout-flow:vertical;mso-layout-flow-alt:bottom-to-top;mso-next-textbox:#_x0000_s1148">
              <w:txbxContent>
                <w:p w14:paraId="684B3F49" w14:textId="77777777" w:rsidR="002141DA" w:rsidRPr="002141DA" w:rsidRDefault="002141DA" w:rsidP="002141DA">
                  <w:pPr>
                    <w:spacing w:after="0"/>
                    <w:ind w:left="-1418" w:right="-851"/>
                    <w:jc w:val="center"/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  <w:t>Carte   Champion    de   soin   et   de   copie</w:t>
                  </w:r>
                </w:p>
                <w:p w14:paraId="29C7B6F3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Cette année, tu vas apprendre à copier vite et bien, sans erreur ni rature, en formant de belles lettres et en respectant la ponctuation et la mise en page.</w:t>
                  </w:r>
                </w:p>
                <w:p w14:paraId="6DC2638A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A chaque fois que tu t’appliqueras et que tu rendras un exercice sans erreur ou bien écrit, tu pourras gagner un tampon « belle écriture » ou « champion de copie ». Au bout de 8 tampons, tu auras un joker qui te permettra de choisir un privilège.</w:t>
                  </w:r>
                </w:p>
                <w:p w14:paraId="5571881D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Si, au contraire, tu rends un travail raturé, sans soin ou avec trop d’erreurs de copie, tu auras un tampon « attention au soin ». Au bout de trois tampons, tu perds ta carte et tu devras en recommencer une nouvelle.</w:t>
                  </w:r>
                </w:p>
                <w:p w14:paraId="7F7F986C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 w14:anchorId="69F37DC4">
          <v:roundrect id="_x0000_s1145" style="position:absolute;margin-left:7.8pt;margin-top:16.9pt;width:190.15pt;height:562.8pt;z-index:251719680" arcsize="843f" stroked="f">
            <v:textbox style="layout-flow:vertical;mso-layout-flow-alt:bottom-to-top;mso-next-textbox:#_x0000_s1145">
              <w:txbxContent>
                <w:p w14:paraId="0076E119" w14:textId="77777777" w:rsidR="002141DA" w:rsidRPr="002141DA" w:rsidRDefault="002141DA" w:rsidP="002141DA">
                  <w:pPr>
                    <w:spacing w:after="0"/>
                    <w:ind w:left="-1418" w:right="-851"/>
                    <w:jc w:val="center"/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b/>
                      <w:bCs/>
                      <w:sz w:val="40"/>
                      <w:szCs w:val="40"/>
                    </w:rPr>
                    <w:t>Carte   Champion    de   soin   et   de   copie</w:t>
                  </w:r>
                </w:p>
                <w:p w14:paraId="6BA61A33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Cette année, tu vas apprendre à copier vite et bien, sans erreur ni rature, en formant de belles lettres et en respectant la ponctuation et la mise en page.</w:t>
                  </w:r>
                </w:p>
                <w:p w14:paraId="5E48177B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A chaque fois que tu t’appliqueras et que tu rendras un exercice sans erreur ou bien écrit, tu pourras gagner un tampon « belle écriture » ou « champion de copie ». Au bout de 8 tampons, tu auras un joker qui te permettra de choisir un privilège.</w:t>
                  </w:r>
                </w:p>
                <w:p w14:paraId="0EB99FEE" w14:textId="77777777" w:rsidR="002141DA" w:rsidRPr="002141DA" w:rsidRDefault="002141DA" w:rsidP="002141DA">
                  <w:pPr>
                    <w:spacing w:after="0" w:line="240" w:lineRule="auto"/>
                    <w:jc w:val="both"/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</w:pPr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Si, au contraire, tu rends un travail raturé, sans soin ou avec trop d’erreurs de copie, tu auras un tampon « attention au soin ». Au bout de trois tampons, tu perds ta carte et tu </w:t>
                  </w:r>
                  <w:proofErr w:type="gramStart"/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>devras  en</w:t>
                  </w:r>
                  <w:proofErr w:type="gramEnd"/>
                  <w:r w:rsidRPr="002141DA">
                    <w:rPr>
                      <w:rFonts w:ascii="Louis George Cafe" w:eastAsia="Louis George Cafe" w:hAnsi="Louis George Cafe" w:cs="Louis George Cafe"/>
                      <w:sz w:val="24"/>
                      <w:szCs w:val="24"/>
                    </w:rPr>
                    <w:t xml:space="preserve"> recommencer une nouvelle.</w:t>
                  </w:r>
                </w:p>
                <w:p w14:paraId="02392390" w14:textId="77777777" w:rsidR="002141DA" w:rsidRPr="002141DA" w:rsidRDefault="002141DA" w:rsidP="002141DA">
                  <w:pPr>
                    <w:rPr>
                      <w:rFonts w:ascii="Louis George Cafe" w:eastAsia="Louis George Cafe" w:hAnsi="Louis George Cafe" w:cs="Louis George Cafe"/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</w:p>
    <w:p w14:paraId="75CBC365" w14:textId="77777777" w:rsidR="002141DA" w:rsidRDefault="002141DA" w:rsidP="002141DA">
      <w:pPr>
        <w:spacing w:after="0"/>
        <w:ind w:left="-1418" w:right="-851"/>
        <w:sectPr w:rsidR="002141DA" w:rsidSect="002141DA">
          <w:pgSz w:w="16838" w:h="11906" w:orient="landscape"/>
          <w:pgMar w:top="0" w:right="0" w:bottom="0" w:left="0" w:header="708" w:footer="708" w:gutter="0"/>
          <w:cols w:space="708"/>
          <w:docGrid w:linePitch="360"/>
        </w:sectPr>
      </w:pPr>
    </w:p>
    <w:p w14:paraId="496E73DF" w14:textId="77777777" w:rsidR="007E3F58" w:rsidRPr="002141DA" w:rsidRDefault="007E3F58" w:rsidP="002141DA">
      <w:pPr>
        <w:spacing w:after="0"/>
        <w:ind w:right="-851"/>
        <w:rPr>
          <w:rFonts w:ascii="Louis George Cafe" w:eastAsia="Louis George Cafe" w:hAnsi="Louis George Cafe" w:cs="Louis George Cafe"/>
          <w:b/>
          <w:bCs/>
          <w:sz w:val="2"/>
          <w:szCs w:val="2"/>
        </w:rPr>
      </w:pPr>
    </w:p>
    <w:sectPr w:rsidR="007E3F58" w:rsidRPr="002141DA" w:rsidSect="00A37CF7">
      <w:pgSz w:w="16838" w:h="11906" w:orient="landscape"/>
      <w:pgMar w:top="851" w:right="0" w:bottom="1418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BAND Rough">
    <w:altName w:val="Calibri"/>
    <w:charset w:val="00"/>
    <w:family w:val="auto"/>
    <w:pitch w:val="variable"/>
    <w:sig w:usb0="00000003" w:usb1="00000000" w:usb2="00000000" w:usb3="00000000" w:csb0="00000001" w:csb1="00000000"/>
  </w:font>
  <w:font w:name="Cartoonis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Louis George Cafe">
    <w:panose1 w:val="00000000000000000000"/>
    <w:charset w:val="80"/>
    <w:family w:val="auto"/>
    <w:pitch w:val="variable"/>
    <w:sig w:usb0="01002A87" w:usb1="090F0000" w:usb2="00000010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D08"/>
    <w:rsid w:val="001017C3"/>
    <w:rsid w:val="002141DA"/>
    <w:rsid w:val="00272F6D"/>
    <w:rsid w:val="003F5AC0"/>
    <w:rsid w:val="00555D75"/>
    <w:rsid w:val="00582009"/>
    <w:rsid w:val="00600991"/>
    <w:rsid w:val="006765B0"/>
    <w:rsid w:val="007E3F58"/>
    <w:rsid w:val="009118BE"/>
    <w:rsid w:val="00954B93"/>
    <w:rsid w:val="009D2832"/>
    <w:rsid w:val="00A37CF7"/>
    <w:rsid w:val="00D063DC"/>
    <w:rsid w:val="00FA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9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26"/>
        <o:r id="V:Rule4" type="connector" idref="#_x0000_s1092"/>
        <o:r id="V:Rule5" type="connector" idref="#_x0000_s1091"/>
        <o:r id="V:Rule6" type="connector" idref="#_x0000_s1090"/>
      </o:rules>
    </o:shapelayout>
  </w:shapeDefaults>
  <w:decimalSymbol w:val=","/>
  <w:listSeparator w:val=";"/>
  <w14:docId w14:val="1D060A6D"/>
  <w15:docId w15:val="{89C7EDF9-3D54-44D6-9C0B-B9C96E4E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1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7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User</cp:lastModifiedBy>
  <cp:revision>4</cp:revision>
  <cp:lastPrinted>2025-08-24T15:22:00Z</cp:lastPrinted>
  <dcterms:created xsi:type="dcterms:W3CDTF">2015-07-14T07:47:00Z</dcterms:created>
  <dcterms:modified xsi:type="dcterms:W3CDTF">2025-08-24T15:22:00Z</dcterms:modified>
</cp:coreProperties>
</file>