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73A3" w14:textId="77777777" w:rsidR="00AE1DA4" w:rsidRPr="004B6762" w:rsidRDefault="006A7F51" w:rsidP="002C768A">
      <w:pPr>
        <w:spacing w:after="0"/>
        <w:jc w:val="center"/>
        <w:rPr>
          <w:rFonts w:ascii="Tooney Loons" w:hAnsi="Tooney Loons"/>
          <w:b/>
          <w:color w:val="31849B" w:themeColor="accent5" w:themeShade="BF"/>
          <w:sz w:val="64"/>
          <w:szCs w:val="64"/>
        </w:rPr>
      </w:pPr>
      <w:r w:rsidRPr="004B6762">
        <w:rPr>
          <w:rFonts w:ascii="Tooney Loons" w:hAnsi="Tooney Loons"/>
          <w:b/>
          <w:color w:val="31849B" w:themeColor="accent5" w:themeShade="BF"/>
          <w:sz w:val="64"/>
          <w:szCs w:val="64"/>
        </w:rPr>
        <w:t>PRIVILEGES</w:t>
      </w:r>
    </w:p>
    <w:p w14:paraId="59B60A4E" w14:textId="77777777" w:rsidR="006A7F51" w:rsidRPr="004B6762" w:rsidRDefault="006A7F51" w:rsidP="002C768A">
      <w:pPr>
        <w:spacing w:after="0"/>
        <w:jc w:val="center"/>
        <w:rPr>
          <w:rFonts w:ascii="Tooney Loons" w:hAnsi="Tooney Loons"/>
          <w:color w:val="31849B" w:themeColor="accent5" w:themeShade="BF"/>
          <w:sz w:val="48"/>
          <w:szCs w:val="48"/>
        </w:rPr>
      </w:pPr>
      <w:r w:rsidRPr="004B6762">
        <w:rPr>
          <w:rFonts w:ascii="Tooney Loons" w:hAnsi="Tooney Loons"/>
          <w:color w:val="31849B" w:themeColor="accent5" w:themeShade="BF"/>
          <w:sz w:val="48"/>
          <w:szCs w:val="48"/>
        </w:rPr>
        <w:t>«</w:t>
      </w:r>
      <w:r w:rsidRPr="004B6762">
        <w:rPr>
          <w:color w:val="31849B" w:themeColor="accent5" w:themeShade="BF"/>
          <w:sz w:val="48"/>
          <w:szCs w:val="48"/>
        </w:rPr>
        <w:t> </w:t>
      </w:r>
      <w:r w:rsidRPr="004B6762">
        <w:rPr>
          <w:rFonts w:ascii="Tooney Loons" w:hAnsi="Tooney Loons"/>
          <w:color w:val="31849B" w:themeColor="accent5" w:themeShade="BF"/>
          <w:sz w:val="48"/>
          <w:szCs w:val="48"/>
        </w:rPr>
        <w:t>CHAMPIONS DE COPIE ET DE SOIN</w:t>
      </w:r>
      <w:r w:rsidRPr="004B6762">
        <w:rPr>
          <w:color w:val="31849B" w:themeColor="accent5" w:themeShade="BF"/>
          <w:sz w:val="48"/>
          <w:szCs w:val="48"/>
        </w:rPr>
        <w:t> </w:t>
      </w:r>
      <w:r w:rsidRPr="004B6762">
        <w:rPr>
          <w:rFonts w:ascii="Tooney Loons" w:hAnsi="Tooney Loons"/>
          <w:color w:val="31849B" w:themeColor="accent5" w:themeShade="BF"/>
          <w:sz w:val="48"/>
          <w:szCs w:val="48"/>
        </w:rPr>
        <w:t>»</w:t>
      </w:r>
    </w:p>
    <w:p w14:paraId="37B6473A" w14:textId="77777777" w:rsidR="006A7F51" w:rsidRPr="00DF1D0A" w:rsidRDefault="006A7F51" w:rsidP="006A7F51">
      <w:pPr>
        <w:spacing w:after="0"/>
        <w:rPr>
          <w:rFonts w:ascii="Tooney Loons" w:hAnsi="Tooney Loons"/>
          <w:sz w:val="16"/>
          <w:szCs w:val="16"/>
        </w:rPr>
      </w:pPr>
    </w:p>
    <w:p w14:paraId="66D73D55" w14:textId="77777777" w:rsidR="006A7F51" w:rsidRPr="002C768A" w:rsidRDefault="006A7F51" w:rsidP="002C768A">
      <w:pPr>
        <w:spacing w:after="0"/>
        <w:jc w:val="center"/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</w:pPr>
      <w:r w:rsidRPr="002C768A"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  <w:t>1 joker</w:t>
      </w:r>
    </w:p>
    <w:p w14:paraId="6A58C7BC" w14:textId="77777777" w:rsidR="006A7F51" w:rsidRPr="002C768A" w:rsidRDefault="00AB2120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Choisir quand on</w:t>
      </w:r>
      <w:r w:rsidR="006A7F51" w:rsidRPr="002C768A">
        <w:rPr>
          <w:rFonts w:ascii="Tooney Loons" w:hAnsi="Tooney Loons"/>
          <w:sz w:val="40"/>
          <w:szCs w:val="40"/>
        </w:rPr>
        <w:t xml:space="preserve"> est interrogé en poésie</w:t>
      </w:r>
    </w:p>
    <w:p w14:paraId="6AF359AD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Etre interrogé en premier à chaque fois pendant un jour</w:t>
      </w:r>
    </w:p>
    <w:p w14:paraId="14C42EA6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Faire écrire ses devoirs par la maîtresse</w:t>
      </w:r>
    </w:p>
    <w:p w14:paraId="453E3FE4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Aller à la BCD pendant la récréation</w:t>
      </w:r>
    </w:p>
    <w:p w14:paraId="0025E067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Emmener un livre en récréation</w:t>
      </w:r>
    </w:p>
    <w:p w14:paraId="481E8956" w14:textId="77777777" w:rsidR="006A7F51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Demander une feuille blanche pour dessiner</w:t>
      </w:r>
    </w:p>
    <w:p w14:paraId="445B1F29" w14:textId="5266C080" w:rsidR="00DF1D0A" w:rsidRPr="002C768A" w:rsidRDefault="00DF1D0A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Choisir un objet de la boite à trésors numéro 1</w:t>
      </w:r>
    </w:p>
    <w:p w14:paraId="568791BE" w14:textId="77777777" w:rsidR="006A7F51" w:rsidRPr="00DF1D0A" w:rsidRDefault="006A7F51" w:rsidP="002C768A">
      <w:pPr>
        <w:spacing w:after="0"/>
        <w:jc w:val="center"/>
        <w:rPr>
          <w:rFonts w:ascii="Tooney Loons" w:hAnsi="Tooney Loons"/>
          <w:sz w:val="16"/>
          <w:szCs w:val="16"/>
        </w:rPr>
      </w:pPr>
    </w:p>
    <w:p w14:paraId="29EF04A9" w14:textId="77777777" w:rsidR="006A7F51" w:rsidRPr="002C768A" w:rsidRDefault="006A7F51" w:rsidP="002C768A">
      <w:pPr>
        <w:spacing w:after="0"/>
        <w:jc w:val="center"/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</w:pPr>
      <w:r w:rsidRPr="002C768A"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  <w:t>2 jokers</w:t>
      </w:r>
    </w:p>
    <w:p w14:paraId="51928AAE" w14:textId="7A4BB5CE" w:rsidR="006A7F51" w:rsidRPr="002C768A" w:rsidRDefault="00DF1D0A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Choisir son spot en premier</w:t>
      </w:r>
      <w:r w:rsidR="006A7F51" w:rsidRPr="002C768A">
        <w:rPr>
          <w:rFonts w:ascii="Tooney Loons" w:hAnsi="Tooney Loons"/>
          <w:sz w:val="40"/>
          <w:szCs w:val="40"/>
        </w:rPr>
        <w:t xml:space="preserve"> pendant une </w:t>
      </w:r>
      <w:r>
        <w:rPr>
          <w:rFonts w:ascii="Tooney Loons" w:hAnsi="Tooney Loons"/>
          <w:sz w:val="40"/>
          <w:szCs w:val="40"/>
        </w:rPr>
        <w:t>semaine</w:t>
      </w:r>
    </w:p>
    <w:p w14:paraId="7DDF1364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Présenter une chanson à la classe</w:t>
      </w:r>
    </w:p>
    <w:p w14:paraId="71F7EFE4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Se faire vouvoyer pendant une journée</w:t>
      </w:r>
    </w:p>
    <w:p w14:paraId="4FBAF4BD" w14:textId="77777777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Demander un mandala</w:t>
      </w:r>
    </w:p>
    <w:p w14:paraId="524BDAB0" w14:textId="77777777" w:rsidR="006A7F51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Demander un cache-cache</w:t>
      </w:r>
    </w:p>
    <w:p w14:paraId="5B336702" w14:textId="30E4AA9A" w:rsidR="00DF1D0A" w:rsidRPr="002C768A" w:rsidRDefault="00DF1D0A" w:rsidP="00DF1D0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 xml:space="preserve">Choisir un objet de la boite à trésors numéro </w:t>
      </w:r>
      <w:r>
        <w:rPr>
          <w:rFonts w:ascii="Tooney Loons" w:hAnsi="Tooney Loons"/>
          <w:sz w:val="40"/>
          <w:szCs w:val="40"/>
        </w:rPr>
        <w:t>2</w:t>
      </w:r>
    </w:p>
    <w:p w14:paraId="43117E95" w14:textId="77777777" w:rsidR="006A7F51" w:rsidRPr="00DF1D0A" w:rsidRDefault="006A7F51" w:rsidP="002C768A">
      <w:pPr>
        <w:spacing w:after="0"/>
        <w:jc w:val="center"/>
        <w:rPr>
          <w:rFonts w:ascii="Tooney Loons" w:hAnsi="Tooney Loons"/>
          <w:sz w:val="16"/>
          <w:szCs w:val="16"/>
        </w:rPr>
      </w:pPr>
    </w:p>
    <w:p w14:paraId="11320282" w14:textId="77777777" w:rsidR="006A7F51" w:rsidRPr="002C768A" w:rsidRDefault="006A7F51" w:rsidP="002C768A">
      <w:pPr>
        <w:spacing w:after="0"/>
        <w:jc w:val="center"/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</w:pPr>
      <w:r w:rsidRPr="002C768A"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  <w:t>3 Jokers</w:t>
      </w:r>
    </w:p>
    <w:p w14:paraId="4696E9AD" w14:textId="390968CC" w:rsidR="006A7F51" w:rsidRPr="002C768A" w:rsidRDefault="00DF1D0A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Ecrire au stylo pailleté pendant une semaine</w:t>
      </w:r>
    </w:p>
    <w:p w14:paraId="268F7162" w14:textId="255F8B99" w:rsidR="006A7F51" w:rsidRPr="002C768A" w:rsidRDefault="00DF1D0A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Rester en classe sur le temps de la récréation</w:t>
      </w:r>
    </w:p>
    <w:p w14:paraId="67FD86C7" w14:textId="63D8C37F" w:rsidR="006A7F51" w:rsidRPr="002C768A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Regarder un documentaire avec un(e) camarade</w:t>
      </w:r>
    </w:p>
    <w:p w14:paraId="042879C1" w14:textId="77777777" w:rsidR="006A7F51" w:rsidRDefault="006A7F51" w:rsidP="002C768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Présenter quelque chose à la classe</w:t>
      </w:r>
    </w:p>
    <w:p w14:paraId="7E074423" w14:textId="77777777" w:rsidR="00DF1D0A" w:rsidRPr="002C768A" w:rsidRDefault="00DF1D0A" w:rsidP="00DF1D0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>
        <w:rPr>
          <w:rFonts w:ascii="Tooney Loons" w:hAnsi="Tooney Loons"/>
          <w:sz w:val="40"/>
          <w:szCs w:val="40"/>
        </w:rPr>
        <w:t>Choisir un objet de la boite à trésors numéro 3</w:t>
      </w:r>
    </w:p>
    <w:p w14:paraId="1FD3A573" w14:textId="77777777" w:rsidR="006A7F51" w:rsidRPr="004B6762" w:rsidRDefault="006A7F51" w:rsidP="00DF1D0A">
      <w:pPr>
        <w:spacing w:after="0"/>
        <w:rPr>
          <w:rFonts w:ascii="Tooney Loons" w:hAnsi="Tooney Loons"/>
          <w:sz w:val="16"/>
          <w:szCs w:val="16"/>
        </w:rPr>
      </w:pPr>
    </w:p>
    <w:p w14:paraId="157EF96F" w14:textId="77777777" w:rsidR="006A7F51" w:rsidRPr="002C768A" w:rsidRDefault="006A7F51" w:rsidP="002C768A">
      <w:pPr>
        <w:spacing w:after="0"/>
        <w:jc w:val="center"/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</w:pPr>
      <w:r w:rsidRPr="002C768A">
        <w:rPr>
          <w:rFonts w:ascii="Tooney Loons" w:hAnsi="Tooney Loons"/>
          <w:b/>
          <w:color w:val="31849B" w:themeColor="accent5" w:themeShade="BF"/>
          <w:sz w:val="48"/>
          <w:szCs w:val="48"/>
          <w:u w:val="single"/>
        </w:rPr>
        <w:t>5 jokers</w:t>
      </w:r>
    </w:p>
    <w:p w14:paraId="1F2F1423" w14:textId="6C243BA8" w:rsidR="00DF1D0A" w:rsidRPr="002C768A" w:rsidRDefault="006A7F51" w:rsidP="00DF1D0A">
      <w:pPr>
        <w:spacing w:after="0" w:line="240" w:lineRule="auto"/>
        <w:jc w:val="center"/>
        <w:rPr>
          <w:rFonts w:ascii="Tooney Loons" w:hAnsi="Tooney Loons"/>
          <w:sz w:val="40"/>
          <w:szCs w:val="40"/>
        </w:rPr>
      </w:pPr>
      <w:r w:rsidRPr="002C768A">
        <w:rPr>
          <w:rFonts w:ascii="Tooney Loons" w:hAnsi="Tooney Loons"/>
          <w:sz w:val="40"/>
          <w:szCs w:val="40"/>
        </w:rPr>
        <w:t>Le droit d’écrire au stylo-plume dans le cahier du jour</w:t>
      </w:r>
      <w:r w:rsidR="00DF1D0A">
        <w:rPr>
          <w:rFonts w:ascii="Tooney Loons" w:hAnsi="Tooney Loons"/>
          <w:sz w:val="40"/>
          <w:szCs w:val="40"/>
        </w:rPr>
        <w:t xml:space="preserve"> pour le reste de l’année</w:t>
      </w:r>
    </w:p>
    <w:sectPr w:rsidR="00DF1D0A" w:rsidRPr="002C768A" w:rsidSect="002C768A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ooney Loons">
    <w:panose1 w:val="02000000000000000000"/>
    <w:charset w:val="00"/>
    <w:family w:val="modern"/>
    <w:notTrueType/>
    <w:pitch w:val="variable"/>
    <w:sig w:usb0="A0000007" w:usb1="00000000" w:usb2="0000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F51"/>
    <w:rsid w:val="000C2FF9"/>
    <w:rsid w:val="00123BC4"/>
    <w:rsid w:val="00212EDC"/>
    <w:rsid w:val="002C768A"/>
    <w:rsid w:val="003354DE"/>
    <w:rsid w:val="004B6762"/>
    <w:rsid w:val="006A7F51"/>
    <w:rsid w:val="00714EF6"/>
    <w:rsid w:val="00854BD3"/>
    <w:rsid w:val="00A5521D"/>
    <w:rsid w:val="00AB2120"/>
    <w:rsid w:val="00AE1DA4"/>
    <w:rsid w:val="00D16001"/>
    <w:rsid w:val="00D64641"/>
    <w:rsid w:val="00DF1D0A"/>
    <w:rsid w:val="00EC721A"/>
    <w:rsid w:val="00F4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1DBE"/>
  <w15:docId w15:val="{461E1E11-E69E-4891-8B98-8B091B76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ursive standard" w:eastAsiaTheme="minorHAnsi" w:hAnsi="Cursive standard" w:cstheme="minorBidi"/>
        <w:b/>
        <w:shadow/>
        <w:color w:val="FFFFFF" w:themeColor="background1"/>
        <w:sz w:val="144"/>
        <w:szCs w:val="14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1A"/>
    <w:rPr>
      <w:rFonts w:ascii="Arial" w:hAnsi="Arial"/>
      <w:b w:val="0"/>
      <w:shadow w:val="0"/>
      <w:color w:val="auto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23B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23B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">
    <w:name w:val="Style1"/>
    <w:basedOn w:val="Normal"/>
    <w:qFormat/>
    <w:rsid w:val="00123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2015-07-23T18:16:00Z</dcterms:created>
  <dcterms:modified xsi:type="dcterms:W3CDTF">2026-07-28T07:03:00Z</dcterms:modified>
</cp:coreProperties>
</file>